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3BE3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Vediamo come generare un output sulla pagina, usando il codice JS.</w:t>
      </w:r>
    </w:p>
    <w:p w14:paraId="707838EC" w14:textId="77777777" w:rsidR="001B2DD1" w:rsidRPr="001B2DD1" w:rsidRDefault="001B2DD1" w:rsidP="001B2DD1">
      <w:pPr>
        <w:shd w:val="clear" w:color="auto" w:fill="FFFFFF"/>
        <w:spacing w:before="330" w:after="330" w:line="240" w:lineRule="auto"/>
        <w:outlineLvl w:val="2"/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it-IT"/>
        </w:rPr>
      </w:pPr>
      <w:r w:rsidRPr="001B2DD1"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it-IT"/>
        </w:rPr>
        <w:t>Output</w:t>
      </w:r>
    </w:p>
    <w:p w14:paraId="4F2C9E2F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Un’azione di output prevede di far comparire qualcosa (ad esempio un messaggio o un oggetto) all’interno della pagina web.</w:t>
      </w:r>
    </w:p>
    <w:p w14:paraId="7DBD5301" w14:textId="597463DF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JavaScript è in grado di produrre un output in vari modi:</w:t>
      </w:r>
    </w:p>
    <w:p w14:paraId="632636B6" w14:textId="77777777" w:rsidR="001B2DD1" w:rsidRPr="001B2DD1" w:rsidRDefault="001B2DD1" w:rsidP="001B2D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la generazione di elementi HTML sulla pagina;</w:t>
      </w:r>
    </w:p>
    <w:p w14:paraId="4C0DCCF1" w14:textId="77777777" w:rsidR="001B2DD1" w:rsidRPr="001B2DD1" w:rsidRDefault="001B2DD1" w:rsidP="001B2D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la generazione di un messaggio in una finestra di dialogo;</w:t>
      </w:r>
    </w:p>
    <w:p w14:paraId="487C17CF" w14:textId="77777777" w:rsidR="001B2DD1" w:rsidRPr="001B2DD1" w:rsidRDefault="001B2DD1" w:rsidP="001B2D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la modifica di un elemento (a livello di nodo) della pagina web;</w:t>
      </w:r>
    </w:p>
    <w:p w14:paraId="5BAA4D5E" w14:textId="77777777" w:rsidR="001B2DD1" w:rsidRPr="001B2DD1" w:rsidRDefault="001B2DD1" w:rsidP="001B2D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l’invio di un messaggio alla console di debug del browser.</w:t>
      </w:r>
    </w:p>
    <w:p w14:paraId="2F6701F1" w14:textId="77777777" w:rsidR="001B2DD1" w:rsidRPr="001B2DD1" w:rsidRDefault="001B2DD1" w:rsidP="001B2DD1">
      <w:pPr>
        <w:shd w:val="clear" w:color="auto" w:fill="FFFFFF"/>
        <w:spacing w:before="330" w:after="330" w:line="240" w:lineRule="auto"/>
        <w:outlineLvl w:val="2"/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it-IT"/>
        </w:rPr>
      </w:pPr>
      <w:proofErr w:type="spellStart"/>
      <w:proofErr w:type="gramStart"/>
      <w:r w:rsidRPr="001B2DD1"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it-IT"/>
        </w:rPr>
        <w:t>document.write</w:t>
      </w:r>
      <w:proofErr w:type="spellEnd"/>
      <w:proofErr w:type="gramEnd"/>
      <w:r w:rsidRPr="001B2DD1"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it-IT"/>
        </w:rPr>
        <w:t>()</w:t>
      </w:r>
    </w:p>
    <w:p w14:paraId="1DC23885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Il primo output che vediamo consiste nell’invocare il metodo </w:t>
      </w:r>
      <w:proofErr w:type="spellStart"/>
      <w:proofErr w:type="gramStart"/>
      <w:r w:rsidRPr="001B2DD1">
        <w:rPr>
          <w:rFonts w:ascii="Source Sans Pro" w:eastAsia="Times New Roman" w:hAnsi="Source Sans Pro" w:cs="Times New Roman"/>
          <w:b/>
          <w:bCs/>
          <w:color w:val="141412"/>
          <w:sz w:val="24"/>
          <w:szCs w:val="24"/>
          <w:lang w:eastAsia="it-IT"/>
        </w:rPr>
        <w:t>write</w:t>
      </w:r>
      <w:proofErr w:type="spellEnd"/>
      <w:r w:rsidRPr="001B2DD1">
        <w:rPr>
          <w:rFonts w:ascii="Source Sans Pro" w:eastAsia="Times New Roman" w:hAnsi="Source Sans Pro" w:cs="Times New Roman"/>
          <w:b/>
          <w:bCs/>
          <w:color w:val="141412"/>
          <w:sz w:val="24"/>
          <w:szCs w:val="24"/>
          <w:lang w:eastAsia="it-IT"/>
        </w:rPr>
        <w:t>(</w:t>
      </w:r>
      <w:proofErr w:type="gramEnd"/>
      <w:r w:rsidRPr="001B2DD1">
        <w:rPr>
          <w:rFonts w:ascii="Source Sans Pro" w:eastAsia="Times New Roman" w:hAnsi="Source Sans Pro" w:cs="Times New Roman"/>
          <w:b/>
          <w:bCs/>
          <w:color w:val="141412"/>
          <w:sz w:val="24"/>
          <w:szCs w:val="24"/>
          <w:lang w:eastAsia="it-IT"/>
        </w:rPr>
        <w:t>)</w:t>
      </w: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 xml:space="preserve"> sull’oggetto </w:t>
      </w:r>
      <w:proofErr w:type="spellStart"/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document</w:t>
      </w:r>
      <w:proofErr w:type="spellEnd"/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.</w:t>
      </w:r>
    </w:p>
    <w:p w14:paraId="3EFF021C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Quando una pagina web (un file HTML) viene caricata in un browser, viene generato un oggetto </w:t>
      </w:r>
      <w:proofErr w:type="spellStart"/>
      <w:r w:rsidRPr="001B2DD1">
        <w:rPr>
          <w:rFonts w:ascii="Source Sans Pro" w:eastAsia="Times New Roman" w:hAnsi="Source Sans Pro" w:cs="Times New Roman"/>
          <w:b/>
          <w:bCs/>
          <w:color w:val="141412"/>
          <w:sz w:val="24"/>
          <w:szCs w:val="24"/>
          <w:lang w:eastAsia="it-IT"/>
        </w:rPr>
        <w:t>document</w:t>
      </w:r>
      <w:proofErr w:type="spellEnd"/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.</w:t>
      </w:r>
    </w:p>
    <w:p w14:paraId="5800C410" w14:textId="6128441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 xml:space="preserve">L’oggetto </w:t>
      </w:r>
      <w:proofErr w:type="spellStart"/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document</w:t>
      </w:r>
      <w:proofErr w:type="spellEnd"/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 xml:space="preserve"> ha diverse proprietà e metodi a sua disposizione.</w:t>
      </w:r>
    </w:p>
    <w:p w14:paraId="306E7620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Tra i suoi metodi troviamo </w:t>
      </w:r>
      <w:proofErr w:type="spellStart"/>
      <w:proofErr w:type="gramStart"/>
      <w:r w:rsidRPr="001B2DD1">
        <w:rPr>
          <w:rFonts w:ascii="Source Sans Pro" w:eastAsia="Times New Roman" w:hAnsi="Source Sans Pro" w:cs="Times New Roman"/>
          <w:b/>
          <w:bCs/>
          <w:color w:val="141412"/>
          <w:sz w:val="24"/>
          <w:szCs w:val="24"/>
          <w:lang w:eastAsia="it-IT"/>
        </w:rPr>
        <w:t>write</w:t>
      </w:r>
      <w:proofErr w:type="spellEnd"/>
      <w:r w:rsidRPr="001B2DD1">
        <w:rPr>
          <w:rFonts w:ascii="Source Sans Pro" w:eastAsia="Times New Roman" w:hAnsi="Source Sans Pro" w:cs="Times New Roman"/>
          <w:b/>
          <w:bCs/>
          <w:color w:val="141412"/>
          <w:sz w:val="24"/>
          <w:szCs w:val="24"/>
          <w:lang w:eastAsia="it-IT"/>
        </w:rPr>
        <w:t>(</w:t>
      </w:r>
      <w:proofErr w:type="gramEnd"/>
      <w:r w:rsidRPr="001B2DD1">
        <w:rPr>
          <w:rFonts w:ascii="Source Sans Pro" w:eastAsia="Times New Roman" w:hAnsi="Source Sans Pro" w:cs="Times New Roman"/>
          <w:b/>
          <w:bCs/>
          <w:color w:val="141412"/>
          <w:sz w:val="24"/>
          <w:szCs w:val="24"/>
          <w:lang w:eastAsia="it-IT"/>
        </w:rPr>
        <w:t>)</w:t>
      </w: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 che permette di “riempire” il documento con un contenuto di tipo HTML, passato come argomento (all’interno delle parentesi).</w:t>
      </w:r>
    </w:p>
    <w:p w14:paraId="18B67B13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Pensiamo ad un codice di questo tipo:</w:t>
      </w:r>
    </w:p>
    <w:p w14:paraId="2B9C4C63" w14:textId="77777777" w:rsidR="001B2DD1" w:rsidRPr="001B2DD1" w:rsidRDefault="001B2DD1" w:rsidP="001B2D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</w:pPr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&lt;script&gt;</w:t>
      </w:r>
    </w:p>
    <w:p w14:paraId="262B4C8E" w14:textId="77777777" w:rsidR="001B2DD1" w:rsidRPr="001B2DD1" w:rsidRDefault="001B2DD1" w:rsidP="001B2D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</w:pPr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 xml:space="preserve">  </w:t>
      </w:r>
      <w:proofErr w:type="spellStart"/>
      <w:proofErr w:type="gramStart"/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document.write</w:t>
      </w:r>
      <w:proofErr w:type="spellEnd"/>
      <w:proofErr w:type="gramEnd"/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("Testo semplice");</w:t>
      </w:r>
    </w:p>
    <w:p w14:paraId="6624AE36" w14:textId="77777777" w:rsidR="001B2DD1" w:rsidRPr="001B2DD1" w:rsidRDefault="001B2DD1" w:rsidP="001B2D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</w:pPr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&lt;/script&gt;</w:t>
      </w:r>
    </w:p>
    <w:p w14:paraId="283C4A86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Tale codice, all’interno di una pagina web, inserisce un contenuto HTML nel punto in cui viene collocato lo script.</w:t>
      </w:r>
    </w:p>
    <w:p w14:paraId="5E3B65E4" w14:textId="77777777" w:rsidR="001B2DD1" w:rsidRPr="001B2DD1" w:rsidRDefault="001B2DD1" w:rsidP="001B2DD1">
      <w:pPr>
        <w:shd w:val="clear" w:color="auto" w:fill="FFFFFF"/>
        <w:spacing w:before="330" w:after="330" w:line="240" w:lineRule="auto"/>
        <w:outlineLvl w:val="2"/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it-IT"/>
        </w:rPr>
      </w:pPr>
      <w:proofErr w:type="spellStart"/>
      <w:proofErr w:type="gramStart"/>
      <w:r w:rsidRPr="001B2DD1"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it-IT"/>
        </w:rPr>
        <w:t>alert</w:t>
      </w:r>
      <w:proofErr w:type="spellEnd"/>
      <w:r w:rsidRPr="001B2DD1"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it-IT"/>
        </w:rPr>
        <w:t>(</w:t>
      </w:r>
      <w:proofErr w:type="gramEnd"/>
      <w:r w:rsidRPr="001B2DD1"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it-IT"/>
        </w:rPr>
        <w:t>)</w:t>
      </w:r>
    </w:p>
    <w:p w14:paraId="27C0C361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Un altro modo per generare un output è quello di sfruttare una </w:t>
      </w:r>
      <w:r w:rsidRPr="001B2DD1">
        <w:rPr>
          <w:rFonts w:ascii="Source Sans Pro" w:eastAsia="Times New Roman" w:hAnsi="Source Sans Pro" w:cs="Times New Roman"/>
          <w:b/>
          <w:bCs/>
          <w:color w:val="141412"/>
          <w:sz w:val="24"/>
          <w:szCs w:val="24"/>
          <w:lang w:eastAsia="it-IT"/>
        </w:rPr>
        <w:t>finestra di dialogo</w:t>
      </w: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.</w:t>
      </w:r>
    </w:p>
    <w:p w14:paraId="29143B21" w14:textId="1E82FD03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Una finestra di dialogo è una finestrella che appare per avvisare l’utente della pagina o per chiedergli qualcosa.</w:t>
      </w:r>
    </w:p>
    <w:p w14:paraId="082D2121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lastRenderedPageBreak/>
        <w:t>Un esempio di questa finestra è dato da </w:t>
      </w:r>
      <w:proofErr w:type="spellStart"/>
      <w:proofErr w:type="gramStart"/>
      <w:r w:rsidRPr="001B2DD1">
        <w:rPr>
          <w:rFonts w:ascii="Source Sans Pro" w:eastAsia="Times New Roman" w:hAnsi="Source Sans Pro" w:cs="Times New Roman"/>
          <w:b/>
          <w:bCs/>
          <w:color w:val="141412"/>
          <w:sz w:val="24"/>
          <w:szCs w:val="24"/>
          <w:lang w:eastAsia="it-IT"/>
        </w:rPr>
        <w:t>alert</w:t>
      </w:r>
      <w:proofErr w:type="spellEnd"/>
      <w:r w:rsidRPr="001B2DD1">
        <w:rPr>
          <w:rFonts w:ascii="Source Sans Pro" w:eastAsia="Times New Roman" w:hAnsi="Source Sans Pro" w:cs="Times New Roman"/>
          <w:b/>
          <w:bCs/>
          <w:color w:val="141412"/>
          <w:sz w:val="24"/>
          <w:szCs w:val="24"/>
          <w:lang w:eastAsia="it-IT"/>
        </w:rPr>
        <w:t>(</w:t>
      </w:r>
      <w:proofErr w:type="gramEnd"/>
      <w:r w:rsidRPr="001B2DD1">
        <w:rPr>
          <w:rFonts w:ascii="Source Sans Pro" w:eastAsia="Times New Roman" w:hAnsi="Source Sans Pro" w:cs="Times New Roman"/>
          <w:b/>
          <w:bCs/>
          <w:color w:val="141412"/>
          <w:sz w:val="24"/>
          <w:szCs w:val="24"/>
          <w:lang w:eastAsia="it-IT"/>
        </w:rPr>
        <w:t>)</w:t>
      </w: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:</w:t>
      </w:r>
    </w:p>
    <w:p w14:paraId="465CB50C" w14:textId="77777777" w:rsidR="001B2DD1" w:rsidRPr="001B2DD1" w:rsidRDefault="001B2DD1" w:rsidP="001B2D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</w:pPr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&lt;script&gt;</w:t>
      </w:r>
    </w:p>
    <w:p w14:paraId="6D9A60D4" w14:textId="77777777" w:rsidR="001B2DD1" w:rsidRPr="001B2DD1" w:rsidRDefault="001B2DD1" w:rsidP="001B2D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</w:pPr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 xml:space="preserve">  </w:t>
      </w:r>
      <w:proofErr w:type="spellStart"/>
      <w:proofErr w:type="gramStart"/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alert</w:t>
      </w:r>
      <w:proofErr w:type="spellEnd"/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(</w:t>
      </w:r>
      <w:proofErr w:type="gramEnd"/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"CIAO CIAO");</w:t>
      </w:r>
    </w:p>
    <w:p w14:paraId="56818C31" w14:textId="77777777" w:rsidR="001B2DD1" w:rsidRPr="001B2DD1" w:rsidRDefault="001B2DD1" w:rsidP="001B2D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</w:pPr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&lt;/script&gt;</w:t>
      </w:r>
    </w:p>
    <w:p w14:paraId="42EC1249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proofErr w:type="spellStart"/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Alert</w:t>
      </w:r>
      <w:proofErr w:type="spellEnd"/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 xml:space="preserve"> genera una finestra molto semplice, costituita da un messaggio e da un pulsante che permette di chiuderla.</w:t>
      </w:r>
    </w:p>
    <w:p w14:paraId="7586563B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Il messaggio corrisponde a ciò che voi indicherete nelle parentesi tonde, sempre tra doppi apici.</w:t>
      </w:r>
    </w:p>
    <w:p w14:paraId="3DA6FBDC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Esempio di risultato finale:</w:t>
      </w:r>
    </w:p>
    <w:p w14:paraId="4A190C73" w14:textId="6A31563F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noProof/>
          <w:color w:val="141412"/>
          <w:sz w:val="24"/>
          <w:szCs w:val="24"/>
          <w:lang w:eastAsia="it-IT"/>
        </w:rPr>
        <w:drawing>
          <wp:inline distT="0" distB="0" distL="0" distR="0" wp14:anchorId="7C20D863" wp14:editId="6DFBA68D">
            <wp:extent cx="2857500" cy="1819275"/>
            <wp:effectExtent l="0" t="0" r="0" b="9525"/>
            <wp:docPr id="1" name="Immagine 1" descr="output_tx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put_txt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BA3ED" w14:textId="77777777" w:rsidR="001B2DD1" w:rsidRPr="001B2DD1" w:rsidRDefault="001B2DD1" w:rsidP="001B2DD1">
      <w:pPr>
        <w:shd w:val="clear" w:color="auto" w:fill="FFFFFF"/>
        <w:spacing w:before="330" w:after="330" w:line="240" w:lineRule="auto"/>
        <w:outlineLvl w:val="2"/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it-IT"/>
        </w:rPr>
      </w:pPr>
      <w:proofErr w:type="spellStart"/>
      <w:r w:rsidRPr="001B2DD1"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it-IT"/>
        </w:rPr>
        <w:t>innerHTML</w:t>
      </w:r>
      <w:proofErr w:type="spellEnd"/>
    </w:p>
    <w:p w14:paraId="187C770B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 xml:space="preserve">Un modo “intelligente” per inserire un contenuto HTML in un punto preciso della pagina è dato da </w:t>
      </w:r>
      <w:proofErr w:type="spellStart"/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innerHTML</w:t>
      </w:r>
      <w:proofErr w:type="spellEnd"/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.</w:t>
      </w:r>
    </w:p>
    <w:p w14:paraId="78EBA2EF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Secondo il DOM (</w:t>
      </w:r>
      <w:proofErr w:type="spellStart"/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Document</w:t>
      </w:r>
      <w:proofErr w:type="spellEnd"/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 xml:space="preserve"> Object Model), la pagina web viene vista come una struttura ad albero, caratterizzata da elementi genitori e sotto-elementi figli.</w:t>
      </w:r>
    </w:p>
    <w:p w14:paraId="02D6A38A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Ciascuno di questi elementi è detto </w:t>
      </w:r>
      <w:r w:rsidRPr="001B2DD1">
        <w:rPr>
          <w:rFonts w:ascii="Source Sans Pro" w:eastAsia="Times New Roman" w:hAnsi="Source Sans Pro" w:cs="Times New Roman"/>
          <w:b/>
          <w:bCs/>
          <w:color w:val="141412"/>
          <w:sz w:val="24"/>
          <w:szCs w:val="24"/>
          <w:lang w:eastAsia="it-IT"/>
        </w:rPr>
        <w:t>nodo</w:t>
      </w: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 e rappresenta un oggetto della pagina web.</w:t>
      </w:r>
    </w:p>
    <w:p w14:paraId="7F4C8A38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L’oggetto di livello superiore, quello in cima alla gerarchia è </w:t>
      </w:r>
      <w:proofErr w:type="spellStart"/>
      <w:r w:rsidRPr="001B2DD1">
        <w:rPr>
          <w:rFonts w:ascii="Source Sans Pro" w:eastAsia="Times New Roman" w:hAnsi="Source Sans Pro" w:cs="Times New Roman"/>
          <w:b/>
          <w:bCs/>
          <w:color w:val="141412"/>
          <w:sz w:val="24"/>
          <w:szCs w:val="24"/>
          <w:lang w:eastAsia="it-IT"/>
        </w:rPr>
        <w:t>document</w:t>
      </w:r>
      <w:proofErr w:type="spellEnd"/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: tutti gli altri nodi sono suoi figli.</w:t>
      </w:r>
    </w:p>
    <w:p w14:paraId="365F832D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Con JS è possibile manipolare i singoli nodi figli del </w:t>
      </w:r>
      <w:proofErr w:type="spellStart"/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document</w:t>
      </w:r>
      <w:proofErr w:type="spellEnd"/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 ma, per farlo, è necessario prima selezionarli.</w:t>
      </w:r>
    </w:p>
    <w:p w14:paraId="0938376F" w14:textId="22312D2A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Per selezionare i nodi possiamo usare diversi metodi (occhio alle maiuscole!):</w:t>
      </w:r>
    </w:p>
    <w:p w14:paraId="4CB347E2" w14:textId="77777777" w:rsidR="001B2DD1" w:rsidRPr="001B2DD1" w:rsidRDefault="001B2DD1" w:rsidP="001B2D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jc w:val="center"/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</w:pPr>
      <w:proofErr w:type="spellStart"/>
      <w:proofErr w:type="gramStart"/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document.getElementById</w:t>
      </w:r>
      <w:proofErr w:type="spellEnd"/>
      <w:proofErr w:type="gramEnd"/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()</w:t>
      </w:r>
    </w:p>
    <w:p w14:paraId="14D9898A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lastRenderedPageBreak/>
        <w:t>Tale metodo è in grado di selezionare un determinato nodo in base al valore del suo attributo Id.</w:t>
      </w:r>
    </w:p>
    <w:p w14:paraId="787E1DD7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Esempio, se la pagina contiene questo paragrafo:</w:t>
      </w:r>
    </w:p>
    <w:p w14:paraId="194BAF7A" w14:textId="77777777" w:rsidR="001B2DD1" w:rsidRPr="001B2DD1" w:rsidRDefault="001B2DD1" w:rsidP="001B2D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</w:pPr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 xml:space="preserve"> &lt;body&gt;</w:t>
      </w:r>
    </w:p>
    <w:p w14:paraId="0797A43B" w14:textId="77777777" w:rsidR="001B2DD1" w:rsidRPr="001B2DD1" w:rsidRDefault="001B2DD1" w:rsidP="001B2D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</w:pPr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 xml:space="preserve">   &lt;p id="speciale"&gt;Paragrafo </w:t>
      </w:r>
      <w:proofErr w:type="gramStart"/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speciale.&lt;</w:t>
      </w:r>
      <w:proofErr w:type="gramEnd"/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/p&gt;</w:t>
      </w:r>
    </w:p>
    <w:p w14:paraId="5F8414CB" w14:textId="77777777" w:rsidR="001B2DD1" w:rsidRPr="001B2DD1" w:rsidRDefault="001B2DD1" w:rsidP="001B2D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</w:pPr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 xml:space="preserve"> &lt;/body&gt;</w:t>
      </w:r>
    </w:p>
    <w:p w14:paraId="691E93C6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Il paragrafo è stato etichettato con l’id “speciale”, e solo lui può avere questo nome, in modo da poterlo individuare tra altri paragrafi.</w:t>
      </w:r>
    </w:p>
    <w:p w14:paraId="5517FF93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Per poter scrivere del testo all’interno di quel determinato paragrafo, possiamo usare:</w:t>
      </w:r>
    </w:p>
    <w:p w14:paraId="14B492C8" w14:textId="77777777" w:rsidR="001B2DD1" w:rsidRPr="001B2DD1" w:rsidRDefault="001B2DD1" w:rsidP="001B2D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</w:pPr>
      <w:proofErr w:type="spellStart"/>
      <w:proofErr w:type="gramStart"/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document.getElementById</w:t>
      </w:r>
      <w:proofErr w:type="spellEnd"/>
      <w:proofErr w:type="gramEnd"/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("speciale")</w:t>
      </w:r>
    </w:p>
    <w:p w14:paraId="6E6FB71B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 xml:space="preserve">Ma selezionarlo e basta non serve a nulla, dobbiamo dire al codice JS cosa deve fare con quel nodo, per questo usiamo il metodo </w:t>
      </w:r>
      <w:proofErr w:type="spellStart"/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innerHTML</w:t>
      </w:r>
      <w:proofErr w:type="spellEnd"/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:</w:t>
      </w:r>
    </w:p>
    <w:p w14:paraId="4ED06657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 </w:t>
      </w:r>
    </w:p>
    <w:p w14:paraId="2BF30839" w14:textId="77777777" w:rsidR="001B2DD1" w:rsidRPr="001B2DD1" w:rsidRDefault="001B2DD1" w:rsidP="001B2D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</w:pPr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&lt;body&gt;</w:t>
      </w:r>
    </w:p>
    <w:p w14:paraId="258F4CC6" w14:textId="77777777" w:rsidR="001B2DD1" w:rsidRPr="001B2DD1" w:rsidRDefault="001B2DD1" w:rsidP="001B2D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</w:pPr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 xml:space="preserve">  &lt;p id="speciale"&gt;Paragrafo </w:t>
      </w:r>
      <w:proofErr w:type="gramStart"/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speciale.&lt;</w:t>
      </w:r>
      <w:proofErr w:type="gramEnd"/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/p&gt;</w:t>
      </w:r>
    </w:p>
    <w:p w14:paraId="05810826" w14:textId="77777777" w:rsidR="001B2DD1" w:rsidRPr="001B2DD1" w:rsidRDefault="001B2DD1" w:rsidP="001B2D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</w:pPr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 xml:space="preserve">  &lt;script&gt;</w:t>
      </w:r>
    </w:p>
    <w:p w14:paraId="42224078" w14:textId="77777777" w:rsidR="001B2DD1" w:rsidRPr="001B2DD1" w:rsidRDefault="001B2DD1" w:rsidP="001B2D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</w:pPr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 xml:space="preserve">    </w:t>
      </w:r>
      <w:proofErr w:type="spellStart"/>
      <w:proofErr w:type="gramStart"/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document.getElementById</w:t>
      </w:r>
      <w:proofErr w:type="spellEnd"/>
      <w:proofErr w:type="gramEnd"/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("speciale").</w:t>
      </w:r>
      <w:proofErr w:type="spellStart"/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innerHTML</w:t>
      </w:r>
      <w:proofErr w:type="spellEnd"/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 xml:space="preserve"> = "Nuovo contenuto";</w:t>
      </w:r>
    </w:p>
    <w:p w14:paraId="37100AF2" w14:textId="77777777" w:rsidR="001B2DD1" w:rsidRPr="001B2DD1" w:rsidRDefault="001B2DD1" w:rsidP="001B2D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</w:pPr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 xml:space="preserve">  &lt;/script&gt;</w:t>
      </w:r>
    </w:p>
    <w:p w14:paraId="7D80A719" w14:textId="77777777" w:rsidR="001B2DD1" w:rsidRPr="001B2DD1" w:rsidRDefault="001B2DD1" w:rsidP="001B2D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</w:pPr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t>&lt;/body&gt;</w:t>
      </w:r>
    </w:p>
    <w:p w14:paraId="4B976B55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In questo esempio, abbiamo individuato l’unico paragrafo speciale della pagina e gli abbiamo modificato il contenuto, sovrascrivendolo.</w:t>
      </w:r>
    </w:p>
    <w:p w14:paraId="0AFD8276" w14:textId="77777777" w:rsidR="001B2DD1" w:rsidRPr="001B2DD1" w:rsidRDefault="001B2DD1" w:rsidP="001B2DD1">
      <w:pPr>
        <w:shd w:val="clear" w:color="auto" w:fill="FFFFFF"/>
        <w:spacing w:before="330" w:after="330" w:line="240" w:lineRule="auto"/>
        <w:outlineLvl w:val="2"/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it-IT"/>
        </w:rPr>
      </w:pPr>
      <w:proofErr w:type="gramStart"/>
      <w:r w:rsidRPr="001B2DD1"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it-IT"/>
        </w:rPr>
        <w:t>console.log(</w:t>
      </w:r>
      <w:proofErr w:type="gramEnd"/>
      <w:r w:rsidRPr="001B2DD1"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it-IT"/>
        </w:rPr>
        <w:t>)</w:t>
      </w:r>
    </w:p>
    <w:p w14:paraId="3A828F88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Un ultimo metodo di output si usa nelle operazioni di testing e debug dei programmi JS, e prevede di inviare messaggi alla console del browser.</w:t>
      </w:r>
    </w:p>
    <w:p w14:paraId="3DC923C1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Questa console è un ambiente di controllo che solitamente viene visualizzato sul vostro browser premendo il tasto F12.</w:t>
      </w:r>
    </w:p>
    <w:p w14:paraId="686D8AA9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Con il comando JS:</w:t>
      </w:r>
    </w:p>
    <w:p w14:paraId="4D6D76A5" w14:textId="77777777" w:rsidR="001B2DD1" w:rsidRPr="001B2DD1" w:rsidRDefault="001B2DD1" w:rsidP="001B2DD1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300" w:line="240" w:lineRule="auto"/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</w:pPr>
      <w:r w:rsidRPr="001B2DD1">
        <w:rPr>
          <w:rFonts w:ascii="Courier New" w:eastAsia="Times New Roman" w:hAnsi="Courier New" w:cs="Courier New"/>
          <w:color w:val="666666"/>
          <w:sz w:val="21"/>
          <w:szCs w:val="21"/>
          <w:lang w:eastAsia="it-IT"/>
        </w:rPr>
        <w:lastRenderedPageBreak/>
        <w:t>console.log("messaggio");</w:t>
      </w:r>
    </w:p>
    <w:p w14:paraId="7B6D7E71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potete mostrare un messaggio direttamente nella finestra di output della console per lo sviluppo.</w:t>
      </w:r>
    </w:p>
    <w:p w14:paraId="3298A179" w14:textId="77777777" w:rsidR="001B2DD1" w:rsidRPr="001B2DD1" w:rsidRDefault="001B2DD1" w:rsidP="001B2DD1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</w:pPr>
      <w:r w:rsidRPr="001B2DD1">
        <w:rPr>
          <w:rFonts w:ascii="Source Sans Pro" w:eastAsia="Times New Roman" w:hAnsi="Source Sans Pro" w:cs="Times New Roman"/>
          <w:color w:val="141412"/>
          <w:sz w:val="24"/>
          <w:szCs w:val="24"/>
          <w:lang w:eastAsia="it-IT"/>
        </w:rPr>
        <w:t>Si tratta di una operazione utile prevalentemente all’analisi dei vostri programmi, al testing ed al debug.</w:t>
      </w:r>
    </w:p>
    <w:p w14:paraId="5C2765BB" w14:textId="77777777" w:rsidR="00506A45" w:rsidRDefault="00506A45"/>
    <w:sectPr w:rsidR="00506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10E1"/>
    <w:multiLevelType w:val="multilevel"/>
    <w:tmpl w:val="8E38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24801"/>
    <w:multiLevelType w:val="multilevel"/>
    <w:tmpl w:val="11AEA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5189E"/>
    <w:multiLevelType w:val="multilevel"/>
    <w:tmpl w:val="1C3A5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217C80"/>
    <w:multiLevelType w:val="multilevel"/>
    <w:tmpl w:val="09A2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61C29"/>
    <w:multiLevelType w:val="multilevel"/>
    <w:tmpl w:val="1BA4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04"/>
    <w:rsid w:val="000E483C"/>
    <w:rsid w:val="001B2DD1"/>
    <w:rsid w:val="00506A45"/>
    <w:rsid w:val="00793104"/>
    <w:rsid w:val="008F58E2"/>
    <w:rsid w:val="00BB456E"/>
    <w:rsid w:val="00C1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27CF"/>
  <w15:chartTrackingRefBased/>
  <w15:docId w15:val="{9B0530D1-9858-49A2-9E85-F5EC186A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6A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1B2D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B2DD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B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2DD1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B2D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B2DD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6A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506A45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506A45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Carpredefinitoparagrafo"/>
    <w:rsid w:val="00506A45"/>
  </w:style>
  <w:style w:type="character" w:styleId="Collegamentoipertestuale">
    <w:name w:val="Hyperlink"/>
    <w:basedOn w:val="Carpredefinitoparagrafo"/>
    <w:uiPriority w:val="99"/>
    <w:semiHidden/>
    <w:unhideWhenUsed/>
    <w:rsid w:val="00506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2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64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866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6620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139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1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2167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292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146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16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8513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888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3402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4478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3047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71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5896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0182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7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39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4396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2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7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8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35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96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217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99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73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906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920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25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767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2912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887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158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61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23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7934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0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80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164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041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45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371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37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8661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55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02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95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041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50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2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4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86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7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2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83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8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9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3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931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8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361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7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4720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522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064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63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782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39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7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58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554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0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7754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5573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449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0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847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72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630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610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3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545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Cotroneo</dc:creator>
  <cp:keywords/>
  <dc:description/>
  <cp:lastModifiedBy>Francesco Cotroneo</cp:lastModifiedBy>
  <cp:revision>3</cp:revision>
  <dcterms:created xsi:type="dcterms:W3CDTF">2022-03-20T15:19:00Z</dcterms:created>
  <dcterms:modified xsi:type="dcterms:W3CDTF">2022-03-21T13:51:00Z</dcterms:modified>
</cp:coreProperties>
</file>