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79C" w:rsidRDefault="00F64F63">
      <w:r>
        <w:t>Esercizi sql per prima query, prima simulazione.</w:t>
      </w:r>
    </w:p>
    <w:p w:rsidR="00F64F63" w:rsidRDefault="00F64F63">
      <w:pPr>
        <w:rPr>
          <w:b/>
          <w:color w:val="FF0000"/>
          <w:sz w:val="40"/>
        </w:rPr>
      </w:pPr>
      <w:r w:rsidRPr="00F64F63">
        <w:rPr>
          <w:b/>
          <w:color w:val="FF0000"/>
          <w:sz w:val="40"/>
        </w:rPr>
        <w:t>Contare numero degli studenti che partecipano ad una determinata manifestazione sportiva.</w:t>
      </w:r>
    </w:p>
    <w:p w:rsidR="00F64F63" w:rsidRDefault="00F64F6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questa query vi è una funzione di aggregazione, una congiunzione tra le tabelle</w:t>
      </w:r>
    </w:p>
    <w:p w:rsidR="00F64F63" w:rsidRDefault="00F64F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studenti e manifestazioni (con legame </w:t>
      </w:r>
      <w:r w:rsidR="00A37F97">
        <w:rPr>
          <w:b/>
          <w:sz w:val="28"/>
          <w:szCs w:val="28"/>
        </w:rPr>
        <w:t>1 a N)</w:t>
      </w:r>
      <w:r>
        <w:rPr>
          <w:b/>
          <w:sz w:val="28"/>
          <w:szCs w:val="28"/>
        </w:rPr>
        <w:t xml:space="preserve"> e una ricerca parametrica.</w:t>
      </w:r>
    </w:p>
    <w:p w:rsidR="00F64F63" w:rsidRDefault="00F64F63">
      <w:pPr>
        <w:rPr>
          <w:b/>
          <w:sz w:val="28"/>
          <w:szCs w:val="28"/>
        </w:rPr>
      </w:pPr>
      <w:r>
        <w:rPr>
          <w:b/>
          <w:sz w:val="28"/>
          <w:szCs w:val="28"/>
        </w:rPr>
        <w:t>Svolgere le seguenti query su situazioni analoghe.</w:t>
      </w:r>
    </w:p>
    <w:p w:rsidR="00F64F63" w:rsidRPr="00F64F63" w:rsidRDefault="00F64F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le due tabelle </w:t>
      </w:r>
      <w:r w:rsidR="00A37F97">
        <w:rPr>
          <w:b/>
          <w:sz w:val="28"/>
          <w:szCs w:val="28"/>
        </w:rPr>
        <w:t>con associazione 1 a N</w:t>
      </w:r>
    </w:p>
    <w:p w:rsidR="00F64F63" w:rsidRDefault="00A37F97">
      <w:r>
        <w:t>Istituti</w:t>
      </w:r>
    </w:p>
    <w:p w:rsidR="00A37F97" w:rsidRDefault="00A37F97">
      <w:r>
        <w:rPr>
          <w:noProof/>
          <w:lang w:eastAsia="it-IT"/>
        </w:rPr>
        <w:drawing>
          <wp:inline distT="0" distB="0" distL="0" distR="0" wp14:anchorId="2FAF2D57" wp14:editId="0B5CC056">
            <wp:extent cx="6120130" cy="1295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F97" w:rsidRDefault="00A37F97">
      <w:r>
        <w:t>Studenti</w:t>
      </w:r>
    </w:p>
    <w:p w:rsidR="00A37F97" w:rsidRDefault="00A37F97">
      <w:r>
        <w:rPr>
          <w:noProof/>
          <w:lang w:eastAsia="it-IT"/>
        </w:rPr>
        <w:drawing>
          <wp:inline distT="0" distB="0" distL="0" distR="0" wp14:anchorId="27943D90" wp14:editId="7D0A8CBC">
            <wp:extent cx="6120130" cy="1609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F97" w:rsidRDefault="00A37F97">
      <w:r>
        <w:t>Svolgere le seguent query:</w:t>
      </w:r>
    </w:p>
    <w:p w:rsidR="00A37F97" w:rsidRDefault="00A37F97">
      <w:r>
        <w:t xml:space="preserve">Contare quanti alunni </w:t>
      </w:r>
      <w:r w:rsidR="00C57D99">
        <w:t xml:space="preserve">sono </w:t>
      </w:r>
      <w:r>
        <w:t>nati nell’anno 2000</w:t>
      </w:r>
      <w:r w:rsidR="007726D7">
        <w:t xml:space="preserve"> nelle varie scuole</w:t>
      </w:r>
      <w:r w:rsidR="00C57D99">
        <w:t>.</w:t>
      </w:r>
    </w:p>
    <w:p w:rsidR="007726D7" w:rsidRDefault="007726D7">
      <w:r>
        <w:t>Contare gli alunni d</w:t>
      </w:r>
      <w:r w:rsidR="0074713D">
        <w:t>i un certo istituto, inserendo nome istituto</w:t>
      </w:r>
      <w:r>
        <w:t>.</w:t>
      </w:r>
    </w:p>
    <w:p w:rsidR="0074713D" w:rsidRDefault="0074713D">
      <w:r>
        <w:t>Visualizza denominazione istituto, indirizzo, telefono e nomi e cognomi alunni di una determinata scuola inserita da tastiera.</w:t>
      </w:r>
    </w:p>
    <w:p w:rsidR="0074713D" w:rsidRDefault="0074713D">
      <w:bookmarkStart w:id="0" w:name="_GoBack"/>
      <w:bookmarkEnd w:id="0"/>
    </w:p>
    <w:p w:rsidR="00306E1B" w:rsidRDefault="00306E1B"/>
    <w:p w:rsidR="00A37F97" w:rsidRDefault="00A37F97"/>
    <w:sectPr w:rsidR="00A37F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63"/>
    <w:rsid w:val="00122683"/>
    <w:rsid w:val="00306E1B"/>
    <w:rsid w:val="0074713D"/>
    <w:rsid w:val="007726D7"/>
    <w:rsid w:val="009C579C"/>
    <w:rsid w:val="00A37F97"/>
    <w:rsid w:val="00C57D99"/>
    <w:rsid w:val="00F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B2EE-213E-4CA2-A528-C955AF8C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2022-04-02T18:51:00Z</dcterms:created>
  <dcterms:modified xsi:type="dcterms:W3CDTF">2022-04-02T20:30:00Z</dcterms:modified>
</cp:coreProperties>
</file>