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41" w:rsidRDefault="00F353AD">
      <w:r>
        <w:t>Creare una presentazione relativa al movimento artistico e letterario del SURREALISMO.</w:t>
      </w:r>
    </w:p>
    <w:p w:rsidR="00F520A8" w:rsidRDefault="00F520A8" w:rsidP="00F353AD">
      <w:pPr>
        <w:pStyle w:val="Paragrafoelenco"/>
        <w:numPr>
          <w:ilvl w:val="0"/>
          <w:numId w:val="1"/>
        </w:numPr>
      </w:pPr>
      <w:r>
        <w:t>Inserire 10 diapositive</w:t>
      </w:r>
    </w:p>
    <w:p w:rsidR="00F520A8" w:rsidRDefault="00F520A8" w:rsidP="00F353AD">
      <w:pPr>
        <w:pStyle w:val="Paragrafoelenco"/>
        <w:numPr>
          <w:ilvl w:val="0"/>
          <w:numId w:val="1"/>
        </w:numPr>
      </w:pPr>
      <w:r>
        <w:t>Da progettazione scegliere un tema a piacere</w:t>
      </w:r>
    </w:p>
    <w:p w:rsidR="00F353AD" w:rsidRDefault="00F353AD" w:rsidP="00F353AD">
      <w:pPr>
        <w:pStyle w:val="Paragrafoelenco"/>
        <w:numPr>
          <w:ilvl w:val="0"/>
          <w:numId w:val="1"/>
        </w:numPr>
      </w:pPr>
      <w:r>
        <w:t xml:space="preserve">Creare un’intestazione nella prima diapositiva </w:t>
      </w:r>
    </w:p>
    <w:p w:rsidR="00F353AD" w:rsidRDefault="00F353AD" w:rsidP="00F353AD">
      <w:pPr>
        <w:pStyle w:val="Paragrafoelenco"/>
        <w:numPr>
          <w:ilvl w:val="0"/>
          <w:numId w:val="1"/>
        </w:numPr>
      </w:pPr>
      <w:r>
        <w:t>Nella seconda descrivere brevemente cos’è il surrealismo</w:t>
      </w:r>
    </w:p>
    <w:p w:rsidR="00F353AD" w:rsidRDefault="00F353AD" w:rsidP="00F353AD">
      <w:pPr>
        <w:pStyle w:val="Paragrafoelenco"/>
        <w:numPr>
          <w:ilvl w:val="0"/>
          <w:numId w:val="1"/>
        </w:numPr>
      </w:pPr>
      <w:r>
        <w:t>In</w:t>
      </w:r>
      <w:r w:rsidR="0078364D">
        <w:t xml:space="preserve">serire nella terza una casella di testo </w:t>
      </w:r>
      <w:r w:rsidR="00795C69">
        <w:t xml:space="preserve">e dentro </w:t>
      </w:r>
      <w:r>
        <w:t>un elenco</w:t>
      </w:r>
      <w:r w:rsidR="00795C69">
        <w:t xml:space="preserve"> puntato</w:t>
      </w:r>
      <w:r>
        <w:t xml:space="preserve"> con i </w:t>
      </w:r>
      <w:r w:rsidR="00795C69">
        <w:t>seguenti</w:t>
      </w:r>
      <w:r>
        <w:t xml:space="preserve"> artisti</w:t>
      </w:r>
      <w:r w:rsidR="00795C69">
        <w:t>:</w:t>
      </w:r>
      <w:r>
        <w:t xml:space="preserve"> Salvator Dalì, Pablo Picasso, Frida Khalo, Marc Chagall, Joan Mirò, Giorgio De Chirico.</w:t>
      </w:r>
    </w:p>
    <w:p w:rsidR="00F353AD" w:rsidRDefault="00F520A8" w:rsidP="00F353AD">
      <w:pPr>
        <w:pStyle w:val="Paragrafoelenco"/>
        <w:numPr>
          <w:ilvl w:val="0"/>
          <w:numId w:val="1"/>
        </w:numPr>
      </w:pPr>
      <w:r>
        <w:t>Creare collegamenti ipertestuali per ogni punto elenco</w:t>
      </w:r>
      <w:bookmarkStart w:id="0" w:name="_GoBack"/>
      <w:bookmarkEnd w:id="0"/>
    </w:p>
    <w:p w:rsidR="00F520A8" w:rsidRDefault="00F520A8" w:rsidP="00F353AD">
      <w:pPr>
        <w:pStyle w:val="Paragrafoelenco"/>
        <w:numPr>
          <w:ilvl w:val="0"/>
          <w:numId w:val="1"/>
        </w:numPr>
      </w:pPr>
      <w:r>
        <w:t xml:space="preserve">Per ogni artista descrivere brevemente una biografia e </w:t>
      </w:r>
      <w:r w:rsidR="003F738B">
        <w:t xml:space="preserve">inseire alcune </w:t>
      </w:r>
      <w:r>
        <w:t>immagini relative a loro opere</w:t>
      </w:r>
    </w:p>
    <w:p w:rsidR="003F738B" w:rsidRDefault="003F738B" w:rsidP="00F353AD">
      <w:pPr>
        <w:pStyle w:val="Paragrafoelenco"/>
        <w:numPr>
          <w:ilvl w:val="0"/>
          <w:numId w:val="1"/>
        </w:numPr>
      </w:pPr>
      <w:r>
        <w:t>Da ogni pagina dell’artista tornare alla diapositiva che comprende l’elenco degli artisti</w:t>
      </w:r>
      <w:r w:rsidR="00C807E1">
        <w:t xml:space="preserve"> inserendo da inserisci-forme-pulsante d’azione, un pulsante d’azione per tornare indietro</w:t>
      </w:r>
    </w:p>
    <w:p w:rsidR="003F738B" w:rsidRDefault="00CD5A6E" w:rsidP="00F353AD">
      <w:pPr>
        <w:pStyle w:val="Paragrafoelenco"/>
        <w:numPr>
          <w:ilvl w:val="0"/>
          <w:numId w:val="1"/>
        </w:numPr>
      </w:pPr>
      <w:r>
        <w:t>Inserire in fondo all’elenco degli artisti “Fine presentazione” creando un collegamento all’ultima diapositiva dove è indicato “FINE PRESENTAZIONE”.</w:t>
      </w:r>
    </w:p>
    <w:p w:rsidR="00F520A8" w:rsidRDefault="00F520A8" w:rsidP="00F520A8"/>
    <w:sectPr w:rsidR="00F520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C500E"/>
    <w:multiLevelType w:val="hybridMultilevel"/>
    <w:tmpl w:val="CB38A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AD"/>
    <w:rsid w:val="003F738B"/>
    <w:rsid w:val="0078364D"/>
    <w:rsid w:val="00795C69"/>
    <w:rsid w:val="00902141"/>
    <w:rsid w:val="00C807E1"/>
    <w:rsid w:val="00CD5A6E"/>
    <w:rsid w:val="00F353AD"/>
    <w:rsid w:val="00F5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57ADE-9B03-4019-B59C-371A41C8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5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5</cp:revision>
  <dcterms:created xsi:type="dcterms:W3CDTF">2022-03-17T06:12:00Z</dcterms:created>
  <dcterms:modified xsi:type="dcterms:W3CDTF">2022-03-17T06:56:00Z</dcterms:modified>
</cp:coreProperties>
</file>