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98" w:rsidRDefault="005B7298" w:rsidP="005B729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Lezione </w:t>
      </w:r>
      <w:r w:rsidR="00580664">
        <w:rPr>
          <w:b/>
          <w:sz w:val="44"/>
          <w:szCs w:val="44"/>
        </w:rPr>
        <w:t>8</w:t>
      </w:r>
    </w:p>
    <w:p w:rsidR="00A4275E" w:rsidRDefault="00A4275E" w:rsidP="005B7298">
      <w:pPr>
        <w:jc w:val="center"/>
        <w:rPr>
          <w:b/>
          <w:sz w:val="44"/>
          <w:szCs w:val="44"/>
        </w:rPr>
      </w:pPr>
    </w:p>
    <w:p w:rsidR="00F874EE" w:rsidRDefault="009B63B0" w:rsidP="00363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INTERROGAZIONI SQL</w:t>
      </w:r>
    </w:p>
    <w:p w:rsidR="006821FF" w:rsidRDefault="00F874EE" w:rsidP="00363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B13E2">
        <w:rPr>
          <w:b/>
          <w:sz w:val="28"/>
          <w:szCs w:val="28"/>
        </w:rPr>
        <w:t>PROIEZIONI</w:t>
      </w:r>
      <w:r>
        <w:rPr>
          <w:b/>
          <w:sz w:val="28"/>
          <w:szCs w:val="28"/>
        </w:rPr>
        <w:t>)</w:t>
      </w:r>
      <w:r w:rsidR="0020438E">
        <w:rPr>
          <w:b/>
          <w:sz w:val="28"/>
          <w:szCs w:val="28"/>
        </w:rPr>
        <w:t xml:space="preserve"> </w:t>
      </w:r>
    </w:p>
    <w:p w:rsidR="0020438E" w:rsidRDefault="0020438E" w:rsidP="00363DC4">
      <w:pPr>
        <w:jc w:val="center"/>
        <w:rPr>
          <w:b/>
          <w:sz w:val="28"/>
          <w:szCs w:val="28"/>
        </w:rPr>
      </w:pPr>
    </w:p>
    <w:p w:rsidR="009F720F" w:rsidRDefault="009F720F" w:rsidP="006821FF">
      <w:pPr>
        <w:rPr>
          <w:noProof/>
        </w:rPr>
      </w:pPr>
    </w:p>
    <w:p w:rsidR="009F720F" w:rsidRDefault="009F720F" w:rsidP="006639B2">
      <w:pPr>
        <w:jc w:val="center"/>
      </w:pPr>
      <w:r>
        <w:rPr>
          <w:noProof/>
        </w:rPr>
        <w:drawing>
          <wp:inline distT="0" distB="0" distL="0" distR="0">
            <wp:extent cx="3964553" cy="378962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79" cy="379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560" w:rsidRDefault="004E0560" w:rsidP="006821FF"/>
    <w:p w:rsidR="00F874EE" w:rsidRDefault="00CB1AB9" w:rsidP="00CB1AB9">
      <w:pPr>
        <w:jc w:val="both"/>
      </w:pPr>
      <w:r>
        <w:t xml:space="preserve">L’operazione di </w:t>
      </w:r>
      <w:r w:rsidRPr="00CB1AB9">
        <w:rPr>
          <w:b/>
        </w:rPr>
        <w:t>proiezione</w:t>
      </w:r>
      <w:r>
        <w:t>, che permette di ottenere una relazione contenente solo alcuni attributi della relazione di partenza, si realizza indicando accanto alla parola SELECT, l’elenco degli attributi richiesti.</w:t>
      </w:r>
    </w:p>
    <w:p w:rsidR="0064091E" w:rsidRDefault="0064091E" w:rsidP="006821FF">
      <w:pPr>
        <w:rPr>
          <w:sz w:val="32"/>
        </w:rPr>
      </w:pPr>
    </w:p>
    <w:p w:rsidR="00CB1AB9" w:rsidRPr="00CB1AB9" w:rsidRDefault="00B35365" w:rsidP="006821FF">
      <w:pPr>
        <w:rPr>
          <w:b/>
          <w:sz w:val="32"/>
        </w:rPr>
      </w:pPr>
      <w:r w:rsidRPr="00CB1AB9">
        <w:rPr>
          <w:b/>
          <w:sz w:val="32"/>
        </w:rPr>
        <w:t xml:space="preserve">  SELECT  </w:t>
      </w:r>
      <w:r w:rsidR="00CB1AB9" w:rsidRPr="00CB1AB9">
        <w:rPr>
          <w:i/>
          <w:sz w:val="32"/>
        </w:rPr>
        <w:t>nomecampo1, nomecampo2, ….</w:t>
      </w:r>
    </w:p>
    <w:p w:rsidR="00B35365" w:rsidRPr="00CB1AB9" w:rsidRDefault="00CB1AB9" w:rsidP="006821FF">
      <w:pPr>
        <w:rPr>
          <w:b/>
          <w:i/>
          <w:sz w:val="32"/>
        </w:rPr>
      </w:pPr>
      <w:r w:rsidRPr="00CB1AB9">
        <w:rPr>
          <w:b/>
          <w:sz w:val="32"/>
        </w:rPr>
        <w:t xml:space="preserve">  </w:t>
      </w:r>
      <w:r w:rsidR="00B35365" w:rsidRPr="00CB1AB9">
        <w:rPr>
          <w:b/>
          <w:sz w:val="32"/>
        </w:rPr>
        <w:t xml:space="preserve">FROM   </w:t>
      </w:r>
      <w:r w:rsidR="00B35365" w:rsidRPr="00CB1AB9">
        <w:rPr>
          <w:b/>
          <w:i/>
          <w:sz w:val="32"/>
        </w:rPr>
        <w:t>nome_tabella</w:t>
      </w:r>
    </w:p>
    <w:p w:rsidR="00D01AB5" w:rsidRPr="00CB1AB9" w:rsidRDefault="00B35365" w:rsidP="006821FF">
      <w:pPr>
        <w:rPr>
          <w:b/>
          <w:i/>
          <w:sz w:val="32"/>
        </w:rPr>
      </w:pPr>
      <w:r w:rsidRPr="00CB1AB9">
        <w:rPr>
          <w:b/>
          <w:sz w:val="32"/>
        </w:rPr>
        <w:t xml:space="preserve">  WHERE  </w:t>
      </w:r>
      <w:r w:rsidRPr="00CB1AB9">
        <w:rPr>
          <w:b/>
          <w:i/>
          <w:sz w:val="32"/>
        </w:rPr>
        <w:t>condizione;</w:t>
      </w:r>
    </w:p>
    <w:p w:rsidR="00D01AB5" w:rsidRPr="00CB1AB9" w:rsidRDefault="00D01AB5" w:rsidP="006821FF">
      <w:pPr>
        <w:rPr>
          <w:b/>
          <w:sz w:val="32"/>
        </w:rPr>
      </w:pPr>
    </w:p>
    <w:p w:rsidR="00A2682D" w:rsidRDefault="00591B4C" w:rsidP="006821FF">
      <w:r>
        <w:t>Se per esempio della tabella cinema, vogliamo estrarre solo i titoli e gli incassi dei film di genere teatro, l’istruzione sarà:</w:t>
      </w:r>
    </w:p>
    <w:p w:rsidR="00591B4C" w:rsidRDefault="00591B4C" w:rsidP="006821FF"/>
    <w:p w:rsidR="00591B4C" w:rsidRPr="00591B4C" w:rsidRDefault="00591B4C" w:rsidP="00591B4C">
      <w:pPr>
        <w:rPr>
          <w:sz w:val="32"/>
        </w:rPr>
      </w:pPr>
      <w:r>
        <w:rPr>
          <w:b/>
          <w:sz w:val="32"/>
        </w:rPr>
        <w:t xml:space="preserve">  </w:t>
      </w:r>
      <w:r w:rsidRPr="00CB1AB9">
        <w:rPr>
          <w:b/>
          <w:sz w:val="32"/>
        </w:rPr>
        <w:t xml:space="preserve">SELECT  </w:t>
      </w:r>
      <w:r w:rsidRPr="00591B4C">
        <w:rPr>
          <w:sz w:val="32"/>
        </w:rPr>
        <w:t>titolo, incasso</w:t>
      </w:r>
    </w:p>
    <w:p w:rsidR="00591B4C" w:rsidRPr="00CB1AB9" w:rsidRDefault="00591B4C" w:rsidP="00591B4C">
      <w:pPr>
        <w:rPr>
          <w:b/>
          <w:i/>
          <w:sz w:val="32"/>
        </w:rPr>
      </w:pPr>
      <w:r w:rsidRPr="00CB1AB9">
        <w:rPr>
          <w:b/>
          <w:sz w:val="32"/>
        </w:rPr>
        <w:t xml:space="preserve">  FROM   </w:t>
      </w:r>
      <w:r>
        <w:rPr>
          <w:b/>
          <w:i/>
          <w:sz w:val="32"/>
        </w:rPr>
        <w:t>film</w:t>
      </w:r>
    </w:p>
    <w:p w:rsidR="00591B4C" w:rsidRPr="00CB1AB9" w:rsidRDefault="00591B4C" w:rsidP="00591B4C">
      <w:pPr>
        <w:rPr>
          <w:b/>
          <w:i/>
          <w:sz w:val="32"/>
        </w:rPr>
      </w:pPr>
      <w:r w:rsidRPr="00CB1AB9">
        <w:rPr>
          <w:b/>
          <w:sz w:val="32"/>
        </w:rPr>
        <w:t xml:space="preserve">  WHERE  </w:t>
      </w:r>
      <w:r>
        <w:rPr>
          <w:b/>
          <w:sz w:val="32"/>
        </w:rPr>
        <w:t>genere=”teatro”;</w:t>
      </w:r>
    </w:p>
    <w:p w:rsidR="00A2682D" w:rsidRDefault="00A2682D" w:rsidP="006821FF"/>
    <w:p w:rsidR="00A2682D" w:rsidRDefault="00A2682D" w:rsidP="006821FF"/>
    <w:p w:rsidR="00F23A54" w:rsidRDefault="00F23A54" w:rsidP="00F23A54">
      <w:pPr>
        <w:jc w:val="both"/>
      </w:pPr>
    </w:p>
    <w:p w:rsidR="00EB412A" w:rsidRDefault="00EB412A" w:rsidP="00F23A54">
      <w:pPr>
        <w:jc w:val="both"/>
      </w:pPr>
    </w:p>
    <w:p w:rsidR="00EB412A" w:rsidRDefault="00EB412A" w:rsidP="00F23A54">
      <w:pPr>
        <w:jc w:val="both"/>
      </w:pPr>
      <w:r>
        <w:lastRenderedPageBreak/>
        <w:t>Esercizio</w:t>
      </w:r>
    </w:p>
    <w:p w:rsidR="00EB412A" w:rsidRPr="00A90124" w:rsidRDefault="00EB412A" w:rsidP="00F23A54">
      <w:pPr>
        <w:jc w:val="both"/>
      </w:pPr>
      <w:bookmarkStart w:id="0" w:name="_GoBack"/>
      <w:bookmarkEnd w:id="0"/>
    </w:p>
    <w:p w:rsidR="00F23A54" w:rsidRPr="00A90124" w:rsidRDefault="00F23A54" w:rsidP="00F23A54">
      <w:pPr>
        <w:jc w:val="both"/>
      </w:pPr>
      <w:r w:rsidRPr="00A90124">
        <w:rPr>
          <w:noProof/>
        </w:rPr>
        <w:drawing>
          <wp:inline distT="0" distB="0" distL="0" distR="0">
            <wp:extent cx="6115050" cy="1371600"/>
            <wp:effectExtent l="19050" t="0" r="0" b="0"/>
            <wp:docPr id="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A54" w:rsidRPr="00A90124" w:rsidRDefault="00F23A54" w:rsidP="00F23A54">
      <w:pPr>
        <w:jc w:val="both"/>
        <w:rPr>
          <w:b/>
        </w:rPr>
      </w:pPr>
    </w:p>
    <w:p w:rsidR="00A2682D" w:rsidRDefault="00570543" w:rsidP="00F23A54">
      <w:pPr>
        <w:numPr>
          <w:ilvl w:val="0"/>
          <w:numId w:val="6"/>
        </w:numPr>
        <w:jc w:val="both"/>
      </w:pPr>
      <w:r>
        <w:t>Elencare solo i titoli e l’anno di produzione, dei film di genere teatro;</w:t>
      </w:r>
    </w:p>
    <w:p w:rsidR="00A2682D" w:rsidRDefault="00570543" w:rsidP="00F23A54">
      <w:pPr>
        <w:numPr>
          <w:ilvl w:val="0"/>
          <w:numId w:val="6"/>
        </w:numPr>
        <w:jc w:val="both"/>
      </w:pPr>
      <w:r>
        <w:t>Elencare solo i titoli di tutti i film;</w:t>
      </w:r>
    </w:p>
    <w:p w:rsidR="00F23A54" w:rsidRPr="00A90124" w:rsidRDefault="00570543" w:rsidP="00F23A54">
      <w:pPr>
        <w:numPr>
          <w:ilvl w:val="0"/>
          <w:numId w:val="6"/>
        </w:numPr>
        <w:jc w:val="both"/>
      </w:pPr>
      <w:r>
        <w:t>Visualizza l’intero record dei film</w:t>
      </w:r>
      <w:r w:rsidR="006639B2">
        <w:t xml:space="preserve"> con incassi tra 5000 e 25000 euro;</w:t>
      </w:r>
    </w:p>
    <w:p w:rsidR="00F23A54" w:rsidRPr="00A90124" w:rsidRDefault="006639B2" w:rsidP="00F23A54">
      <w:pPr>
        <w:numPr>
          <w:ilvl w:val="0"/>
          <w:numId w:val="6"/>
        </w:numPr>
        <w:jc w:val="both"/>
      </w:pPr>
      <w:r>
        <w:t>I titoli dei film di genere drammatico e dell’anno dopo il 1963</w:t>
      </w:r>
      <w:r w:rsidR="00F23A54" w:rsidRPr="00A90124">
        <w:t>;</w:t>
      </w:r>
    </w:p>
    <w:p w:rsidR="00F23A54" w:rsidRPr="00A90124" w:rsidRDefault="006639B2" w:rsidP="00F23A54">
      <w:pPr>
        <w:numPr>
          <w:ilvl w:val="0"/>
          <w:numId w:val="6"/>
        </w:numPr>
        <w:jc w:val="both"/>
      </w:pPr>
      <w:r>
        <w:t>Tutto il record dei film con titolo che inizia per “a”</w:t>
      </w:r>
      <w:r w:rsidR="00F23A54">
        <w:t>;</w:t>
      </w:r>
    </w:p>
    <w:p w:rsidR="00F23A54" w:rsidRPr="00A90124" w:rsidRDefault="00F23A54" w:rsidP="00F23A54">
      <w:pPr>
        <w:numPr>
          <w:ilvl w:val="0"/>
          <w:numId w:val="6"/>
        </w:numPr>
        <w:jc w:val="both"/>
      </w:pPr>
      <w:r w:rsidRPr="00A90124">
        <w:t xml:space="preserve">Tutte le righe dei film </w:t>
      </w:r>
      <w:r w:rsidR="006639B2">
        <w:t>dell’anno 1960 oppure 1980;</w:t>
      </w:r>
    </w:p>
    <w:p w:rsidR="00F23A54" w:rsidRDefault="006639B2" w:rsidP="00F23A54">
      <w:pPr>
        <w:numPr>
          <w:ilvl w:val="0"/>
          <w:numId w:val="6"/>
        </w:numPr>
        <w:jc w:val="both"/>
      </w:pPr>
      <w:r>
        <w:t>Tutti i record con codice regista che inizia per “IT”</w:t>
      </w:r>
      <w:r w:rsidR="00F23A54" w:rsidRPr="00A90124">
        <w:t>;</w:t>
      </w:r>
    </w:p>
    <w:p w:rsidR="00F23A54" w:rsidRPr="00A90124" w:rsidRDefault="00F23A54" w:rsidP="00F23A54">
      <w:pPr>
        <w:jc w:val="both"/>
      </w:pPr>
    </w:p>
    <w:p w:rsidR="00F23A54" w:rsidRPr="00A370F3" w:rsidRDefault="00F23A54" w:rsidP="006821FF"/>
    <w:sectPr w:rsidR="00F23A54" w:rsidRPr="00A370F3" w:rsidSect="00065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6621"/>
    <w:multiLevelType w:val="hybridMultilevel"/>
    <w:tmpl w:val="83C45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1B96"/>
    <w:multiLevelType w:val="hybridMultilevel"/>
    <w:tmpl w:val="ED00DC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1C7B"/>
    <w:multiLevelType w:val="hybridMultilevel"/>
    <w:tmpl w:val="4F968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141C6D"/>
    <w:multiLevelType w:val="hybridMultilevel"/>
    <w:tmpl w:val="56C08DE8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C3903"/>
    <w:multiLevelType w:val="hybridMultilevel"/>
    <w:tmpl w:val="95685C52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221A4"/>
    <w:multiLevelType w:val="hybridMultilevel"/>
    <w:tmpl w:val="7B0AA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98"/>
    <w:rsid w:val="00001325"/>
    <w:rsid w:val="00012CDB"/>
    <w:rsid w:val="000138E2"/>
    <w:rsid w:val="00016C88"/>
    <w:rsid w:val="00025005"/>
    <w:rsid w:val="00033238"/>
    <w:rsid w:val="00033A3C"/>
    <w:rsid w:val="000357EA"/>
    <w:rsid w:val="00045E6C"/>
    <w:rsid w:val="0005060B"/>
    <w:rsid w:val="00050E75"/>
    <w:rsid w:val="00053648"/>
    <w:rsid w:val="000606E8"/>
    <w:rsid w:val="00065B17"/>
    <w:rsid w:val="000860F5"/>
    <w:rsid w:val="0009155C"/>
    <w:rsid w:val="000A61E1"/>
    <w:rsid w:val="000C4B99"/>
    <w:rsid w:val="000E1E5D"/>
    <w:rsid w:val="000E3816"/>
    <w:rsid w:val="00145370"/>
    <w:rsid w:val="0017555D"/>
    <w:rsid w:val="0018411D"/>
    <w:rsid w:val="00185E5C"/>
    <w:rsid w:val="00197055"/>
    <w:rsid w:val="001976D8"/>
    <w:rsid w:val="001A538E"/>
    <w:rsid w:val="001B13E2"/>
    <w:rsid w:val="001C36D1"/>
    <w:rsid w:val="001C3CEA"/>
    <w:rsid w:val="001D0F60"/>
    <w:rsid w:val="001E70E1"/>
    <w:rsid w:val="001F046C"/>
    <w:rsid w:val="001F1D68"/>
    <w:rsid w:val="0020438E"/>
    <w:rsid w:val="0020447B"/>
    <w:rsid w:val="00214CC6"/>
    <w:rsid w:val="00215305"/>
    <w:rsid w:val="00223889"/>
    <w:rsid w:val="00224EC1"/>
    <w:rsid w:val="00230B02"/>
    <w:rsid w:val="00232570"/>
    <w:rsid w:val="0024584A"/>
    <w:rsid w:val="002711F9"/>
    <w:rsid w:val="00271C5F"/>
    <w:rsid w:val="00277D0D"/>
    <w:rsid w:val="00281D1E"/>
    <w:rsid w:val="00295746"/>
    <w:rsid w:val="002B342A"/>
    <w:rsid w:val="002C08F6"/>
    <w:rsid w:val="002C3D0E"/>
    <w:rsid w:val="002D0B30"/>
    <w:rsid w:val="002D0D89"/>
    <w:rsid w:val="002D4BF9"/>
    <w:rsid w:val="002F0E9E"/>
    <w:rsid w:val="002F48BC"/>
    <w:rsid w:val="00311417"/>
    <w:rsid w:val="003204A4"/>
    <w:rsid w:val="0032463B"/>
    <w:rsid w:val="003314AB"/>
    <w:rsid w:val="00342376"/>
    <w:rsid w:val="00343C65"/>
    <w:rsid w:val="00344DBD"/>
    <w:rsid w:val="00363698"/>
    <w:rsid w:val="00363DC4"/>
    <w:rsid w:val="00364DDD"/>
    <w:rsid w:val="003657C6"/>
    <w:rsid w:val="003867A0"/>
    <w:rsid w:val="003B00E8"/>
    <w:rsid w:val="003B446B"/>
    <w:rsid w:val="003B5B84"/>
    <w:rsid w:val="003B64AE"/>
    <w:rsid w:val="003C2810"/>
    <w:rsid w:val="003D118E"/>
    <w:rsid w:val="003D4611"/>
    <w:rsid w:val="003E266C"/>
    <w:rsid w:val="003E758F"/>
    <w:rsid w:val="0040209C"/>
    <w:rsid w:val="00403CE5"/>
    <w:rsid w:val="00424326"/>
    <w:rsid w:val="00426000"/>
    <w:rsid w:val="00427817"/>
    <w:rsid w:val="004365E9"/>
    <w:rsid w:val="00440B71"/>
    <w:rsid w:val="004454D5"/>
    <w:rsid w:val="0044702A"/>
    <w:rsid w:val="00451AC9"/>
    <w:rsid w:val="0046107D"/>
    <w:rsid w:val="0046266A"/>
    <w:rsid w:val="00492FF3"/>
    <w:rsid w:val="004A5FEF"/>
    <w:rsid w:val="004B4355"/>
    <w:rsid w:val="004B694B"/>
    <w:rsid w:val="004E0560"/>
    <w:rsid w:val="004E6B90"/>
    <w:rsid w:val="004F5D7C"/>
    <w:rsid w:val="00506DFC"/>
    <w:rsid w:val="00517BF8"/>
    <w:rsid w:val="00521A0F"/>
    <w:rsid w:val="00521DA2"/>
    <w:rsid w:val="005220DE"/>
    <w:rsid w:val="00531FE5"/>
    <w:rsid w:val="005337C7"/>
    <w:rsid w:val="005515F9"/>
    <w:rsid w:val="00556878"/>
    <w:rsid w:val="00570543"/>
    <w:rsid w:val="00576087"/>
    <w:rsid w:val="00580664"/>
    <w:rsid w:val="00582C58"/>
    <w:rsid w:val="00591B4C"/>
    <w:rsid w:val="00592C3E"/>
    <w:rsid w:val="005B4980"/>
    <w:rsid w:val="005B7298"/>
    <w:rsid w:val="005C2D60"/>
    <w:rsid w:val="005C6687"/>
    <w:rsid w:val="005E17C3"/>
    <w:rsid w:val="005E53A1"/>
    <w:rsid w:val="005E56F6"/>
    <w:rsid w:val="005F342F"/>
    <w:rsid w:val="006025F8"/>
    <w:rsid w:val="00603803"/>
    <w:rsid w:val="00607E64"/>
    <w:rsid w:val="006153C6"/>
    <w:rsid w:val="00620EC8"/>
    <w:rsid w:val="00621B76"/>
    <w:rsid w:val="006305C1"/>
    <w:rsid w:val="0064091E"/>
    <w:rsid w:val="00651973"/>
    <w:rsid w:val="00653110"/>
    <w:rsid w:val="00655361"/>
    <w:rsid w:val="006639B2"/>
    <w:rsid w:val="0066638B"/>
    <w:rsid w:val="00666629"/>
    <w:rsid w:val="006821FF"/>
    <w:rsid w:val="0069271A"/>
    <w:rsid w:val="006B4164"/>
    <w:rsid w:val="006C475E"/>
    <w:rsid w:val="006C74AF"/>
    <w:rsid w:val="006C799C"/>
    <w:rsid w:val="006F16FC"/>
    <w:rsid w:val="006F2E29"/>
    <w:rsid w:val="00701B16"/>
    <w:rsid w:val="00713907"/>
    <w:rsid w:val="00722E7F"/>
    <w:rsid w:val="0073192A"/>
    <w:rsid w:val="007673BD"/>
    <w:rsid w:val="00775D1D"/>
    <w:rsid w:val="00792BFC"/>
    <w:rsid w:val="0079687F"/>
    <w:rsid w:val="007B2E5C"/>
    <w:rsid w:val="007B4BD5"/>
    <w:rsid w:val="007B5B78"/>
    <w:rsid w:val="007C08C2"/>
    <w:rsid w:val="007E04D8"/>
    <w:rsid w:val="0080651C"/>
    <w:rsid w:val="00812553"/>
    <w:rsid w:val="00823377"/>
    <w:rsid w:val="0082576E"/>
    <w:rsid w:val="00825A1C"/>
    <w:rsid w:val="00830EA9"/>
    <w:rsid w:val="00832E7C"/>
    <w:rsid w:val="00850DA7"/>
    <w:rsid w:val="0085352E"/>
    <w:rsid w:val="00854628"/>
    <w:rsid w:val="0086634D"/>
    <w:rsid w:val="008702CA"/>
    <w:rsid w:val="00875EB9"/>
    <w:rsid w:val="008835D0"/>
    <w:rsid w:val="00892B69"/>
    <w:rsid w:val="008934EC"/>
    <w:rsid w:val="008A1713"/>
    <w:rsid w:val="008A1937"/>
    <w:rsid w:val="008A3173"/>
    <w:rsid w:val="008A7491"/>
    <w:rsid w:val="008B7C44"/>
    <w:rsid w:val="008C5A31"/>
    <w:rsid w:val="008D1FBB"/>
    <w:rsid w:val="008D2957"/>
    <w:rsid w:val="008D66D9"/>
    <w:rsid w:val="008D6975"/>
    <w:rsid w:val="008E3D5F"/>
    <w:rsid w:val="008E5CB9"/>
    <w:rsid w:val="008E62B5"/>
    <w:rsid w:val="008F19BF"/>
    <w:rsid w:val="008F1C9C"/>
    <w:rsid w:val="008F1F86"/>
    <w:rsid w:val="008F7116"/>
    <w:rsid w:val="0091686F"/>
    <w:rsid w:val="00922D1B"/>
    <w:rsid w:val="00925585"/>
    <w:rsid w:val="00935DB0"/>
    <w:rsid w:val="00951E0E"/>
    <w:rsid w:val="00957C06"/>
    <w:rsid w:val="00963FDF"/>
    <w:rsid w:val="009778FA"/>
    <w:rsid w:val="00982431"/>
    <w:rsid w:val="009910EF"/>
    <w:rsid w:val="009951FE"/>
    <w:rsid w:val="009A6AB5"/>
    <w:rsid w:val="009A7518"/>
    <w:rsid w:val="009B63B0"/>
    <w:rsid w:val="009C58E4"/>
    <w:rsid w:val="009D2749"/>
    <w:rsid w:val="009D2A18"/>
    <w:rsid w:val="009D5E7B"/>
    <w:rsid w:val="009E181D"/>
    <w:rsid w:val="009F5C07"/>
    <w:rsid w:val="009F720F"/>
    <w:rsid w:val="00A01E71"/>
    <w:rsid w:val="00A07A76"/>
    <w:rsid w:val="00A20891"/>
    <w:rsid w:val="00A2590A"/>
    <w:rsid w:val="00A2682D"/>
    <w:rsid w:val="00A332B4"/>
    <w:rsid w:val="00A370F3"/>
    <w:rsid w:val="00A4275E"/>
    <w:rsid w:val="00A42C3D"/>
    <w:rsid w:val="00A46F06"/>
    <w:rsid w:val="00A516F1"/>
    <w:rsid w:val="00A654F4"/>
    <w:rsid w:val="00A657C1"/>
    <w:rsid w:val="00A664A8"/>
    <w:rsid w:val="00A678EA"/>
    <w:rsid w:val="00A71D6B"/>
    <w:rsid w:val="00A71E53"/>
    <w:rsid w:val="00A82A91"/>
    <w:rsid w:val="00A86D5E"/>
    <w:rsid w:val="00A9270C"/>
    <w:rsid w:val="00AA0D19"/>
    <w:rsid w:val="00AA7D1F"/>
    <w:rsid w:val="00AB51AC"/>
    <w:rsid w:val="00AC6127"/>
    <w:rsid w:val="00AD517E"/>
    <w:rsid w:val="00AF1F8D"/>
    <w:rsid w:val="00AF2685"/>
    <w:rsid w:val="00AF3D8D"/>
    <w:rsid w:val="00AF5D84"/>
    <w:rsid w:val="00B04050"/>
    <w:rsid w:val="00B046CC"/>
    <w:rsid w:val="00B067B4"/>
    <w:rsid w:val="00B24D02"/>
    <w:rsid w:val="00B27665"/>
    <w:rsid w:val="00B30107"/>
    <w:rsid w:val="00B35365"/>
    <w:rsid w:val="00B443D9"/>
    <w:rsid w:val="00B4567A"/>
    <w:rsid w:val="00B5280D"/>
    <w:rsid w:val="00B53E95"/>
    <w:rsid w:val="00B56828"/>
    <w:rsid w:val="00B62A09"/>
    <w:rsid w:val="00B70A7F"/>
    <w:rsid w:val="00B83FAE"/>
    <w:rsid w:val="00B847F9"/>
    <w:rsid w:val="00B93887"/>
    <w:rsid w:val="00B954BF"/>
    <w:rsid w:val="00BD127F"/>
    <w:rsid w:val="00BE69BB"/>
    <w:rsid w:val="00BF30F7"/>
    <w:rsid w:val="00C04B57"/>
    <w:rsid w:val="00C1188E"/>
    <w:rsid w:val="00C11A55"/>
    <w:rsid w:val="00C14123"/>
    <w:rsid w:val="00C222C0"/>
    <w:rsid w:val="00C31991"/>
    <w:rsid w:val="00C379F2"/>
    <w:rsid w:val="00C5131A"/>
    <w:rsid w:val="00C572D4"/>
    <w:rsid w:val="00C6289D"/>
    <w:rsid w:val="00C633F5"/>
    <w:rsid w:val="00C74F7D"/>
    <w:rsid w:val="00CA4B31"/>
    <w:rsid w:val="00CB1AB9"/>
    <w:rsid w:val="00CB4753"/>
    <w:rsid w:val="00CB7576"/>
    <w:rsid w:val="00CD1D86"/>
    <w:rsid w:val="00CD5CD0"/>
    <w:rsid w:val="00CF3DE7"/>
    <w:rsid w:val="00D01AB5"/>
    <w:rsid w:val="00D0441A"/>
    <w:rsid w:val="00D134D9"/>
    <w:rsid w:val="00D265A5"/>
    <w:rsid w:val="00D26BE6"/>
    <w:rsid w:val="00D27F42"/>
    <w:rsid w:val="00D452F7"/>
    <w:rsid w:val="00D519C0"/>
    <w:rsid w:val="00D539EA"/>
    <w:rsid w:val="00D54D52"/>
    <w:rsid w:val="00D668F3"/>
    <w:rsid w:val="00D76717"/>
    <w:rsid w:val="00D76E6A"/>
    <w:rsid w:val="00D777A1"/>
    <w:rsid w:val="00D84B37"/>
    <w:rsid w:val="00D91360"/>
    <w:rsid w:val="00D93DD1"/>
    <w:rsid w:val="00D95D21"/>
    <w:rsid w:val="00DB7391"/>
    <w:rsid w:val="00DC14EA"/>
    <w:rsid w:val="00DF419E"/>
    <w:rsid w:val="00DF4AA3"/>
    <w:rsid w:val="00E1717B"/>
    <w:rsid w:val="00E17537"/>
    <w:rsid w:val="00E262AD"/>
    <w:rsid w:val="00E311AB"/>
    <w:rsid w:val="00E32E84"/>
    <w:rsid w:val="00E42142"/>
    <w:rsid w:val="00E42C07"/>
    <w:rsid w:val="00E50900"/>
    <w:rsid w:val="00E57701"/>
    <w:rsid w:val="00E92B10"/>
    <w:rsid w:val="00E94383"/>
    <w:rsid w:val="00EB412A"/>
    <w:rsid w:val="00EC3A2A"/>
    <w:rsid w:val="00EF0160"/>
    <w:rsid w:val="00EF07D2"/>
    <w:rsid w:val="00EF6BC3"/>
    <w:rsid w:val="00F00F28"/>
    <w:rsid w:val="00F0264A"/>
    <w:rsid w:val="00F220FF"/>
    <w:rsid w:val="00F23A54"/>
    <w:rsid w:val="00F333FF"/>
    <w:rsid w:val="00F533A0"/>
    <w:rsid w:val="00F64E1F"/>
    <w:rsid w:val="00F76F82"/>
    <w:rsid w:val="00F874EE"/>
    <w:rsid w:val="00F92A5E"/>
    <w:rsid w:val="00F940F7"/>
    <w:rsid w:val="00FA3E1E"/>
    <w:rsid w:val="00FA46D9"/>
    <w:rsid w:val="00FC0506"/>
    <w:rsid w:val="00FC0CB7"/>
    <w:rsid w:val="00FC2F69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4]" strokecolor="none [3213]">
      <v:fill color="none [3204]"/>
      <v:stroke color="none [3213]" weight="3pt"/>
      <v:shadow on="t" type="perspective" color="none [1604]" opacity=".5" offset="1pt" offset2="-1pt"/>
    </o:shapedefaults>
    <o:shapelayout v:ext="edit">
      <o:idmap v:ext="edit" data="1"/>
    </o:shapelayout>
  </w:shapeDefaults>
  <w:decimalSymbol w:val=","/>
  <w:listSeparator w:val=";"/>
  <w15:docId w15:val="{06B01074-4DC4-48B0-A87B-D7E67092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2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7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7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6C799C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6C79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C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C4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86634D"/>
  </w:style>
  <w:style w:type="table" w:styleId="Grigliatabella">
    <w:name w:val="Table Grid"/>
    <w:basedOn w:val="Tabellanormale"/>
    <w:uiPriority w:val="59"/>
    <w:rsid w:val="004626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4626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46266A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46266A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5">
    <w:name w:val="Light Shading Accent 5"/>
    <w:basedOn w:val="Tabellanormale"/>
    <w:uiPriority w:val="60"/>
    <w:rsid w:val="0046266A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chiaro">
    <w:name w:val="Light List"/>
    <w:basedOn w:val="Tabellanormale"/>
    <w:uiPriority w:val="61"/>
    <w:rsid w:val="004626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AB4AC-14BC-49CF-9135-B6626F4C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2</cp:revision>
  <dcterms:created xsi:type="dcterms:W3CDTF">2022-01-14T15:39:00Z</dcterms:created>
  <dcterms:modified xsi:type="dcterms:W3CDTF">2022-01-14T15:39:00Z</dcterms:modified>
</cp:coreProperties>
</file>