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A1" w:rsidRPr="00E15BA1" w:rsidRDefault="00E15BA1" w:rsidP="00E15BA1">
      <w:pPr>
        <w:jc w:val="center"/>
        <w:rPr>
          <w:b/>
          <w:sz w:val="44"/>
        </w:rPr>
      </w:pPr>
      <w:r w:rsidRPr="00E15BA1">
        <w:rPr>
          <w:b/>
          <w:sz w:val="44"/>
        </w:rPr>
        <w:t>I FOGLI DI STILE (CSS)</w:t>
      </w:r>
      <w:r>
        <w:rPr>
          <w:b/>
          <w:sz w:val="44"/>
        </w:rPr>
        <w:br/>
      </w:r>
    </w:p>
    <w:p w:rsidR="008E3B8C" w:rsidRDefault="008E3B8C" w:rsidP="00FF306C">
      <w:pPr>
        <w:jc w:val="both"/>
      </w:pPr>
      <w:r>
        <w:t>Iniziamo ora la parte relativa ai fogli di stile, dopo aver trattato gli elementi principali HTML.</w:t>
      </w:r>
    </w:p>
    <w:p w:rsidR="00B01486" w:rsidRDefault="005B7574" w:rsidP="00FF306C">
      <w:pPr>
        <w:jc w:val="both"/>
        <w:rPr>
          <w:b/>
          <w:color w:val="002060"/>
          <w:sz w:val="28"/>
        </w:rPr>
      </w:pPr>
      <w:r>
        <w:t xml:space="preserve">Una premessa importantissima riguarda </w:t>
      </w:r>
      <w:r w:rsidRPr="005B7574">
        <w:rPr>
          <w:b/>
        </w:rPr>
        <w:t>il modello a riquadro.</w:t>
      </w:r>
    </w:p>
    <w:p w:rsidR="005B7574" w:rsidRDefault="005B7574" w:rsidP="00FF306C">
      <w:pPr>
        <w:jc w:val="both"/>
        <w:rPr>
          <w:b/>
          <w:color w:val="002060"/>
          <w:sz w:val="28"/>
        </w:rPr>
      </w:pPr>
      <w:r w:rsidRPr="005B7574">
        <w:rPr>
          <w:b/>
          <w:color w:val="002060"/>
          <w:sz w:val="28"/>
        </w:rPr>
        <w:t>I CSS trattano la pagina web come se tutti gli elementi che contiene fossero racchiusi in u</w:t>
      </w:r>
      <w:r>
        <w:rPr>
          <w:b/>
          <w:color w:val="002060"/>
          <w:sz w:val="28"/>
        </w:rPr>
        <w:t>n</w:t>
      </w:r>
      <w:r w:rsidRPr="005B7574">
        <w:rPr>
          <w:b/>
          <w:color w:val="002060"/>
          <w:sz w:val="28"/>
        </w:rPr>
        <w:t xml:space="preserve"> riquadro invisibile. Il riquadro è costituito da un’area del contenuto, dallo spazio che la circonda (detto </w:t>
      </w:r>
      <w:r w:rsidRPr="005B7574">
        <w:rPr>
          <w:b/>
          <w:color w:val="C00000"/>
          <w:sz w:val="28"/>
        </w:rPr>
        <w:t>riempimento</w:t>
      </w:r>
      <w:r w:rsidRPr="005B7574">
        <w:rPr>
          <w:b/>
          <w:color w:val="002060"/>
          <w:sz w:val="28"/>
        </w:rPr>
        <w:t xml:space="preserve"> o </w:t>
      </w:r>
      <w:r w:rsidRPr="005B7574">
        <w:rPr>
          <w:b/>
          <w:color w:val="C00000"/>
          <w:sz w:val="28"/>
        </w:rPr>
        <w:t>padding</w:t>
      </w:r>
      <w:r w:rsidRPr="005B7574">
        <w:rPr>
          <w:b/>
          <w:color w:val="002060"/>
          <w:sz w:val="28"/>
        </w:rPr>
        <w:t>), dal lembo esterno del riempimento (</w:t>
      </w:r>
      <w:r w:rsidRPr="005B7574">
        <w:rPr>
          <w:b/>
          <w:color w:val="C00000"/>
          <w:sz w:val="28"/>
        </w:rPr>
        <w:t>bordo</w:t>
      </w:r>
      <w:r w:rsidRPr="005B7574">
        <w:rPr>
          <w:b/>
          <w:color w:val="002060"/>
          <w:sz w:val="28"/>
        </w:rPr>
        <w:t>) e dallo spazio invisibile intorno al bordo che separa un elemento dall’altro (</w:t>
      </w:r>
      <w:r w:rsidRPr="005B7574">
        <w:rPr>
          <w:b/>
          <w:color w:val="C00000"/>
          <w:sz w:val="28"/>
        </w:rPr>
        <w:t>margine</w:t>
      </w:r>
      <w:r w:rsidRPr="005B7574">
        <w:rPr>
          <w:b/>
          <w:color w:val="002060"/>
          <w:sz w:val="28"/>
        </w:rPr>
        <w:t xml:space="preserve">). </w:t>
      </w:r>
    </w:p>
    <w:p w:rsidR="005B7574" w:rsidRDefault="005B7574" w:rsidP="005B7574">
      <w:r>
        <w:t xml:space="preserve">E’ come un quadro appeso al muro , dove il dipinto è il </w:t>
      </w:r>
      <w:r w:rsidRPr="005B7574">
        <w:rPr>
          <w:color w:val="C00000"/>
        </w:rPr>
        <w:t>contenuto</w:t>
      </w:r>
      <w:r>
        <w:t xml:space="preserve">, il passe-partout è il </w:t>
      </w:r>
      <w:r w:rsidRPr="005B7574">
        <w:rPr>
          <w:color w:val="C00000"/>
        </w:rPr>
        <w:t>riempimento</w:t>
      </w:r>
      <w:r>
        <w:t xml:space="preserve">, la cornice è il </w:t>
      </w:r>
      <w:r w:rsidRPr="005B7574">
        <w:rPr>
          <w:color w:val="C00000"/>
        </w:rPr>
        <w:t>bordo</w:t>
      </w:r>
      <w:r>
        <w:t xml:space="preserve"> e la distanza da un altro quadro è il </w:t>
      </w:r>
      <w:r w:rsidRPr="005B7574">
        <w:rPr>
          <w:color w:val="C00000"/>
        </w:rPr>
        <w:t>margine</w:t>
      </w:r>
      <w:r>
        <w:t>.</w:t>
      </w:r>
    </w:p>
    <w:p w:rsidR="00B01486" w:rsidRDefault="00B01486" w:rsidP="005B7574"/>
    <w:p w:rsidR="005B7574" w:rsidRPr="005B7574" w:rsidRDefault="00ED702C" w:rsidP="00AC20F6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1536700</wp:posOffset>
                </wp:positionV>
                <wp:extent cx="3475355" cy="2653665"/>
                <wp:effectExtent l="0" t="127000" r="1905" b="635"/>
                <wp:wrapNone/>
                <wp:docPr id="3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5355" cy="2653665"/>
                          <a:chOff x="1844" y="10592"/>
                          <a:chExt cx="5473" cy="4179"/>
                        </a:xfrm>
                      </wpg:grpSpPr>
                      <wps:wsp>
                        <wps:cNvPr id="40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3156" y="11116"/>
                            <a:ext cx="337" cy="1501"/>
                          </a:xfrm>
                          <a:prstGeom prst="upArrow">
                            <a:avLst>
                              <a:gd name="adj1" fmla="val 50000"/>
                              <a:gd name="adj2" fmla="val 11135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5751" y="11356"/>
                            <a:ext cx="337" cy="2088"/>
                          </a:xfrm>
                          <a:prstGeom prst="upArrow">
                            <a:avLst>
                              <a:gd name="adj1" fmla="val 50000"/>
                              <a:gd name="adj2" fmla="val 154896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5238" y="11356"/>
                            <a:ext cx="337" cy="1501"/>
                          </a:xfrm>
                          <a:prstGeom prst="upArrow">
                            <a:avLst>
                              <a:gd name="adj1" fmla="val 50000"/>
                              <a:gd name="adj2" fmla="val 11135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3985" y="10592"/>
                            <a:ext cx="337" cy="3728"/>
                          </a:xfrm>
                          <a:prstGeom prst="upArrow">
                            <a:avLst>
                              <a:gd name="adj1" fmla="val 50000"/>
                              <a:gd name="adj2" fmla="val 276558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156" y="14320"/>
                            <a:ext cx="189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486" w:rsidRPr="00B01486" w:rsidRDefault="00B01486">
                              <w:pPr>
                                <w:rPr>
                                  <w:b/>
                                  <w:color w:val="C00000"/>
                                </w:rPr>
                              </w:pPr>
                              <w:r w:rsidRPr="00B01486">
                                <w:rPr>
                                  <w:b/>
                                  <w:color w:val="C00000"/>
                                </w:rPr>
                                <w:t>CONTENUTO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458" y="12857"/>
                            <a:ext cx="129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486" w:rsidRPr="00B01486" w:rsidRDefault="00B01486" w:rsidP="00B01486">
                              <w:pPr>
                                <w:rPr>
                                  <w:b/>
                                  <w:color w:val="C00000"/>
                                </w:rPr>
                              </w:pPr>
                              <w:r w:rsidRPr="00B01486">
                                <w:rPr>
                                  <w:b/>
                                  <w:color w:val="C00000"/>
                                </w:rPr>
                                <w:t>BORDO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839" y="13544"/>
                            <a:ext cx="1478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486" w:rsidRPr="00B01486" w:rsidRDefault="00B01486" w:rsidP="00B01486">
                              <w:pPr>
                                <w:rPr>
                                  <w:b/>
                                  <w:color w:val="C00000"/>
                                </w:rPr>
                              </w:pPr>
                              <w:r w:rsidRPr="00B01486">
                                <w:rPr>
                                  <w:b/>
                                  <w:color w:val="C00000"/>
                                </w:rPr>
                                <w:t>MARGINE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844" y="12709"/>
                            <a:ext cx="2141" cy="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486" w:rsidRDefault="00B01486" w:rsidP="00B01486">
                              <w:pPr>
                                <w:rPr>
                                  <w:b/>
                                  <w:color w:val="C00000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</w:rPr>
                                <w:t>PADDING    O</w:t>
                              </w:r>
                            </w:p>
                            <w:p w:rsidR="00B01486" w:rsidRPr="00B01486" w:rsidRDefault="00B01486" w:rsidP="00B01486">
                              <w:pPr>
                                <w:rPr>
                                  <w:b/>
                                  <w:color w:val="C00000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</w:rPr>
                                <w:t>RIEMPIMENTO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left:0;text-align:left;margin-left:35.5pt;margin-top:121pt;width:273.65pt;height:208.95pt;z-index:251701248" coordorigin="1844,10592" coordsize="5473,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63" o:spid="_x0000_s1027" type="#_x0000_t68" style="position:absolute;left:3156;top:11116;width:337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7jsEA&#10;AADbAAAADwAAAGRycy9kb3ducmV2LnhtbERPS2vCQBC+F/wPywi9NZvaVjS6igiF2lt9IN6G7JgN&#10;zc7G7FTTf989FDx+fO/5sveNulIX68AGnrMcFHEZbM2Vgf3u/WkCKgqyxSYwGfilCMvF4GGOhQ03&#10;/qLrViqVQjgWaMCJtIXWsXTkMWahJU7cOXQeJcGu0rbDWwr3jR7l+Vh7rDk1OGxp7aj83v54A2HV&#10;Hl+m+WYt7uTeZHPBQxk/jXkc9qsZKKFe7uJ/94c18JrWpy/pB+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8u47BAAAA2wAAAA8AAAAAAAAAAAAAAAAAmAIAAGRycy9kb3du&#10;cmV2LnhtbFBLBQYAAAAABAAEAPUAAACGAwAAAAA=&#10;" fillcolor="#4f81bd [3204]" strokecolor="black [3213]" strokeweight="3pt">
                  <v:shadow on="t" color="#243f60 [1604]" opacity=".5" offset="1pt"/>
                  <v:textbox style="layout-flow:vertical-ideographic"/>
                </v:shape>
                <v:shape id="AutoShape 64" o:spid="_x0000_s1028" type="#_x0000_t68" style="position:absolute;left:5751;top:11356;width:337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eFcMA&#10;AADbAAAADwAAAGRycy9kb3ducmV2LnhtbESPQWsCMRSE74L/IbyCN82qbbGrUUQQqrfaFuntsXlu&#10;lm5e1s2rbv+9KRQ8DjPzDbNYdb5WF2pjFdjAeJSBIi6Crbg08PG+Hc5ARUG2WAcmA78UYbXs9xaY&#10;23DlN7ocpFQJwjFHA06kybWOhSOPcRQa4uSdQutRkmxLbVu8Jriv9STLnrXHitOCw4Y2jorvw483&#10;ENbNcfqS7TbivtyT7M74WcS9MYOHbj0HJdTJPfzffrUGHsfw9yX9AL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AeFcMAAADbAAAADwAAAAAAAAAAAAAAAACYAgAAZHJzL2Rv&#10;d25yZXYueG1sUEsFBgAAAAAEAAQA9QAAAIgDAAAAAA==&#10;" fillcolor="#4f81bd [3204]" strokecolor="black [3213]" strokeweight="3pt">
                  <v:shadow on="t" color="#243f60 [1604]" opacity=".5" offset="1pt"/>
                  <v:textbox style="layout-flow:vertical-ideographic"/>
                </v:shape>
                <v:shape id="AutoShape 65" o:spid="_x0000_s1029" type="#_x0000_t68" style="position:absolute;left:5238;top:11356;width:337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AYsMA&#10;AADbAAAADwAAAGRycy9kb3ducmV2LnhtbESPQWsCMRSE7wX/Q3hCbzVbW4uuRhGhoL3VKuLtsXlu&#10;lm5etpunbv99UxA8DjPzDTNbdL5WF2pjFdjA8yADRVwEW3FpYPf1/jQGFQXZYh2YDPxShMW89zDD&#10;3IYrf9JlK6VKEI45GnAiTa51LBx5jIPQECfvFFqPkmRbatviNcF9rYdZ9qY9VpwWHDa0clR8b8/e&#10;QFg2h5dJtlmJO7qRbH5wX8QPYx773XIKSqiTe/jWXlsDr0P4/5J+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KAYsMAAADbAAAADwAAAAAAAAAAAAAAAACYAgAAZHJzL2Rv&#10;d25yZXYueG1sUEsFBgAAAAAEAAQA9QAAAIgDAAAAAA==&#10;" fillcolor="#4f81bd [3204]" strokecolor="black [3213]" strokeweight="3pt">
                  <v:shadow on="t" color="#243f60 [1604]" opacity=".5" offset="1pt"/>
                  <v:textbox style="layout-flow:vertical-ideographic"/>
                </v:shape>
                <v:shape id="AutoShape 66" o:spid="_x0000_s1030" type="#_x0000_t68" style="position:absolute;left:3985;top:10592;width:337;height:3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4l+cMA&#10;AADbAAAADwAAAGRycy9kb3ducmV2LnhtbESPQWsCMRSE7wX/Q3hCbzVrraJbo4hQqN6qLeLtsXnd&#10;LG5etptX3f57UxA8DjPzDTNfdr5WZ2pjFdjAcJCBIi6Crbg08Ll/e5qCioJssQ5MBv4ownLRe5hj&#10;bsOFP+i8k1IlCMccDTiRJtc6Fo48xkFoiJP3HVqPkmRbatviJcF9rZ+zbKI9VpwWHDa0dlScdr/e&#10;QFg1h9Es26zFHd1YNj/4VcStMY/9bvUKSqiTe/jWfrcGXkbw/y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4l+cMAAADbAAAADwAAAAAAAAAAAAAAAACYAgAAZHJzL2Rv&#10;d25yZXYueG1sUEsFBgAAAAAEAAQA9QAAAIgDAAAAAA==&#10;" fillcolor="#4f81bd [3204]" strokecolor="black [3213]" strokeweight="3pt">
                  <v:shadow on="t" color="#243f60 [1604]" opacity=".5" offset="1pt"/>
                  <v:textbox style="layout-flow:vertical-ideographi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31" type="#_x0000_t202" style="position:absolute;left:3156;top:14320;width:189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TeMMA&#10;AADbAAAADwAAAGRycy9kb3ducmV2LnhtbESPT2vCQBTE7wW/w/IEb3XjH6pEVxGp4KWHquj1kX0m&#10;wezbkH1NUj99t1DocZiZ3zDrbe8q1VITSs8GJuMEFHHmbcm5gcv58LoEFQTZYuWZDHxTgO1m8LLG&#10;1PqOP6k9Sa4ihEOKBgqROtU6ZAU5DGNfE0fv7huHEmWTa9tgF+Gu0tMkedMOS44LBda0Lyh7nL6c&#10;gaNv32e32u+J5Nl9zPj6lMXUmNGw361ACfXyH/5rH62B+Rx+v8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iTeMMAAADbAAAADwAAAAAAAAAAAAAAAACYAgAAZHJzL2Rv&#10;d25yZXYueG1sUEsFBgAAAAAEAAQA9QAAAIgDAAAAAA==&#10;" filled="f" fillcolor="#4f81bd [3204]" stroked="f" strokecolor="black [3213]" strokeweight="3pt">
                  <v:textbox>
                    <w:txbxContent>
                      <w:p w:rsidR="00B01486" w:rsidRPr="00B01486" w:rsidRDefault="00B01486">
                        <w:pPr>
                          <w:rPr>
                            <w:b/>
                            <w:color w:val="C00000"/>
                          </w:rPr>
                        </w:pPr>
                        <w:r w:rsidRPr="00B01486">
                          <w:rPr>
                            <w:b/>
                            <w:color w:val="C00000"/>
                          </w:rPr>
                          <w:t>CONTENUTO</w:t>
                        </w:r>
                      </w:p>
                    </w:txbxContent>
                  </v:textbox>
                </v:shape>
                <v:shape id="Text Box 68" o:spid="_x0000_s1032" type="#_x0000_t202" style="position:absolute;left:4458;top:12857;width:1293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248MA&#10;AADbAAAADwAAAGRycy9kb3ducmV2LnhtbESPQWvCQBSE7wX/w/IEb3WjVi2pq4goeOlBLfX6yL4m&#10;odm3IftMUn99t1DwOMzMN8xq07tKtdSE0rOByTgBRZx5W3Ju4ONyeH4FFQTZYuWZDPxQgM168LTC&#10;1PqOT9SeJVcRwiFFA4VInWodsoIchrGviaP35RuHEmWTa9tgF+Gu0tMkWWiHJceFAmvaFZR9n2/O&#10;wNG3+9m19jsiuXfvM/68y3JqzGjYb99ACfXyCP+3j9bAyxz+vsQf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Q248MAAADbAAAADwAAAAAAAAAAAAAAAACYAgAAZHJzL2Rv&#10;d25yZXYueG1sUEsFBgAAAAAEAAQA9QAAAIgDAAAAAA==&#10;" filled="f" fillcolor="#4f81bd [3204]" stroked="f" strokecolor="black [3213]" strokeweight="3pt">
                  <v:textbox>
                    <w:txbxContent>
                      <w:p w:rsidR="00B01486" w:rsidRPr="00B01486" w:rsidRDefault="00B01486" w:rsidP="00B01486">
                        <w:pPr>
                          <w:rPr>
                            <w:b/>
                            <w:color w:val="C00000"/>
                          </w:rPr>
                        </w:pPr>
                        <w:r w:rsidRPr="00B01486">
                          <w:rPr>
                            <w:b/>
                            <w:color w:val="C00000"/>
                          </w:rPr>
                          <w:t>BORDO</w:t>
                        </w:r>
                      </w:p>
                    </w:txbxContent>
                  </v:textbox>
                </v:shape>
                <v:shape id="Text Box 69" o:spid="_x0000_s1033" type="#_x0000_t202" style="position:absolute;left:5839;top:13544;width:1478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olMQA&#10;AADbAAAADwAAAGRycy9kb3ducmV2LnhtbESPzWrDMBCE74W8g9hAb42cH9LgRDYhpJBLDk1Ke12s&#10;rW1qrYy1sd08fVUo9DjMzDfMLh9do3rqQu3ZwHyWgCIuvK25NPB2fXnagAqCbLHxTAa+KUCeTR52&#10;mFo/8Cv1FylVhHBI0UAl0qZah6Iih2HmW+LoffrOoUTZldp2OES4a/QiSdbaYc1xocKWDhUVX5eb&#10;M3Dy/XH50foDkdyH85Lf7/K8MOZxOu63oIRG+Q//tU/WwGoNv1/iD9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GqJTEAAAA2wAAAA8AAAAAAAAAAAAAAAAAmAIAAGRycy9k&#10;b3ducmV2LnhtbFBLBQYAAAAABAAEAPUAAACJAwAAAAA=&#10;" filled="f" fillcolor="#4f81bd [3204]" stroked="f" strokecolor="black [3213]" strokeweight="3pt">
                  <v:textbox>
                    <w:txbxContent>
                      <w:p w:rsidR="00B01486" w:rsidRPr="00B01486" w:rsidRDefault="00B01486" w:rsidP="00B01486">
                        <w:pPr>
                          <w:rPr>
                            <w:b/>
                            <w:color w:val="C00000"/>
                          </w:rPr>
                        </w:pPr>
                        <w:r w:rsidRPr="00B01486">
                          <w:rPr>
                            <w:b/>
                            <w:color w:val="C00000"/>
                          </w:rPr>
                          <w:t>MARGINE</w:t>
                        </w:r>
                      </w:p>
                    </w:txbxContent>
                  </v:textbox>
                </v:shape>
                <v:shape id="Text Box 70" o:spid="_x0000_s1034" type="#_x0000_t202" style="position:absolute;left:1844;top:12709;width:2141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ND8MA&#10;AADbAAAADwAAAGRycy9kb3ducmV2LnhtbESPT2vCQBTE7wW/w/IEb3VTLVWiq4i04KUH/6DXR/aZ&#10;hGbfhuwziX76bkHocZiZ3zDLde8q1VITSs8G3sYJKOLM25JzA6fj1+scVBBki5VnMnCnAOvV4GWJ&#10;qfUd76k9SK4ihEOKBgqROtU6ZAU5DGNfE0fv6huHEmWTa9tgF+Gu0pMk+dAOS44LBda0LSj7Odyc&#10;gZ1vP6eX2m+J5NF9T/n8kNnEmNGw3yxACfXyH362d9bA+wz+vsQ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oND8MAAADbAAAADwAAAAAAAAAAAAAAAACYAgAAZHJzL2Rv&#10;d25yZXYueG1sUEsFBgAAAAAEAAQA9QAAAIgDAAAAAA==&#10;" filled="f" fillcolor="#4f81bd [3204]" stroked="f" strokecolor="black [3213]" strokeweight="3pt">
                  <v:textbox>
                    <w:txbxContent>
                      <w:p w:rsidR="00B01486" w:rsidRDefault="00B01486" w:rsidP="00B01486">
                        <w:pPr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PADDING    O</w:t>
                        </w:r>
                      </w:p>
                      <w:p w:rsidR="00B01486" w:rsidRPr="00B01486" w:rsidRDefault="00B01486" w:rsidP="00B01486">
                        <w:pPr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RIEMPIMENTO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0F6">
        <w:rPr>
          <w:noProof/>
        </w:rPr>
        <w:drawing>
          <wp:inline distT="0" distB="0" distL="0" distR="0">
            <wp:extent cx="4762500" cy="2628900"/>
            <wp:effectExtent l="19050" t="0" r="0" b="0"/>
            <wp:docPr id="1" name="Immagine 0" descr="Senza-tito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za-titolo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9684" cy="263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574" w:rsidRPr="005B7574" w:rsidRDefault="005B7574" w:rsidP="00FF306C">
      <w:pPr>
        <w:jc w:val="both"/>
        <w:rPr>
          <w:b/>
          <w:color w:val="002060"/>
          <w:sz w:val="28"/>
        </w:rPr>
      </w:pPr>
    </w:p>
    <w:p w:rsidR="005B7574" w:rsidRDefault="005B7574" w:rsidP="008E3B8C"/>
    <w:p w:rsidR="005B7574" w:rsidRDefault="005B7574" w:rsidP="008E3B8C"/>
    <w:p w:rsidR="005B7574" w:rsidRDefault="005B7574" w:rsidP="008E3B8C"/>
    <w:p w:rsidR="005B7574" w:rsidRDefault="005B7574" w:rsidP="008E3B8C"/>
    <w:p w:rsidR="005B7574" w:rsidRDefault="005B7574" w:rsidP="008E3B8C"/>
    <w:p w:rsidR="005B7574" w:rsidRDefault="005B7574" w:rsidP="008E3B8C"/>
    <w:p w:rsidR="005B7574" w:rsidRDefault="005B7574" w:rsidP="008E3B8C"/>
    <w:p w:rsidR="005B7574" w:rsidRDefault="005B7574" w:rsidP="008E3B8C"/>
    <w:p w:rsidR="005B7574" w:rsidRDefault="005B7574" w:rsidP="008E3B8C"/>
    <w:p w:rsidR="00D9340B" w:rsidRDefault="00D9340B" w:rsidP="008E3B8C"/>
    <w:p w:rsidR="00D9340B" w:rsidRDefault="00D9340B" w:rsidP="008E3B8C"/>
    <w:p w:rsidR="00D9340B" w:rsidRDefault="00A45AB5" w:rsidP="00A45AB5">
      <w:pPr>
        <w:jc w:val="center"/>
      </w:pPr>
      <w:r>
        <w:rPr>
          <w:noProof/>
        </w:rPr>
        <w:drawing>
          <wp:inline distT="0" distB="0" distL="0" distR="0">
            <wp:extent cx="1658675" cy="1493393"/>
            <wp:effectExtent l="19050" t="0" r="0" b="0"/>
            <wp:docPr id="7" name="Immagine 2" descr="http://www.codeproject.com/KB/HTML/567385/boxmodel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deproject.com/KB/HTML/567385/boxmodel-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40" cy="149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131" w:rsidRDefault="00516131" w:rsidP="00976C3D"/>
    <w:p w:rsidR="008E3B8C" w:rsidRDefault="008E3B8C" w:rsidP="00976C3D">
      <w:r>
        <w:lastRenderedPageBreak/>
        <w:t>Un foglio di stile è semplicemente un file di testo che contiene una o più regole che determinano, mediante proprietà e valori, il modo di visualizzazione degli elementi HTML, definiscono cioè, l’aspetto.</w:t>
      </w:r>
    </w:p>
    <w:p w:rsidR="008E3B8C" w:rsidRDefault="008E3B8C" w:rsidP="008E3B8C">
      <w:r>
        <w:t>Vediamo subito come si scrive una regola CSS.</w:t>
      </w:r>
    </w:p>
    <w:p w:rsidR="00351781" w:rsidRDefault="00351781" w:rsidP="008E3B8C"/>
    <w:p w:rsidR="00351781" w:rsidRPr="00351781" w:rsidRDefault="00351781" w:rsidP="008E3B8C">
      <w:pPr>
        <w:rPr>
          <w:b/>
          <w:sz w:val="28"/>
        </w:rPr>
      </w:pPr>
    </w:p>
    <w:p w:rsidR="00351781" w:rsidRPr="00351781" w:rsidRDefault="00351781" w:rsidP="00351781">
      <w:pPr>
        <w:jc w:val="center"/>
        <w:rPr>
          <w:b/>
          <w:sz w:val="28"/>
        </w:rPr>
      </w:pPr>
      <w:r w:rsidRPr="00351781">
        <w:rPr>
          <w:b/>
          <w:sz w:val="28"/>
        </w:rPr>
        <w:t>Regol</w:t>
      </w:r>
      <w:r>
        <w:rPr>
          <w:b/>
          <w:sz w:val="28"/>
        </w:rPr>
        <w:t>e</w:t>
      </w:r>
      <w:r w:rsidRPr="00351781">
        <w:rPr>
          <w:b/>
          <w:sz w:val="28"/>
        </w:rPr>
        <w:t xml:space="preserve"> applicata agli elementi HTML</w:t>
      </w:r>
    </w:p>
    <w:p w:rsidR="00D21972" w:rsidRDefault="00D21972" w:rsidP="008E3B8C"/>
    <w:p w:rsidR="008E3B8C" w:rsidRDefault="00ED702C" w:rsidP="008E3B8C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114935</wp:posOffset>
                </wp:positionV>
                <wp:extent cx="5566410" cy="2345055"/>
                <wp:effectExtent l="0" t="27305" r="0" b="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6410" cy="2345055"/>
                          <a:chOff x="851" y="4634"/>
                          <a:chExt cx="8766" cy="3693"/>
                        </a:xfrm>
                      </wpg:grpSpPr>
                      <wps:wsp>
                        <wps:cNvPr id="25" name="AutoShape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2" y="5523"/>
                            <a:ext cx="0" cy="21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7839"/>
                            <a:ext cx="1879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B8C" w:rsidRPr="008E3B8C" w:rsidRDefault="008E3B8C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8E3B8C">
                                <w:rPr>
                                  <w:b/>
                                  <w:color w:val="FF0000"/>
                                </w:rPr>
                                <w:t>SELETTORE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82" y="5763"/>
                            <a:ext cx="511" cy="113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9" y="5736"/>
                            <a:ext cx="1" cy="97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92" y="6830"/>
                            <a:ext cx="1814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B8C" w:rsidRPr="008E3B8C" w:rsidRDefault="008E3B8C" w:rsidP="008E3B8C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PROPRIETA’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64" y="6823"/>
                            <a:ext cx="1403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B8C" w:rsidRPr="008E3B8C" w:rsidRDefault="008E3B8C" w:rsidP="008E3B8C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VALORE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715" y="4634"/>
                            <a:ext cx="4696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411" y="4634"/>
                            <a:ext cx="0" cy="132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411" y="5961"/>
                            <a:ext cx="0" cy="48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5" y="6446"/>
                            <a:ext cx="4696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15" y="4634"/>
                            <a:ext cx="0" cy="26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5" y="618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913" y="5035"/>
                            <a:ext cx="2704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1972" w:rsidRDefault="00D21972" w:rsidP="00D21972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BLOCCO</w:t>
                              </w:r>
                            </w:p>
                            <w:p w:rsidR="00D21972" w:rsidRPr="008E3B8C" w:rsidRDefault="00D21972" w:rsidP="00D21972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DICHIARATIVO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1" y="5397"/>
                            <a:ext cx="539" cy="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5" style="position:absolute;margin-left:-14.15pt;margin-top:9.05pt;width:438.3pt;height:184.65pt;z-index:251676672" coordorigin="851,4634" coordsize="8766,3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36" type="#_x0000_t32" style="position:absolute;left:1252;top:5523;width:0;height:21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Zz98UAAADbAAAADwAAAGRycy9kb3ducmV2LnhtbESPQWvCQBSE70L/w/IKXqRuFLUSXUWU&#10;gLdStVhvj+wzCWbfxuyqsb++Kwgeh5n5hpnOG1OKK9WusKyg141AEKdWF5wp2G2TjzEI55E1lpZJ&#10;wZ0czGdvrSnG2t74m64bn4kAYRejgtz7KpbSpTkZdF1bEQfvaGuDPsg6k7rGW4CbUvajaCQNFhwW&#10;cqxomVN62lyMgr+vQXL4XZ07+89kkO6Nr34Wp6FS7fdmMQHhqfGv8LO91gr6Q3h8CT9Az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Zz98UAAADbAAAADwAAAAAAAAAA&#10;AAAAAAChAgAAZHJzL2Rvd25yZXYueG1sUEsFBgAAAAAEAAQA+QAAAJMDAAAAAA==&#10;" strokecolor="black [3213]" strokeweight="3pt">
                  <v:stroke endarrow="block"/>
                  <v:shadow on="t" color="#243f60 [1604]" opacity=".5" offset="1pt"/>
                </v:shape>
                <v:shape id="Text Box 3" o:spid="_x0000_s1037" type="#_x0000_t202" style="position:absolute;left:851;top:7839;width:1879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NNMIA&#10;AADbAAAADwAAAGRycy9kb3ducmV2LnhtbESPQWvCQBSE7wX/w/IEb3VjBCvRVUQsePFQW+r1kX0m&#10;wezbkH1Nor/eLRR6HGbmG2a9HVytOmpD5dnAbJqAIs69rbgw8PX5/roEFQTZYu2ZDNwpwHYzellj&#10;Zn3PH9SdpVARwiFDA6VIk2kd8pIchqlviKN39a1DibIttG2xj3BX6zRJFtphxXGhxIb2JeW3848z&#10;cPTdYX5p/J5IHv1pzt8PeUuNmYyH3QqU0CD/4b/20RpIF/D7Jf4Av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U00wgAAANsAAAAPAAAAAAAAAAAAAAAAAJgCAABkcnMvZG93&#10;bnJldi54bWxQSwUGAAAAAAQABAD1AAAAhwMAAAAA&#10;" filled="f" fillcolor="#4f81bd [3204]" stroked="f" strokecolor="black [3213]" strokeweight="3pt">
                  <v:textbox>
                    <w:txbxContent>
                      <w:p w:rsidR="008E3B8C" w:rsidRPr="008E3B8C" w:rsidRDefault="008E3B8C">
                        <w:pPr>
                          <w:rPr>
                            <w:b/>
                            <w:color w:val="FF0000"/>
                          </w:rPr>
                        </w:pPr>
                        <w:r w:rsidRPr="008E3B8C">
                          <w:rPr>
                            <w:b/>
                            <w:color w:val="FF0000"/>
                          </w:rPr>
                          <w:t>SELETTORE</w:t>
                        </w:r>
                      </w:p>
                    </w:txbxContent>
                  </v:textbox>
                </v:shape>
                <v:shape id="AutoShape 4" o:spid="_x0000_s1038" type="#_x0000_t32" style="position:absolute;left:3182;top:5763;width:511;height:113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/fhsQAAADbAAAADwAAAGRycy9kb3ducmV2LnhtbESPW2sCMRSE3wv+h3AE32pWhdauRikV&#10;wadKvbR9PG7OXjA5WTZZXf99UxB8HGbmG2a+7KwRF2p85VjBaJiAIM6crrhQcNivn6cgfEDWaByT&#10;ght5WC56T3NMtbvyF112oRARwj5FBWUIdSqlz0qy6IeuJo5e7hqLIcqmkLrBa4RbI8dJ8iItVhwX&#10;Sqzpo6TsvGutglO7P37mvP11P/lEr9rMvE2+jVKDfvc+AxGoC4/wvb3RCsa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39+GxAAAANsAAAAPAAAAAAAAAAAA&#10;AAAAAKECAABkcnMvZG93bnJldi54bWxQSwUGAAAAAAQABAD5AAAAkgMAAAAA&#10;" strokecolor="black [3213]" strokeweight="3pt">
                  <v:stroke endarrow="block"/>
                  <v:shadow on="t" color="#243f60 [1604]" opacity=".5" offset="1pt"/>
                </v:shape>
                <v:shape id="AutoShape 5" o:spid="_x0000_s1039" type="#_x0000_t32" style="position:absolute;left:2179;top:5736;width:1;height:9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fcacMAAADbAAAADwAAAGRycy9kb3ducmV2LnhtbERPTWvCQBC9F/oflin0UnRjsCrRVUJL&#10;oDepVdTbkB2TYHY2ZrdJ6q/vHgo9Pt73ajOYWnTUusqygsk4AkGcW11xoWD/lY0WIJxH1lhbJgU/&#10;5GCzfnxYYaJtz5/U7XwhQgi7BBWU3jeJlC4vyaAb24Y4cBfbGvQBtoXULfYh3NQyjqKZNFhxaCix&#10;obeS8uvu2yi4b6fZ+fR+eznOs2l+NL45pNdXpZ6fhnQJwtPg/8V/7g+tIA5jw5fw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33GnDAAAA2wAAAA8AAAAAAAAAAAAA&#10;AAAAoQIAAGRycy9kb3ducmV2LnhtbFBLBQYAAAAABAAEAPkAAACRAwAAAAA=&#10;" strokecolor="black [3213]" strokeweight="3pt">
                  <v:stroke endarrow="block"/>
                  <v:shadow on="t" color="#243f60 [1604]" opacity=".5" offset="1pt"/>
                </v:shape>
                <v:shape id="Text Box 6" o:spid="_x0000_s1040" type="#_x0000_t202" style="position:absolute;left:1492;top:6830;width:1814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ZRsMA&#10;AADbAAAADwAAAGRycy9kb3ducmV2LnhtbESPQWvCQBSE7wX/w/IEb3XTCK2NriLSghcP2mKvj+wz&#10;Cc2+DdlnEv31bkHocZiZb5jlenC16qgNlWcDL9MEFHHubcWFge+vz+c5qCDIFmvPZOBKAdar0dMS&#10;M+t7PlB3lEJFCIcMDZQiTaZ1yEtyGKa+IY7e2bcOJcq20LbFPsJdrdMkedUOK44LJTa0LSn/PV6c&#10;gZ3vPmY/jd8Sya3fz/h0k7fUmMl42CxACQ3yH360d9ZA+g5/X+IP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bZRsMAAADbAAAADwAAAAAAAAAAAAAAAACYAgAAZHJzL2Rv&#10;d25yZXYueG1sUEsFBgAAAAAEAAQA9QAAAIgDAAAAAA==&#10;" filled="f" fillcolor="#4f81bd [3204]" stroked="f" strokecolor="black [3213]" strokeweight="3pt">
                  <v:textbox>
                    <w:txbxContent>
                      <w:p w:rsidR="008E3B8C" w:rsidRPr="008E3B8C" w:rsidRDefault="008E3B8C" w:rsidP="008E3B8C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PROPRIETA’</w:t>
                        </w:r>
                      </w:p>
                    </w:txbxContent>
                  </v:textbox>
                </v:shape>
                <v:shape id="Text Box 7" o:spid="_x0000_s1041" type="#_x0000_t202" style="position:absolute;left:3264;top:6823;width:1403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XmBsAA&#10;AADbAAAADwAAAGRycy9kb3ducmV2LnhtbERPS2vCQBC+F/oflin01mxqQEt0FZEWvHjwgb0O2TEJ&#10;ZmdDdpqk/nr3IHj8+N6L1ega1VMXas8GPpMUFHHhbc2lgdPx5+MLVBBki41nMvBPAVbL15cF5tYP&#10;vKf+IKWKIRxyNFCJtLnWoajIYUh8Sxy5i+8cSoRdqW2HQwx3jZ6k6VQ7rDk2VNjSpqLievhzBra+&#10;/85+W78hktuwy/h8k9nEmPe3cT0HJTTKU/xwb62BLK6PX+IP0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CXmBsAAAADbAAAADwAAAAAAAAAAAAAAAACYAgAAZHJzL2Rvd25y&#10;ZXYueG1sUEsFBgAAAAAEAAQA9QAAAIUDAAAAAA==&#10;" filled="f" fillcolor="#4f81bd [3204]" stroked="f" strokecolor="black [3213]" strokeweight="3pt">
                  <v:textbox>
                    <w:txbxContent>
                      <w:p w:rsidR="008E3B8C" w:rsidRPr="008E3B8C" w:rsidRDefault="008E3B8C" w:rsidP="008E3B8C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VALORE</w:t>
                        </w:r>
                      </w:p>
                    </w:txbxContent>
                  </v:textbox>
                </v:shape>
                <v:shape id="AutoShape 10" o:spid="_x0000_s1042" type="#_x0000_t32" style="position:absolute;left:1715;top:4634;width:46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zxNMMAAADbAAAADwAAAGRycy9kb3ducmV2LnhtbESPQWsCMRSE7wX/Q3iCt5q1QqmrUURQ&#10;BHtZ9eDxsXnurm5eliTV6K83hUKPw8x8w8wW0bTiRs43lhWMhhkI4tLqhisFx8P6/QuED8gaW8uk&#10;4EEeFvPe2wxzbe9c0G0fKpEg7HNUUIfQ5VL6siaDfmg74uSdrTMYknSV1A7vCW5a+ZFln9Jgw2mh&#10;xo5WNZXX/Y9RUBTP4hA3a3LPZhKXl9P2exdOSg36cTkFESiG//Bfe6sVjEfw+yX9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88TTDAAAA2wAAAA8AAAAAAAAAAAAA&#10;AAAAoQIAAGRycy9kb3ducmV2LnhtbFBLBQYAAAAABAAEAPkAAACRAwAAAAA=&#10;" strokecolor="black [3213]" strokeweight="3pt">
                  <v:shadow on="t" color="#243f60 [1604]" opacity=".5" offset="1pt"/>
                </v:shape>
                <v:shape id="AutoShape 11" o:spid="_x0000_s1043" type="#_x0000_t32" style="position:absolute;left:6411;top:4634;width:0;height:13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5vQ8MAAADbAAAADwAAAGRycy9kb3ducmV2LnhtbESPQWsCMRSE7wX/Q3iCt5pVodTVKCIo&#10;QntZ9eDxsXnurm5eliRq9Nc3hUKPw8x8w8yX0bTiTs43lhWMhhkI4tLqhisFx8Pm/ROED8gaW8uk&#10;4Ekelove2xxzbR9c0H0fKpEg7HNUUIfQ5VL6siaDfmg74uSdrTMYknSV1A4fCW5aOc6yD2mw4bRQ&#10;Y0frmsrr/mYUFMWrOMTthtyrmcbV5bT7/gonpQb9uJqBCBTDf/ivvdMKJmP4/ZJ+gF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b0PDAAAA2wAAAA8AAAAAAAAAAAAA&#10;AAAAoQIAAGRycy9kb3ducmV2LnhtbFBLBQYAAAAABAAEAPkAAACRAwAAAAA=&#10;" strokecolor="black [3213]" strokeweight="3pt">
                  <v:shadow on="t" color="#243f60 [1604]" opacity=".5" offset="1pt"/>
                </v:shape>
                <v:shape id="AutoShape 13" o:spid="_x0000_s1044" type="#_x0000_t32" style="position:absolute;left:6411;top:5961;width:0;height: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LK2MMAAADbAAAADwAAAGRycy9kb3ducmV2LnhtbESPQWsCMRSE7wX/Q3hCbzWrQqmrUURQ&#10;BHtZ9eDxsXnurm5eliRq6q83hUKPw8x8w8wW0bTiTs43lhUMBxkI4tLqhisFx8P64wuED8gaW8uk&#10;4Ic8LOa9txnm2j64oPs+VCJB2OeooA6hy6X0ZU0G/cB2xMk7W2cwJOkqqR0+Ety0cpRln9Jgw2mh&#10;xo5WNZXX/c0oKIpncYibNblnM4nLy2n7vQsnpd77cTkFESiG//Bfe6sVjMfw+yX9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iytjDAAAA2wAAAA8AAAAAAAAAAAAA&#10;AAAAoQIAAGRycy9kb3ducmV2LnhtbFBLBQYAAAAABAAEAPkAAACRAwAAAAA=&#10;" strokecolor="black [3213]" strokeweight="3pt">
                  <v:shadow on="t" color="#243f60 [1604]" opacity=".5" offset="1pt"/>
                </v:shape>
                <v:shape id="AutoShape 14" o:spid="_x0000_s1045" type="#_x0000_t32" style="position:absolute;left:1715;top:6446;width:469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TdssYAAADbAAAADwAAAGRycy9kb3ducmV2LnhtbESP3WrCQBSE7wXfYTlCb6TZ2Iqt0VXa&#10;Un/A3jT1AQ7ZYxLMnk2zWxN9+q4geDnMzDfMfNmZSpyocaVlBaMoBkGcWV1yrmD/s3p8BeE8ssbK&#10;Mik4k4Plot+bY6Jty990Sn0uAoRdggoK7+tESpcVZNBFtiYO3sE2Bn2QTS51g22Am0o+xfFEGiw5&#10;LBRY00dB2TH9MwqmXSuH+edX+rIby/NwtzHvv5e1Ug+D7m0GwlPn7+Fbe6sVPI/h+iX8AL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k3bLGAAAA2wAAAA8AAAAAAAAA&#10;AAAAAAAAoQIAAGRycy9kb3ducmV2LnhtbFBLBQYAAAAABAAEAPkAAACUAwAAAAA=&#10;" strokecolor="black [3213]" strokeweight="3pt">
                  <v:shadow on="t" color="#243f60 [1604]" opacity=".5" offset="1pt"/>
                </v:shape>
                <v:shape id="AutoShape 16" o:spid="_x0000_s1046" type="#_x0000_t32" style="position:absolute;left:1715;top:4634;width:0;height:2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kNZ8YAAADbAAAADwAAAGRycy9kb3ducmV2LnhtbESPQWvCQBSE7wX/w/IKXkrdpGKR6Bps&#10;iyAIFbUevD2yzyQ0+zbsrjHtr3cLQo/DzHzDzPPeNKIj52vLCtJRAoK4sLrmUsHXYfU8BeEDssbG&#10;Min4IQ/5YvAwx0zbK++o24dSRAj7DBVUIbSZlL6oyKAf2ZY4emfrDIYoXSm1w2uEm0a+JMmrNFhz&#10;XKiwpfeKiu/9xSjYPG0/0sPnatp3emecLo+/b6dGqeFjv5yBCNSH//C9vdYKxhP4+xJ/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JDWfGAAAA2wAAAA8AAAAAAAAA&#10;AAAAAAAAoQIAAGRycy9kb3ducmV2LnhtbFBLBQYAAAAABAAEAPkAAACUAwAAAAA=&#10;" strokecolor="black [3213]" strokeweight="3pt">
                  <v:stroke endarrow="block"/>
                  <v:shadow on="t" color="#243f60 [1604]" opacity=".5" offset="1pt"/>
                </v:shape>
                <v:shape id="AutoShape 17" o:spid="_x0000_s1047" type="#_x0000_t32" style="position:absolute;left:1715;top:6186;width:0;height:2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17XcYAAADbAAAADwAAAGRycy9kb3ducmV2LnhtbESPW2vCQBSE3wX/w3KEvhTdWG8ldRVR&#10;Ar6VesH27ZA9JsHs2ZhdNfbXu4WCj8PMfMNM540pxZVqV1hW0O9FIIhTqwvOFOy2SfcdhPPIGkvL&#10;pOBODuazdmuKsbY3/qLrxmciQNjFqCD3voqldGlOBl3PVsTBO9raoA+yzqSu8RbgppRvUTSWBgsO&#10;CzlWtMwpPW0uRsHv5zD5+V6dXw+TZJgejK/2i9NIqZdOs/gA4anxz/B/e60VDMbw9yX8ADl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9e13GAAAA2wAAAA8AAAAAAAAA&#10;AAAAAAAAoQIAAGRycy9kb3ducmV2LnhtbFBLBQYAAAAABAAEAPkAAACUAwAAAAA=&#10;" strokecolor="black [3213]" strokeweight="3pt">
                  <v:stroke endarrow="block"/>
                  <v:shadow on="t" color="#243f60 [1604]" opacity=".5" offset="1pt"/>
                </v:shape>
                <v:shape id="Text Box 18" o:spid="_x0000_s1048" type="#_x0000_t202" style="position:absolute;left:6913;top:5035;width:270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x+csIA&#10;AADbAAAADwAAAGRycy9kb3ducmV2LnhtbESPQWvCQBSE7wX/w/IEb3WjgSrRVUQsePFQW+r1kX0m&#10;wezbkH1Nor/eLRR6HGbmG2a9HVytOmpD5dnAbJqAIs69rbgw8PX5/roEFQTZYu2ZDNwpwHYzellj&#10;Zn3PH9SdpVARwiFDA6VIk2kd8pIchqlviKN39a1DibIttG2xj3BX63mSvGmHFceFEhval5Tfzj/O&#10;wNF3h/TS+D2RPPpTyt8PWcyNmYyH3QqU0CD/4b/20RpIF/D7Jf4Av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H5ywgAAANsAAAAPAAAAAAAAAAAAAAAAAJgCAABkcnMvZG93&#10;bnJldi54bWxQSwUGAAAAAAQABAD1AAAAhwMAAAAA&#10;" filled="f" fillcolor="#4f81bd [3204]" stroked="f" strokecolor="black [3213]" strokeweight="3pt">
                  <v:textbox>
                    <w:txbxContent>
                      <w:p w:rsidR="00D21972" w:rsidRDefault="00D21972" w:rsidP="00D21972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BLOCCO</w:t>
                        </w:r>
                      </w:p>
                      <w:p w:rsidR="00D21972" w:rsidRPr="008E3B8C" w:rsidRDefault="00D21972" w:rsidP="00D21972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DICHIARATIVO</w:t>
                        </w:r>
                      </w:p>
                    </w:txbxContent>
                  </v:textbox>
                </v:shape>
                <v:shape id="AutoShape 19" o:spid="_x0000_s1049" type="#_x0000_t32" style="position:absolute;left:6511;top:5397;width:539;height: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5KtMIAAADbAAAADwAAAGRycy9kb3ducmV2LnhtbERPy2rCQBTdF/yH4Qpuik58S3QUUQLd&#10;lfpA3V0y1ySYuRMzo6b9+s6i0OXhvBerxpTiSbUrLCvo9yIQxKnVBWcKDvukOwPhPLLG0jIp+CYH&#10;q2XrbYGxti/+oufOZyKEsItRQe59FUvp0pwMup6tiAN3tbVBH2CdSV3jK4SbUg6iaCINFhwacqxo&#10;k1N62z2Mgp/PUXI5b+/vp2kySk/GV8f1baxUp92s5yA8Nf5f/Of+0AqGYWz4En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5KtMIAAADbAAAADwAAAAAAAAAAAAAA&#10;AAChAgAAZHJzL2Rvd25yZXYueG1sUEsFBgAAAAAEAAQA+QAAAJADAAAAAA==&#10;" strokecolor="black [3213]" strokeweight="3pt">
                  <v:stroke endarrow="block"/>
                  <v:shadow on="t" color="#243f60 [1604]" opacity=".5" offset="1pt"/>
                </v:shape>
              </v:group>
            </w:pict>
          </mc:Fallback>
        </mc:AlternateContent>
      </w:r>
    </w:p>
    <w:p w:rsidR="00D21972" w:rsidRDefault="00D21972" w:rsidP="008E3B8C"/>
    <w:p w:rsidR="008E3B8C" w:rsidRPr="008E3B8C" w:rsidRDefault="008E3B8C" w:rsidP="008E3B8C">
      <w:pPr>
        <w:rPr>
          <w:rFonts w:eastAsia="Meiryo"/>
          <w:b/>
          <w:sz w:val="32"/>
        </w:rPr>
      </w:pPr>
      <w:r w:rsidRPr="008E3B8C">
        <w:rPr>
          <w:b/>
          <w:sz w:val="32"/>
        </w:rPr>
        <w:t xml:space="preserve">h1  </w:t>
      </w:r>
      <w:r w:rsidRPr="008E3B8C">
        <w:rPr>
          <w:rFonts w:eastAsia="Meiryo"/>
          <w:b/>
          <w:sz w:val="32"/>
        </w:rPr>
        <w:t>{</w:t>
      </w:r>
    </w:p>
    <w:p w:rsidR="008E3B8C" w:rsidRPr="008E3B8C" w:rsidRDefault="008E3B8C" w:rsidP="008E3B8C">
      <w:pPr>
        <w:rPr>
          <w:rFonts w:eastAsia="Meiryo"/>
          <w:b/>
          <w:sz w:val="32"/>
        </w:rPr>
      </w:pPr>
      <w:r w:rsidRPr="008E3B8C">
        <w:rPr>
          <w:rFonts w:eastAsia="Meiryo"/>
          <w:b/>
          <w:sz w:val="32"/>
        </w:rPr>
        <w:t xml:space="preserve">       color: green;  </w:t>
      </w:r>
    </w:p>
    <w:p w:rsidR="008E3B8C" w:rsidRPr="008E3B8C" w:rsidRDefault="008E3B8C" w:rsidP="008E3B8C">
      <w:pPr>
        <w:rPr>
          <w:rFonts w:eastAsia="Meiryo"/>
          <w:b/>
          <w:sz w:val="32"/>
        </w:rPr>
      </w:pPr>
      <w:r w:rsidRPr="008E3B8C">
        <w:rPr>
          <w:rFonts w:eastAsia="Meiryo"/>
          <w:b/>
          <w:sz w:val="32"/>
        </w:rPr>
        <w:t xml:space="preserve">       }</w:t>
      </w:r>
    </w:p>
    <w:p w:rsidR="008E3B8C" w:rsidRPr="008E3B8C" w:rsidRDefault="008E3B8C" w:rsidP="008E3B8C"/>
    <w:p w:rsidR="008E3B8C" w:rsidRDefault="008E3B8C" w:rsidP="00950B0F">
      <w:pPr>
        <w:jc w:val="center"/>
        <w:rPr>
          <w:b/>
        </w:rPr>
      </w:pPr>
    </w:p>
    <w:p w:rsidR="008E3B8C" w:rsidRPr="008E3B8C" w:rsidRDefault="008E3B8C" w:rsidP="008E3B8C"/>
    <w:p w:rsidR="008E3B8C" w:rsidRPr="008E3B8C" w:rsidRDefault="008E3B8C" w:rsidP="008E3B8C"/>
    <w:p w:rsidR="008E3B8C" w:rsidRPr="008E3B8C" w:rsidRDefault="008E3B8C" w:rsidP="008E3B8C"/>
    <w:p w:rsidR="008E3B8C" w:rsidRDefault="008E3B8C" w:rsidP="008E3B8C"/>
    <w:p w:rsidR="004F4E76" w:rsidRDefault="004F4E76" w:rsidP="008E3B8C"/>
    <w:p w:rsidR="00D21972" w:rsidRDefault="008E3B8C" w:rsidP="008E3B8C">
      <w:r>
        <w:t xml:space="preserve">   </w:t>
      </w:r>
    </w:p>
    <w:p w:rsidR="00D21972" w:rsidRPr="00D21972" w:rsidRDefault="00D21972" w:rsidP="00D21972"/>
    <w:p w:rsidR="00A073AD" w:rsidRDefault="00D21972" w:rsidP="00D21972">
      <w:r>
        <w:t>Questa regola si applica ad un elemento HTML (h1) ma è estendibile a qualsiasi elemento.</w:t>
      </w:r>
    </w:p>
    <w:p w:rsidR="00D21972" w:rsidRDefault="00D21972" w:rsidP="00FF306C">
      <w:pPr>
        <w:jc w:val="both"/>
      </w:pPr>
      <w:r>
        <w:t>Non è l’unico modo di scrivere una regola CSS, ma il blocco dichiarativo ha sempre questa sintassi, comprende proprietà e valori delle proprietà</w:t>
      </w:r>
      <w:r w:rsidR="00EB03BB">
        <w:t xml:space="preserve"> e </w:t>
      </w:r>
      <w:r w:rsidR="00436F60">
        <w:t>il simbolo “</w:t>
      </w:r>
      <w:r w:rsidR="00EB03BB" w:rsidRPr="00EB03BB">
        <w:rPr>
          <w:b/>
        </w:rPr>
        <w:t>;</w:t>
      </w:r>
      <w:r w:rsidR="00436F60">
        <w:rPr>
          <w:b/>
        </w:rPr>
        <w:t>”</w:t>
      </w:r>
      <w:r w:rsidR="00EB03BB">
        <w:t xml:space="preserve"> </w:t>
      </w:r>
      <w:r w:rsidR="003E78EC">
        <w:t>alla fine di ogni</w:t>
      </w:r>
      <w:r w:rsidR="00EB03BB">
        <w:t xml:space="preserve"> dichiarazione</w:t>
      </w:r>
      <w:r>
        <w:t>.</w:t>
      </w:r>
    </w:p>
    <w:p w:rsidR="00D21972" w:rsidRDefault="00D21972" w:rsidP="00D21972"/>
    <w:p w:rsidR="00806E09" w:rsidRDefault="00ED702C" w:rsidP="00D21972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142240</wp:posOffset>
                </wp:positionV>
                <wp:extent cx="5566410" cy="2345055"/>
                <wp:effectExtent l="3810" t="21590" r="1905" b="0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6410" cy="2345055"/>
                          <a:chOff x="851" y="4634"/>
                          <a:chExt cx="8766" cy="3693"/>
                        </a:xfrm>
                      </wpg:grpSpPr>
                      <wps:wsp>
                        <wps:cNvPr id="10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2" y="5523"/>
                            <a:ext cx="0" cy="21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7839"/>
                            <a:ext cx="1879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E09" w:rsidRPr="008E3B8C" w:rsidRDefault="00806E09" w:rsidP="00806E09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8E3B8C">
                                <w:rPr>
                                  <w:b/>
                                  <w:color w:val="FF0000"/>
                                </w:rPr>
                                <w:t>SELETTORE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82" y="5763"/>
                            <a:ext cx="511" cy="113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9" y="5736"/>
                            <a:ext cx="1" cy="97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492" y="6830"/>
                            <a:ext cx="1814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E09" w:rsidRPr="008E3B8C" w:rsidRDefault="00806E09" w:rsidP="00806E09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PROPRIETA’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264" y="6823"/>
                            <a:ext cx="1403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E09" w:rsidRPr="008E3B8C" w:rsidRDefault="00806E09" w:rsidP="00806E09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VALORE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1715" y="4634"/>
                            <a:ext cx="4696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411" y="4634"/>
                            <a:ext cx="0" cy="132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6411" y="5961"/>
                            <a:ext cx="0" cy="48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5" y="6446"/>
                            <a:ext cx="4696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1715" y="4634"/>
                            <a:ext cx="0" cy="26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5" y="618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913" y="5035"/>
                            <a:ext cx="2704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E09" w:rsidRDefault="00806E09" w:rsidP="00806E09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BLOCCO</w:t>
                              </w:r>
                            </w:p>
                            <w:p w:rsidR="00806E09" w:rsidRPr="008E3B8C" w:rsidRDefault="00806E09" w:rsidP="00806E09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DICHIARATIVO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1" y="5397"/>
                            <a:ext cx="539" cy="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0" style="position:absolute;margin-left:-19.65pt;margin-top:11.2pt;width:438.3pt;height:184.65pt;z-index:251677696" coordorigin="851,4634" coordsize="8766,3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">
                <v:shape id="AutoShape 37" o:spid="_x0000_s1051" type="#_x0000_t32" style="position:absolute;left:1252;top:5523;width:0;height:21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0a0scAAADbAAAADwAAAGRycy9kb3ducmV2LnhtbESPzWvCQBDF74X+D8sIvYhuWvwoqatI&#10;S8Cb1A9sb0N2TILZ2TS71ehf3zkIvc3w3rz3m9mic7U6Uxsqzwaehwko4tzbigsDu202eAUVIrLF&#10;2jMZuFKAxfzxYYap9Rf+pPMmFkpCOKRooIyxSbUOeUkOw9A3xKIdfeswytoW2rZ4kXBX65ckmWiH&#10;FUtDiQ29l5SfNr/OwG09yr6/Pn76h2k2yg8uNvvlaWzMU69bvoGK1MV/8/16ZQVf6OUXGUDP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LRrSxwAAANsAAAAPAAAAAAAA&#10;AAAAAAAAAKECAABkcnMvZG93bnJldi54bWxQSwUGAAAAAAQABAD5AAAAlQMAAAAA&#10;" strokecolor="black [3213]" strokeweight="3pt">
                  <v:stroke endarrow="block"/>
                  <v:shadow on="t" color="#243f60 [1604]" opacity=".5" offset="1pt"/>
                </v:shape>
                <v:shape id="Text Box 38" o:spid="_x0000_s1052" type="#_x0000_t202" style="position:absolute;left:851;top:7839;width:1879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wf/cAA&#10;AADbAAAADwAAAGRycy9kb3ducmV2LnhtbERPTWvCQBC9F/oflil4q5soaEldg0gFLx7U0l6H7DQJ&#10;ZmdDdppEf70rFHqbx/ucVT66RvXUhdqzgXSagCIuvK25NPB53r2+gQqCbLHxTAauFCBfPz+tMLN+&#10;4CP1JylVDOGQoYFKpM20DkVFDsPUt8SR+/GdQ4mwK7XtcIjhrtGzJFlohzXHhgpb2lZUXE6/zsDe&#10;9x/z79ZvieQ2HOb8dZPlzJjJy7h5ByU0yr/4z723cX4Kj1/iAXp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wf/cAAAADbAAAADwAAAAAAAAAAAAAAAACYAgAAZHJzL2Rvd25y&#10;ZXYueG1sUEsFBgAAAAAEAAQA9QAAAIUDAAAAAA==&#10;" filled="f" fillcolor="#4f81bd [3204]" stroked="f" strokecolor="black [3213]" strokeweight="3pt">
                  <v:textbox>
                    <w:txbxContent>
                      <w:p w:rsidR="00806E09" w:rsidRPr="008E3B8C" w:rsidRDefault="00806E09" w:rsidP="00806E09">
                        <w:pPr>
                          <w:rPr>
                            <w:b/>
                            <w:color w:val="FF0000"/>
                          </w:rPr>
                        </w:pPr>
                        <w:r w:rsidRPr="008E3B8C">
                          <w:rPr>
                            <w:b/>
                            <w:color w:val="FF0000"/>
                          </w:rPr>
                          <w:t>SELETTORE</w:t>
                        </w:r>
                      </w:p>
                    </w:txbxContent>
                  </v:textbox>
                </v:shape>
                <v:shape id="AutoShape 39" o:spid="_x0000_s1053" type="#_x0000_t32" style="position:absolute;left:3182;top:5763;width:511;height:113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S2o8IAAADbAAAADwAAAGRycy9kb3ducmV2LnhtbERPS2sCMRC+F/wPYYTearYKRVezS1EK&#10;PbWotfU4bmYfmEyWTVa3/74RhN7m43vOKh+sERfqfONYwfMkAUFcON1wpeBr//Y0B+EDskbjmBT8&#10;koc8Gz2sMNXuylu67EIlYgj7FBXUIbSplL6oyaKfuJY4cqXrLIYIu0rqDq8x3Bo5TZIXabHh2FBj&#10;S+uaivOutwpO/f7wUfLn0f2UM73pC7OYfRulHsfD6xJEoCH8i+/udx3nT+H2Szx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S2o8IAAADbAAAADwAAAAAAAAAAAAAA&#10;AAChAgAAZHJzL2Rvd25yZXYueG1sUEsFBgAAAAAEAAQA+QAAAJADAAAAAA==&#10;" strokecolor="black [3213]" strokeweight="3pt">
                  <v:stroke endarrow="block"/>
                  <v:shadow on="t" color="#243f60 [1604]" opacity=".5" offset="1pt"/>
                </v:shape>
                <v:shape id="AutoShape 40" o:spid="_x0000_s1054" type="#_x0000_t32" style="position:absolute;left:2179;top:5736;width:1;height:9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+EpcMAAADbAAAADwAAAGRycy9kb3ducmV2LnhtbERPS2vCQBC+F/wPywi9SN1YbZXoKqIE&#10;vIkvbG9DdkyC2dmYXTX217uFQm/z8T1nMmtMKW5Uu8Kygl43AkGcWl1wpmC/S95GIJxH1lhaJgUP&#10;cjCbtl4mGGt75w3dtj4TIYRdjApy76tYSpfmZNB1bUUcuJOtDfoA60zqGu8h3JTyPYo+pcGCQ0OO&#10;FS1ySs/bq1Hwsx4k31/LS+c4TAbp0fjqMD9/KPXabuZjEJ4a/y/+c690mN+H31/CA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/hKXDAAAA2wAAAA8AAAAAAAAAAAAA&#10;AAAAoQIAAGRycy9kb3ducmV2LnhtbFBLBQYAAAAABAAEAPkAAACRAwAAAAA=&#10;" strokecolor="black [3213]" strokeweight="3pt">
                  <v:stroke endarrow="block"/>
                  <v:shadow on="t" color="#243f60 [1604]" opacity=".5" offset="1pt"/>
                </v:shape>
                <v:shape id="Text Box 41" o:spid="_x0000_s1055" type="#_x0000_t202" style="position:absolute;left:1492;top:6830;width:1814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u8ZcEA&#10;AADbAAAADwAAAGRycy9kb3ducmV2LnhtbERPTWvCQBC9C/0PyxS86aZarEQ3oYiClx5qS70O2TEJ&#10;zc6G7DSJ/vpuoeBtHu9ztvnoGtVTF2rPBp7mCSjiwtuaSwOfH4fZGlQQZIuNZzJwpQB59jDZYmr9&#10;wO/Un6RUMYRDigYqkTbVOhQVOQxz3xJH7uI7hxJhV2rb4RDDXaMXSbLSDmuODRW2tKuo+D79OANH&#10;3++X59bviOQ2vC356yYvC2Omj+PrBpTQKHfxv/to4/xn+PslHq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rvGXBAAAA2wAAAA8AAAAAAAAAAAAAAAAAmAIAAGRycy9kb3du&#10;cmV2LnhtbFBLBQYAAAAABAAEAPUAAACGAwAAAAA=&#10;" filled="f" fillcolor="#4f81bd [3204]" stroked="f" strokecolor="black [3213]" strokeweight="3pt">
                  <v:textbox>
                    <w:txbxContent>
                      <w:p w:rsidR="00806E09" w:rsidRPr="008E3B8C" w:rsidRDefault="00806E09" w:rsidP="00806E09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PROPRIETA’</w:t>
                        </w:r>
                      </w:p>
                    </w:txbxContent>
                  </v:textbox>
                </v:shape>
                <v:shape id="Text Box 42" o:spid="_x0000_s1056" type="#_x0000_t202" style="position:absolute;left:3264;top:6823;width:1403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Z/sEA&#10;AADbAAAADwAAAGRycy9kb3ducmV2LnhtbERPTWvCQBC9C/0PyxS86aZKrUQ3oYiClx5qS70O2TEJ&#10;zc6G7DSJ/vpuoeBtHu9ztvnoGtVTF2rPBp7mCSjiwtuaSwOfH4fZGlQQZIuNZzJwpQB59jDZYmr9&#10;wO/Un6RUMYRDigYqkTbVOhQVOQxz3xJH7uI7hxJhV2rb4RDDXaMXSbLSDmuODRW2tKuo+D79OANH&#10;3++X59bviOQ2vC356yYvC2Omj+PrBpTQKHfxv/to4/xn+PslHq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nGf7BAAAA2wAAAA8AAAAAAAAAAAAAAAAAmAIAAGRycy9kb3du&#10;cmV2LnhtbFBLBQYAAAAABAAEAPUAAACGAwAAAAA=&#10;" filled="f" fillcolor="#4f81bd [3204]" stroked="f" strokecolor="black [3213]" strokeweight="3pt">
                  <v:textbox>
                    <w:txbxContent>
                      <w:p w:rsidR="00806E09" w:rsidRPr="008E3B8C" w:rsidRDefault="00806E09" w:rsidP="00806E09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VALORE</w:t>
                        </w:r>
                      </w:p>
                    </w:txbxContent>
                  </v:textbox>
                </v:shape>
                <v:shape id="AutoShape 43" o:spid="_x0000_s1057" type="#_x0000_t32" style="position:absolute;left:1715;top:4634;width:46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A1IMIAAADbAAAADwAAAGRycy9kb3ducmV2LnhtbERPPWvDMBDdA/0P4grdErkZTOpECaGQ&#10;EmgXJxkyHtbVdmudjKTYqn99VCh0u8f7vM0umk4M5HxrWcHzIgNBXFndcq3gcj7MVyB8QNbYWSYF&#10;P+Rht32YbbDQduSShlOoRQphX6CCJoS+kNJXDRn0C9sTJ+7TOoMhQVdL7XBM4aaTyyzLpcGWU0OD&#10;Pb02VH2fbkZBWU7lOb4dyE3tS9x/XY8f7+Gq1NNj3K9BBIrhX/znPuo0P4ffX9IB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A1IMIAAADbAAAADwAAAAAAAAAAAAAA&#10;AAChAgAAZHJzL2Rvd25yZXYueG1sUEsFBgAAAAAEAAQA+QAAAJADAAAAAA==&#10;" strokecolor="black [3213]" strokeweight="3pt">
                  <v:shadow on="t" color="#243f60 [1604]" opacity=".5" offset="1pt"/>
                </v:shape>
                <v:shape id="AutoShape 44" o:spid="_x0000_s1058" type="#_x0000_t32" style="position:absolute;left:6411;top:4634;width:0;height:13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yQu8EAAADbAAAADwAAAGRycy9kb3ducmV2LnhtbERPTWsCMRC9F/ofwhR6q9l6qHU1ihQs&#10;gl7W9eBx2Iy7q5vJkkRN/fVGEHqbx/uc6TyaTlzI+daygs9BBoK4srrlWsGuXH58g/ABWWNnmRT8&#10;kYf57PVlirm2Vy7osg21SCHsc1TQhNDnUvqqIYN+YHvixB2sMxgSdLXUDq8p3HRymGVf0mDLqaHB&#10;nn4aqk7bs1FQFLeijL9Lcrd2HBfH/WqzDnul3t/iYgIiUAz/4qd7pdP8ETx+SQfI2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bJC7wQAAANsAAAAPAAAAAAAAAAAAAAAA&#10;AKECAABkcnMvZG93bnJldi54bWxQSwUGAAAAAAQABAD5AAAAjwMAAAAA&#10;" strokecolor="black [3213]" strokeweight="3pt">
                  <v:shadow on="t" color="#243f60 [1604]" opacity=".5" offset="1pt"/>
                </v:shape>
                <v:shape id="AutoShape 45" o:spid="_x0000_s1059" type="#_x0000_t32" style="position:absolute;left:6411;top:5961;width:0;height: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MEycQAAADbAAAADwAAAGRycy9kb3ducmV2LnhtbESPQW/CMAyF70j7D5En7QbpdkCjEBBC&#10;YkJilwIHjlbjtR2NUyUZZPz6+TCJm633/N7nxSq7Xl0pxM6zgddJAYq49rbjxsDpuB2/g4oJ2WLv&#10;mQz8UoTV8mm0wNL6G1d0PaRGSQjHEg20KQ2l1rFuyWGc+IFYtC8fHCZZQ6NtwJuEu16/FcVUO+xY&#10;GlocaNNSfTn8OANVda+O+WNL4d7N8vr7vPvcp7MxL895PQeVKKeH+f96ZwVfYOUXGU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8wTJxAAAANsAAAAPAAAAAAAAAAAA&#10;AAAAAKECAABkcnMvZG93bnJldi54bWxQSwUGAAAAAAQABAD5AAAAkgMAAAAA&#10;" strokecolor="black [3213]" strokeweight="3pt">
                  <v:shadow on="t" color="#243f60 [1604]" opacity=".5" offset="1pt"/>
                </v:shape>
                <v:shape id="AutoShape 46" o:spid="_x0000_s1060" type="#_x0000_t32" style="position:absolute;left:1715;top:6446;width:469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AuTMMAAADbAAAADwAAAGRycy9kb3ducmV2LnhtbERPzWrCQBC+F3yHZYRepG5aSq3RVVRa&#10;FfRi9AGG7JgEs7NpdmuiT+8Kgrf5+H5nPG1NKc5Uu8Kygvd+BII4tbrgTMFh//v2DcJ5ZI2lZVJw&#10;IQfTSedljLG2De/onPhMhBB2MSrIva9iKV2ak0HXtxVx4I62NugDrDOpa2xCuCnlRxR9SYMFh4Yc&#10;K1rklJ6Sf6Ng2Dayl/1sk8HmU156m5WZ/12XSr1229kIhKfWP8UP91qH+UO4/xIOkJ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QLkzDAAAA2wAAAA8AAAAAAAAAAAAA&#10;AAAAoQIAAGRycy9kb3ducmV2LnhtbFBLBQYAAAAABAAEAPkAAACRAwAAAAA=&#10;" strokecolor="black [3213]" strokeweight="3pt">
                  <v:shadow on="t" color="#243f60 [1604]" opacity=".5" offset="1pt"/>
                </v:shape>
                <v:shape id="AutoShape 47" o:spid="_x0000_s1061" type="#_x0000_t32" style="position:absolute;left:1715;top:4634;width:0;height:2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c4IsMAAADbAAAADwAAAGRycy9kb3ducmV2LnhtbERPu2rDMBTdC/0HcQtdSiw7QwhOZJO0&#10;BAqFlLyGbBfrxjaxroykOk6+vhoKHQ/nvSxH04mBnG8tK8iSFARxZXXLtYLjYTOZg/ABWWNnmRTc&#10;yUNZPD8tMdf2xjsa9qEWMYR9jgqaEPpcSl81ZNAntieO3MU6gyFCV0vt8BbDTSenaTqTBluODQ32&#10;9N5Qdd3/GAVfb98f2WG7mY+D3hmn69Njfe6Uen0ZVwsQgcbwL/5zf2oF07g+fok/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nOCLDAAAA2wAAAA8AAAAAAAAAAAAA&#10;AAAAoQIAAGRycy9kb3ducmV2LnhtbFBLBQYAAAAABAAEAPkAAACRAwAAAAA=&#10;" strokecolor="black [3213]" strokeweight="3pt">
                  <v:stroke endarrow="block"/>
                  <v:shadow on="t" color="#243f60 [1604]" opacity=".5" offset="1pt"/>
                </v:shape>
                <v:shape id="AutoShape 48" o:spid="_x0000_s1062" type="#_x0000_t32" style="position:absolute;left:1715;top:6186;width:0;height:2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119MUAAADbAAAADwAAAGRycy9kb3ducmV2LnhtbESPQWvCQBSE74L/YXmCl1I3irUSXUWU&#10;gLdStVhvj+wzCWbfxuyqqb/eFQoeh5n5hpnOG1OKK9WusKyg34tAEKdWF5wp2G2T9zEI55E1lpZJ&#10;wR85mM/arSnG2t74m64bn4kAYRejgtz7KpbSpTkZdD1bEQfvaGuDPsg6k7rGW4CbUg6iaCQNFhwW&#10;cqxomVN62lyMgvvXMDn8rs5v+89kmO6Nr34Wpw+lup1mMQHhqfGv8H97rRUM+vD8En6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119MUAAADbAAAADwAAAAAAAAAA&#10;AAAAAAChAgAAZHJzL2Rvd25yZXYueG1sUEsFBgAAAAAEAAQA+QAAAJMDAAAAAA==&#10;" strokecolor="black [3213]" strokeweight="3pt">
                  <v:stroke endarrow="block"/>
                  <v:shadow on="t" color="#243f60 [1604]" opacity=".5" offset="1pt"/>
                </v:shape>
                <v:shape id="Text Box 49" o:spid="_x0000_s1063" type="#_x0000_t202" style="position:absolute;left:6913;top:5035;width:270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LN8IA&#10;AADbAAAADwAAAGRycy9kb3ducmV2LnhtbESPQWvCQBSE70L/w/IKvemmEaxEVyliwUsPtaLXR/aZ&#10;BLNvQ/aZpP76riB4HGbmG2a5HlytOmpD5dnA+yQBRZx7W3Fh4PD7NZ6DCoJssfZMBv4owHr1Mlpi&#10;Zn3PP9TtpVARwiFDA6VIk2kd8pIcholviKN39q1DibIttG2xj3BX6zRJZtphxXGhxIY2JeWX/dUZ&#10;2PluOz01fkMkt/57ysebfKTGvL0OnwtQQoM8w4/2zhpIU7h/iT9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ks3wgAAANsAAAAPAAAAAAAAAAAAAAAAAJgCAABkcnMvZG93&#10;bnJldi54bWxQSwUGAAAAAAQABAD1AAAAhwMAAAAA&#10;" filled="f" fillcolor="#4f81bd [3204]" stroked="f" strokecolor="black [3213]" strokeweight="3pt">
                  <v:textbox>
                    <w:txbxContent>
                      <w:p w:rsidR="00806E09" w:rsidRDefault="00806E09" w:rsidP="00806E09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BLOCCO</w:t>
                        </w:r>
                      </w:p>
                      <w:p w:rsidR="00806E09" w:rsidRPr="008E3B8C" w:rsidRDefault="00806E09" w:rsidP="00806E09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DICHIARATIVO</w:t>
                        </w:r>
                      </w:p>
                    </w:txbxContent>
                  </v:textbox>
                </v:shape>
                <v:shape id="AutoShape 50" o:spid="_x0000_s1064" type="#_x0000_t32" style="position:absolute;left:6511;top:5397;width:539;height: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NOGMYAAADbAAAADwAAAGRycy9kb3ducmV2LnhtbESPQWvCQBSE7wX/w/KEXqRutNpKdBVp&#10;CfQmaov19sg+k2D2bcxuk9Rf3xWEHoeZ+YZZrDpTioZqV1hWMBpGIIhTqwvOFHzuk6cZCOeRNZaW&#10;ScEvOVgtew8LjLVteUvNzmciQNjFqCD3voqldGlOBt3QVsTBO9naoA+yzqSusQ1wU8pxFL1IgwWH&#10;hRwresspPe9+jILrZpIcv98vg8NrMkkPxldf6/NUqcd+t56D8NT5//C9/aEVjJ/h9iX8AL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TThjGAAAA2wAAAA8AAAAAAAAA&#10;AAAAAAAAoQIAAGRycy9kb3ducmV2LnhtbFBLBQYAAAAABAAEAPkAAACUAwAAAAA=&#10;" strokecolor="black [3213]" strokeweight="3pt">
                  <v:stroke endarrow="block"/>
                  <v:shadow on="t" color="#243f60 [1604]" opacity=".5" offset="1pt"/>
                </v:shape>
              </v:group>
            </w:pict>
          </mc:Fallback>
        </mc:AlternateContent>
      </w:r>
    </w:p>
    <w:p w:rsidR="00806E09" w:rsidRDefault="00806E09" w:rsidP="00D21972"/>
    <w:p w:rsidR="00806E09" w:rsidRPr="008E3B8C" w:rsidRDefault="00806E09" w:rsidP="00806E09">
      <w:pPr>
        <w:rPr>
          <w:rFonts w:eastAsia="Meiryo"/>
          <w:b/>
          <w:sz w:val="32"/>
        </w:rPr>
      </w:pPr>
      <w:r>
        <w:rPr>
          <w:b/>
          <w:sz w:val="32"/>
        </w:rPr>
        <w:t>p</w:t>
      </w:r>
      <w:r w:rsidRPr="008E3B8C">
        <w:rPr>
          <w:b/>
          <w:sz w:val="32"/>
        </w:rPr>
        <w:t xml:space="preserve">  </w:t>
      </w:r>
      <w:r w:rsidRPr="008E3B8C">
        <w:rPr>
          <w:rFonts w:eastAsia="Meiryo"/>
          <w:b/>
          <w:sz w:val="32"/>
        </w:rPr>
        <w:t>{</w:t>
      </w:r>
    </w:p>
    <w:p w:rsidR="00806E09" w:rsidRPr="008E3B8C" w:rsidRDefault="00806E09" w:rsidP="00806E09">
      <w:pPr>
        <w:rPr>
          <w:rFonts w:eastAsia="Meiryo"/>
          <w:b/>
          <w:sz w:val="32"/>
        </w:rPr>
      </w:pPr>
      <w:r w:rsidRPr="008E3B8C">
        <w:rPr>
          <w:rFonts w:eastAsia="Meiryo"/>
          <w:b/>
          <w:sz w:val="32"/>
        </w:rPr>
        <w:t xml:space="preserve">       color: green;  </w:t>
      </w:r>
    </w:p>
    <w:p w:rsidR="00806E09" w:rsidRPr="008E3B8C" w:rsidRDefault="00806E09" w:rsidP="00806E09">
      <w:pPr>
        <w:rPr>
          <w:rFonts w:eastAsia="Meiryo"/>
          <w:b/>
          <w:sz w:val="32"/>
        </w:rPr>
      </w:pPr>
      <w:r w:rsidRPr="008E3B8C">
        <w:rPr>
          <w:rFonts w:eastAsia="Meiryo"/>
          <w:b/>
          <w:sz w:val="32"/>
        </w:rPr>
        <w:t xml:space="preserve">       }</w:t>
      </w:r>
    </w:p>
    <w:p w:rsidR="00633F3D" w:rsidRDefault="00633F3D" w:rsidP="00D21972"/>
    <w:p w:rsidR="00633F3D" w:rsidRPr="00633F3D" w:rsidRDefault="00633F3D" w:rsidP="00633F3D"/>
    <w:p w:rsidR="00633F3D" w:rsidRPr="00633F3D" w:rsidRDefault="00633F3D" w:rsidP="00633F3D"/>
    <w:p w:rsidR="00633F3D" w:rsidRPr="00633F3D" w:rsidRDefault="00633F3D" w:rsidP="00633F3D"/>
    <w:p w:rsidR="00633F3D" w:rsidRPr="00633F3D" w:rsidRDefault="00633F3D" w:rsidP="00633F3D"/>
    <w:p w:rsidR="00633F3D" w:rsidRPr="00633F3D" w:rsidRDefault="00633F3D" w:rsidP="00633F3D"/>
    <w:p w:rsidR="00633F3D" w:rsidRPr="00633F3D" w:rsidRDefault="00633F3D" w:rsidP="00633F3D"/>
    <w:p w:rsidR="00633F3D" w:rsidRPr="00633F3D" w:rsidRDefault="00633F3D" w:rsidP="00633F3D"/>
    <w:p w:rsidR="00806E09" w:rsidRDefault="00E372CC" w:rsidP="00633F3D">
      <w:r>
        <w:t>Questa regola è applicata agli elementi &lt;p&gt; compresi nella pagina.</w:t>
      </w:r>
    </w:p>
    <w:p w:rsidR="00351781" w:rsidRDefault="00351781" w:rsidP="00633F3D"/>
    <w:p w:rsidR="00351781" w:rsidRDefault="00351781" w:rsidP="00633F3D"/>
    <w:p w:rsidR="00351781" w:rsidRDefault="00351781" w:rsidP="00633F3D"/>
    <w:p w:rsidR="00351781" w:rsidRDefault="00351781" w:rsidP="00633F3D"/>
    <w:p w:rsidR="004F4E76" w:rsidRDefault="004F4E76" w:rsidP="00633F3D"/>
    <w:p w:rsidR="004F4E76" w:rsidRDefault="004F4E76" w:rsidP="00633F3D"/>
    <w:p w:rsidR="004F4E76" w:rsidRDefault="004F4E76" w:rsidP="00633F3D"/>
    <w:p w:rsidR="004F4E76" w:rsidRDefault="004F4E76" w:rsidP="00633F3D"/>
    <w:p w:rsidR="004F4E76" w:rsidRDefault="004F4E76" w:rsidP="00633F3D"/>
    <w:p w:rsidR="00351781" w:rsidRDefault="00503514" w:rsidP="00633F3D">
      <w:r>
        <w:lastRenderedPageBreak/>
        <w:t>P</w:t>
      </w:r>
      <w:r w:rsidR="00351781">
        <w:t xml:space="preserve">er semplificare, gli esempi sopra sono molto semplice e constano di una sola proprietà; </w:t>
      </w:r>
    </w:p>
    <w:p w:rsidR="0088177A" w:rsidRDefault="00351781" w:rsidP="00633F3D">
      <w:r>
        <w:t>vediamo esempi più completi</w:t>
      </w:r>
      <w:r w:rsidR="00503514">
        <w:t>:</w:t>
      </w:r>
    </w:p>
    <w:p w:rsidR="00351781" w:rsidRDefault="00351781" w:rsidP="00633F3D"/>
    <w:p w:rsidR="00EB03BB" w:rsidRPr="00EB03BB" w:rsidRDefault="00EB03BB" w:rsidP="00EB0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>aside {</w:t>
      </w:r>
    </w:p>
    <w:p w:rsidR="00EB03BB" w:rsidRPr="00EB03BB" w:rsidRDefault="00EB03BB" w:rsidP="00EB0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ab/>
        <w:t>background: #dde5ff;</w:t>
      </w:r>
    </w:p>
    <w:p w:rsidR="00EB03BB" w:rsidRPr="00EB03BB" w:rsidRDefault="00EB03BB" w:rsidP="00EB0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ab/>
        <w:t>border: 1px solid #bdc3d9;</w:t>
      </w:r>
    </w:p>
    <w:p w:rsidR="00EB03BB" w:rsidRPr="00EB03BB" w:rsidRDefault="00EB03BB" w:rsidP="00EB0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ab/>
        <w:t>border-right: none;</w:t>
      </w:r>
    </w:p>
    <w:p w:rsidR="00EB03BB" w:rsidRPr="00EB03BB" w:rsidRDefault="00EB03BB" w:rsidP="00EB0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ab/>
        <w:t>margin-left: 18px;</w:t>
      </w:r>
    </w:p>
    <w:p w:rsidR="00EB03BB" w:rsidRPr="00EB03BB" w:rsidRDefault="00EB03BB" w:rsidP="00EB0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ab/>
        <w:t>margin-top: 72px;</w:t>
      </w:r>
    </w:p>
    <w:p w:rsidR="00EB03BB" w:rsidRPr="00EB03BB" w:rsidRDefault="00EB03BB" w:rsidP="00EB0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ab/>
        <w:t>padding: 0 15px;</w:t>
      </w:r>
    </w:p>
    <w:p w:rsidR="00EB03BB" w:rsidRPr="00EB03BB" w:rsidRDefault="00EB03BB" w:rsidP="00EB0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ab/>
        <w:t>width: 201px;</w:t>
      </w:r>
    </w:p>
    <w:p w:rsidR="00EB03BB" w:rsidRPr="00EB03BB" w:rsidRDefault="00EB03BB" w:rsidP="00EB0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>}</w:t>
      </w:r>
    </w:p>
    <w:p w:rsidR="00351781" w:rsidRDefault="00EB03BB" w:rsidP="00FF306C">
      <w:pPr>
        <w:jc w:val="both"/>
      </w:pPr>
      <w:r>
        <w:t xml:space="preserve">Questa regola CSS è applicata agli elementi </w:t>
      </w:r>
      <w:r w:rsidRPr="00710177">
        <w:rPr>
          <w:b/>
        </w:rPr>
        <w:t>&lt;aside&gt;</w:t>
      </w:r>
      <w:r>
        <w:t xml:space="preserve"> presenti nella pagina; in questo caso vi sono più proprietà ma la sintassi è sempre quella.</w:t>
      </w:r>
      <w:r w:rsidR="00343AA9">
        <w:t xml:space="preserve"> </w:t>
      </w:r>
    </w:p>
    <w:p w:rsidR="00343AA9" w:rsidRPr="00EB03BB" w:rsidRDefault="00343AA9" w:rsidP="00633F3D"/>
    <w:p w:rsidR="00351781" w:rsidRDefault="004773DF" w:rsidP="00633F3D">
      <w:pPr>
        <w:rPr>
          <w:b/>
        </w:rPr>
      </w:pPr>
      <w:r w:rsidRPr="004773DF">
        <w:rPr>
          <w:b/>
        </w:rPr>
        <w:t>INSERIRE COMMENTI NELLE REGOLE DI STILE</w:t>
      </w:r>
    </w:p>
    <w:p w:rsidR="004773DF" w:rsidRDefault="004773DF" w:rsidP="00FF306C">
      <w:pPr>
        <w:jc w:val="both"/>
      </w:pPr>
      <w:r>
        <w:t>Se volessimo spiegare meglio qualche proprietà dei CSS, potremmo inserire dei commenti inserendo i simboli /* all’inizio del commento e */ alla fine.</w:t>
      </w:r>
    </w:p>
    <w:p w:rsidR="004773DF" w:rsidRPr="004773DF" w:rsidRDefault="00970F88" w:rsidP="00633F3D">
      <w:r>
        <w:t>Esempio</w:t>
      </w:r>
    </w:p>
    <w:p w:rsidR="00970F88" w:rsidRPr="00EB03BB" w:rsidRDefault="00970F88" w:rsidP="009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>aside {</w:t>
      </w:r>
    </w:p>
    <w:p w:rsidR="00970F88" w:rsidRPr="00EB03BB" w:rsidRDefault="00970F88" w:rsidP="009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ab/>
        <w:t>background: #dde5ff;</w:t>
      </w:r>
      <w:r>
        <w:rPr>
          <w:b/>
          <w:color w:val="000000"/>
        </w:rPr>
        <w:t xml:space="preserve"> </w:t>
      </w:r>
      <w:r w:rsidR="00071DD1">
        <w:rPr>
          <w:b/>
          <w:color w:val="000000"/>
        </w:rPr>
        <w:t xml:space="preserve">      </w:t>
      </w:r>
      <w:r>
        <w:rPr>
          <w:b/>
          <w:color w:val="000000"/>
        </w:rPr>
        <w:t xml:space="preserve"> /* questa proprietà definisce il colore di sfondo */</w:t>
      </w:r>
    </w:p>
    <w:p w:rsidR="00970F88" w:rsidRPr="00EB03BB" w:rsidRDefault="00970F88" w:rsidP="009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ab/>
        <w:t>border: 1px solid #bdc3d9;</w:t>
      </w:r>
    </w:p>
    <w:p w:rsidR="00970F88" w:rsidRPr="00EB03BB" w:rsidRDefault="00970F88" w:rsidP="009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ab/>
        <w:t>border-right: none;</w:t>
      </w:r>
    </w:p>
    <w:p w:rsidR="00970F88" w:rsidRPr="00EB03BB" w:rsidRDefault="00970F88" w:rsidP="009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ab/>
        <w:t>margin-left: 18px;</w:t>
      </w:r>
    </w:p>
    <w:p w:rsidR="00970F88" w:rsidRPr="00EB03BB" w:rsidRDefault="00970F88" w:rsidP="009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ab/>
        <w:t>margin-top: 72px;</w:t>
      </w:r>
    </w:p>
    <w:p w:rsidR="00970F88" w:rsidRPr="00EB03BB" w:rsidRDefault="00970F88" w:rsidP="009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ab/>
        <w:t>padding: 0 15px;</w:t>
      </w:r>
    </w:p>
    <w:p w:rsidR="00970F88" w:rsidRPr="00EB03BB" w:rsidRDefault="00970F88" w:rsidP="009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ab/>
        <w:t>width: 201px;</w:t>
      </w:r>
    </w:p>
    <w:p w:rsidR="00970F88" w:rsidRPr="00EB03BB" w:rsidRDefault="00970F88" w:rsidP="009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EB03BB">
        <w:rPr>
          <w:b/>
          <w:color w:val="000000"/>
        </w:rPr>
        <w:t>}</w:t>
      </w:r>
    </w:p>
    <w:p w:rsidR="004773DF" w:rsidRDefault="004773DF" w:rsidP="00633F3D"/>
    <w:p w:rsidR="00351781" w:rsidRDefault="00202B62" w:rsidP="00633F3D">
      <w:pPr>
        <w:rPr>
          <w:b/>
        </w:rPr>
      </w:pPr>
      <w:r w:rsidRPr="00202B62">
        <w:rPr>
          <w:b/>
        </w:rPr>
        <w:t>VALORI DELLE PROPRIETA’</w:t>
      </w:r>
    </w:p>
    <w:p w:rsidR="00613A75" w:rsidRDefault="00FF306C" w:rsidP="00613A75">
      <w:pPr>
        <w:jc w:val="both"/>
      </w:pPr>
      <w:r>
        <w:t>Ogni proprietà CSS assume tipi di valori diversi: alcuni accett</w:t>
      </w:r>
      <w:r w:rsidR="00613A75">
        <w:t>a</w:t>
      </w:r>
      <w:r>
        <w:t>no un solo valore, alcuni</w:t>
      </w:r>
      <w:r w:rsidR="00613A75">
        <w:t xml:space="preserve"> </w:t>
      </w:r>
      <w:r>
        <w:t>un valore scelto da un elenco, alcuni numeri, alcuni nomi di colore, percentuali  oppure URL.</w:t>
      </w:r>
      <w:r w:rsidR="0090579B">
        <w:t xml:space="preserve"> In ogni caso non devono essere racchiusi tra virgolette o apici.</w:t>
      </w:r>
      <w:r>
        <w:t xml:space="preserve">  E’ buona norma tenere sotto mano un sito di riferimento con gli tutti gli stili CSS da consultare all’</w:t>
      </w:r>
      <w:r w:rsidR="00613A75">
        <w:t>occorrenza,  anche se con un po’ di pratica, si acquista una certa padronanza e sfruttando meglio l’editor html(</w:t>
      </w:r>
      <w:r w:rsidR="00613A75" w:rsidRPr="00613A75">
        <w:rPr>
          <w:b/>
        </w:rPr>
        <w:t>Dreamw</w:t>
      </w:r>
      <w:r w:rsidR="005108AE">
        <w:rPr>
          <w:b/>
        </w:rPr>
        <w:t>e</w:t>
      </w:r>
      <w:r w:rsidR="00613A75" w:rsidRPr="00613A75">
        <w:rPr>
          <w:b/>
        </w:rPr>
        <w:t>aver</w:t>
      </w:r>
      <w:r w:rsidR="00613A75">
        <w:t>), troviamo all’interno dello stesso applicativo quello che ci occorre.</w:t>
      </w:r>
    </w:p>
    <w:p w:rsidR="00613A75" w:rsidRPr="0090579B" w:rsidRDefault="00ED702C" w:rsidP="0090579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796925</wp:posOffset>
                </wp:positionV>
                <wp:extent cx="715645" cy="0"/>
                <wp:effectExtent l="31750" t="93980" r="33655" b="115570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56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A9AF7" id="AutoShape 59" o:spid="_x0000_s1026" type="#_x0000_t32" style="position:absolute;margin-left:91.3pt;margin-top:62.75pt;width:56.3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" strokecolor="black [3213]" strokeweight="3pt">
                <v:stroke endarrow="block"/>
                <v:shadow on="t"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622935</wp:posOffset>
                </wp:positionV>
                <wp:extent cx="715645" cy="0"/>
                <wp:effectExtent l="31750" t="91440" r="33655" b="11811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56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04034" id="AutoShape 56" o:spid="_x0000_s1026" type="#_x0000_t32" style="position:absolute;margin-left:91.3pt;margin-top:49.05pt;width:56.3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" strokecolor="black [3213]" strokeweight="3pt">
                <v:stroke endarrow="block"/>
                <v:shadow on="t" color="#243f60 [1604]" opacity=".5" offset="1pt"/>
              </v:shape>
            </w:pict>
          </mc:Fallback>
        </mc:AlternateContent>
      </w:r>
      <w:r w:rsidR="0090579B">
        <w:t>Molte proprietà hanno valori preimpostati, alcune accettano lunghezze che si dev</w:t>
      </w:r>
      <w:r w:rsidR="0051639D">
        <w:t xml:space="preserve">ono </w:t>
      </w:r>
      <w:r w:rsidR="0090579B">
        <w:t>riferire ad un’unità di misura, tranne lo zero che si può usare da solo.</w:t>
      </w:r>
      <w:r w:rsidR="0090579B">
        <w:br/>
        <w:t xml:space="preserve"> Esempi:</w:t>
      </w:r>
      <w:r w:rsidR="00465773">
        <w:br/>
      </w:r>
      <w:r w:rsidR="0090579B" w:rsidRPr="0090579B">
        <w:rPr>
          <w:b/>
        </w:rPr>
        <w:t xml:space="preserve">font-size: 3em;  </w:t>
      </w:r>
      <w:r w:rsidR="0051639D">
        <w:rPr>
          <w:b/>
        </w:rPr>
        <w:t xml:space="preserve">                          lunghezza relativa                               </w:t>
      </w:r>
      <w:r w:rsidR="0090579B" w:rsidRPr="0090579B">
        <w:rPr>
          <w:b/>
        </w:rPr>
        <w:br/>
        <w:t>font-size: 10px;</w:t>
      </w:r>
      <w:r w:rsidR="0051639D">
        <w:rPr>
          <w:b/>
        </w:rPr>
        <w:t xml:space="preserve">                           lunghezza assoluta            </w:t>
      </w:r>
    </w:p>
    <w:p w:rsidR="00776D84" w:rsidRDefault="00ED702C" w:rsidP="0051639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80645</wp:posOffset>
                </wp:positionV>
                <wp:extent cx="715645" cy="0"/>
                <wp:effectExtent l="31750" t="92075" r="33655" b="117475"/>
                <wp:wrapNone/>
                <wp:docPr id="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56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EE9C5" id="AutoShape 57" o:spid="_x0000_s1026" type="#_x0000_t32" style="position:absolute;margin-left:91.3pt;margin-top:6.35pt;width:56.3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" strokecolor="black [3213]" strokeweight="3pt">
                <v:stroke endarrow="block"/>
                <v:shadow on="t" color="#243f60 [1604]" opacity=".5" offset="1pt"/>
              </v:shape>
            </w:pict>
          </mc:Fallback>
        </mc:AlternateContent>
      </w:r>
      <w:r w:rsidR="0051639D" w:rsidRPr="0051639D">
        <w:rPr>
          <w:b/>
        </w:rPr>
        <w:t>font-size: 70%;</w:t>
      </w:r>
      <w:r w:rsidR="0051639D">
        <w:rPr>
          <w:b/>
        </w:rPr>
        <w:t xml:space="preserve">                           lunghezza relativa     </w:t>
      </w:r>
    </w:p>
    <w:p w:rsidR="00776D84" w:rsidRDefault="00776D84" w:rsidP="0051639D">
      <w:pPr>
        <w:rPr>
          <w:b/>
        </w:rPr>
      </w:pPr>
    </w:p>
    <w:p w:rsidR="00895D68" w:rsidRDefault="00776D84" w:rsidP="00776D84">
      <w:r>
        <w:t>L’unità di misura px (pixel) si riferisce alla grandezza di un pixel, em è invece una unità di misura relativa alla grandezza del font già impostata; 3em vuol dire moltiplica per tre volte la grandezza in pixel del font; se il font è impostato a 12px, 3em vuol dire 12x3=36px.</w:t>
      </w:r>
    </w:p>
    <w:p w:rsidR="009D6EC9" w:rsidRDefault="009D6EC9" w:rsidP="00776D84">
      <w:r>
        <w:t xml:space="preserve">Anche la </w:t>
      </w:r>
      <w:r w:rsidR="0012196B">
        <w:t xml:space="preserve">lunghezza </w:t>
      </w:r>
      <w:r>
        <w:t>percentuale si riferisce ad un altro valore.</w:t>
      </w:r>
    </w:p>
    <w:p w:rsidR="00F517C8" w:rsidRDefault="00F517C8" w:rsidP="00776D84"/>
    <w:p w:rsidR="009A0840" w:rsidRDefault="00F517C8" w:rsidP="00776D84">
      <w:r>
        <w:t>Alcune proprietà consentono di associare URL di altri file, per esempio immagini:</w:t>
      </w:r>
    </w:p>
    <w:p w:rsidR="00F517C8" w:rsidRDefault="00F517C8" w:rsidP="00776D84">
      <w:pPr>
        <w:rPr>
          <w:b/>
        </w:rPr>
      </w:pPr>
      <w:r w:rsidRPr="00F517C8">
        <w:rPr>
          <w:b/>
        </w:rPr>
        <w:t>backgroun</w:t>
      </w:r>
      <w:r w:rsidR="006C0F7A">
        <w:rPr>
          <w:b/>
        </w:rPr>
        <w:t>d</w:t>
      </w:r>
      <w:r w:rsidRPr="00F517C8">
        <w:rPr>
          <w:b/>
        </w:rPr>
        <w:t>: url(/immagini/zebra.jpg);</w:t>
      </w:r>
    </w:p>
    <w:p w:rsidR="00F517C8" w:rsidRDefault="00F517C8" w:rsidP="00F517C8"/>
    <w:p w:rsidR="00F517C8" w:rsidRDefault="00F517C8" w:rsidP="00F517C8">
      <w:r>
        <w:lastRenderedPageBreak/>
        <w:t>Se la proprietà contiene indicazioni sul colore, questo si può indicare in vari modi:</w:t>
      </w:r>
    </w:p>
    <w:p w:rsidR="00F517C8" w:rsidRPr="00FF38C6" w:rsidRDefault="00FF38C6" w:rsidP="00F517C8">
      <w:pPr>
        <w:rPr>
          <w:b/>
        </w:rPr>
      </w:pPr>
      <w:r w:rsidRPr="00FF38C6">
        <w:rPr>
          <w:b/>
        </w:rPr>
        <w:t>color: #59ff11;</w:t>
      </w:r>
      <w:r>
        <w:rPr>
          <w:b/>
        </w:rPr>
        <w:t xml:space="preserve"> </w:t>
      </w:r>
      <w:r w:rsidR="00AD09CA">
        <w:rPr>
          <w:b/>
        </w:rPr>
        <w:t xml:space="preserve">             </w:t>
      </w:r>
      <w:r>
        <w:rPr>
          <w:b/>
        </w:rPr>
        <w:t xml:space="preserve"> (in formato esadecimale che è quello più usato)</w:t>
      </w:r>
    </w:p>
    <w:p w:rsidR="00AD09CA" w:rsidRDefault="00FF38C6" w:rsidP="00F517C8">
      <w:pPr>
        <w:rPr>
          <w:b/>
        </w:rPr>
      </w:pPr>
      <w:r w:rsidRPr="00FF38C6">
        <w:rPr>
          <w:b/>
        </w:rPr>
        <w:t>color:black;</w:t>
      </w:r>
      <w:r w:rsidR="00AD09CA">
        <w:rPr>
          <w:b/>
        </w:rPr>
        <w:t xml:space="preserve">                   </w:t>
      </w:r>
      <w:r>
        <w:rPr>
          <w:b/>
        </w:rPr>
        <w:t>(in formato letterale</w:t>
      </w:r>
      <w:r w:rsidR="00AD09CA">
        <w:rPr>
          <w:b/>
        </w:rPr>
        <w:t xml:space="preserve">, ci sono 147 nomi possibili) </w:t>
      </w:r>
    </w:p>
    <w:p w:rsidR="00FF38C6" w:rsidRPr="00AD09CA" w:rsidRDefault="00AD09CA" w:rsidP="00F517C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091FE8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per l’elenco dei colori </w:t>
      </w:r>
      <w:r w:rsidR="00CC13B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hyperlink r:id="rId8" w:anchor="svg-color" w:history="1">
        <w:r w:rsidRPr="00B07863">
          <w:rPr>
            <w:rStyle w:val="Collegamentoipertestuale"/>
            <w:b/>
            <w:sz w:val="22"/>
            <w:szCs w:val="22"/>
          </w:rPr>
          <w:t>www.w3org/TR/css3-color/#svg-color</w:t>
        </w:r>
      </w:hyperlink>
      <w:r w:rsidRPr="00AD09CA">
        <w:rPr>
          <w:b/>
          <w:sz w:val="22"/>
          <w:szCs w:val="22"/>
        </w:rPr>
        <w:t xml:space="preserve">  </w:t>
      </w:r>
    </w:p>
    <w:p w:rsidR="00FF38C6" w:rsidRDefault="00FF38C6" w:rsidP="00F517C8">
      <w:pPr>
        <w:rPr>
          <w:b/>
        </w:rPr>
      </w:pPr>
      <w:r w:rsidRPr="00FF38C6">
        <w:rPr>
          <w:b/>
        </w:rPr>
        <w:t>color:rgb(89,10,128);</w:t>
      </w:r>
      <w:r w:rsidR="00091FE8">
        <w:rPr>
          <w:b/>
        </w:rPr>
        <w:t xml:space="preserve">    (in formato decimale)</w:t>
      </w:r>
    </w:p>
    <w:p w:rsidR="00124372" w:rsidRDefault="001061CD" w:rsidP="00091FE8">
      <w:pPr>
        <w:jc w:val="center"/>
        <w:rPr>
          <w:b/>
        </w:rPr>
      </w:pPr>
      <w:r>
        <w:rPr>
          <w:b/>
        </w:rPr>
        <w:t xml:space="preserve"> </w:t>
      </w:r>
    </w:p>
    <w:p w:rsidR="00124372" w:rsidRDefault="00124372" w:rsidP="00091FE8">
      <w:pPr>
        <w:jc w:val="center"/>
        <w:rPr>
          <w:b/>
        </w:rPr>
      </w:pPr>
    </w:p>
    <w:p w:rsidR="00124372" w:rsidRDefault="00124372" w:rsidP="00091FE8">
      <w:pPr>
        <w:jc w:val="center"/>
        <w:rPr>
          <w:b/>
        </w:rPr>
      </w:pPr>
    </w:p>
    <w:p w:rsidR="005B618C" w:rsidRDefault="005B618C" w:rsidP="00091FE8">
      <w:pPr>
        <w:jc w:val="center"/>
        <w:rPr>
          <w:b/>
        </w:rPr>
      </w:pPr>
      <w:r w:rsidRPr="005B618C">
        <w:rPr>
          <w:b/>
        </w:rPr>
        <w:t>DOVE SI INSERISCONO LE REGOLE CSS</w:t>
      </w:r>
    </w:p>
    <w:p w:rsidR="00091FE8" w:rsidRPr="00C84DE8" w:rsidRDefault="00C84DE8" w:rsidP="00C84DE8">
      <w:r w:rsidRPr="00C84DE8">
        <w:t xml:space="preserve">Ci sono tre modi per inserire </w:t>
      </w:r>
      <w:r>
        <w:t xml:space="preserve">per inserire gli stili CSS (internamente alla pagina, come file esterno salvato in genere nella cartella risorse e inline all’interno del tag); </w:t>
      </w:r>
    </w:p>
    <w:p w:rsidR="00C84DE8" w:rsidRDefault="00C84DE8" w:rsidP="005B618C">
      <w:pPr>
        <w:rPr>
          <w:b/>
        </w:rPr>
      </w:pPr>
    </w:p>
    <w:p w:rsidR="00124372" w:rsidRDefault="0012437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5B618C" w:rsidRDefault="005B618C" w:rsidP="005B618C">
      <w:pPr>
        <w:rPr>
          <w:b/>
        </w:rPr>
      </w:pPr>
      <w:r>
        <w:rPr>
          <w:b/>
        </w:rPr>
        <w:t>FOGLI DI STILE ESTERNI</w:t>
      </w:r>
    </w:p>
    <w:p w:rsidR="005B618C" w:rsidRDefault="00C84DE8" w:rsidP="005B618C">
      <w:r>
        <w:t>Rappresenta il modo migliore di utilizzo delle regole CSS</w:t>
      </w:r>
      <w:r w:rsidR="002012D1">
        <w:t xml:space="preserve"> e rappresenta una best practice </w:t>
      </w:r>
      <w:r>
        <w:t>. E’ un file di testo creato sempre da un editor html con estensione .css.</w:t>
      </w:r>
      <w:r>
        <w:br/>
        <w:t>La pagina html che vuole applicare il file esterno deve solamente inserire il richiamo al file in questo modo:</w:t>
      </w:r>
    </w:p>
    <w:p w:rsidR="00C84DE8" w:rsidRPr="00C84DE8" w:rsidRDefault="00C84DE8" w:rsidP="00C84DE8">
      <w:pPr>
        <w:rPr>
          <w:b/>
        </w:rPr>
      </w:pPr>
      <w:r w:rsidRPr="00C84DE8">
        <w:rPr>
          <w:b/>
        </w:rPr>
        <w:t>&lt;html&gt;</w:t>
      </w:r>
    </w:p>
    <w:p w:rsidR="00C84DE8" w:rsidRPr="00C84DE8" w:rsidRDefault="00C84DE8" w:rsidP="00C84DE8">
      <w:pPr>
        <w:rPr>
          <w:b/>
        </w:rPr>
      </w:pPr>
      <w:r w:rsidRPr="00C84DE8">
        <w:rPr>
          <w:b/>
        </w:rPr>
        <w:t>&lt;head&gt;</w:t>
      </w:r>
    </w:p>
    <w:p w:rsidR="00C84DE8" w:rsidRDefault="00C84DE8" w:rsidP="00C84DE8">
      <w:pPr>
        <w:rPr>
          <w:b/>
        </w:rPr>
      </w:pPr>
      <w:r w:rsidRPr="00C84DE8">
        <w:rPr>
          <w:b/>
        </w:rPr>
        <w:t>&lt;meta charset="UTF-8"&gt;</w:t>
      </w:r>
    </w:p>
    <w:p w:rsidR="00475003" w:rsidRDefault="00475003" w:rsidP="00C84DE8">
      <w:pPr>
        <w:rPr>
          <w:b/>
        </w:rPr>
      </w:pPr>
      <w:r>
        <w:rPr>
          <w:b/>
        </w:rPr>
        <w:t>&lt;title&gt;</w:t>
      </w:r>
    </w:p>
    <w:p w:rsidR="00475003" w:rsidRDefault="004E3956" w:rsidP="00C84DE8">
      <w:pPr>
        <w:rPr>
          <w:b/>
        </w:rPr>
      </w:pPr>
      <w:r>
        <w:rPr>
          <w:b/>
        </w:rPr>
        <w:t>H</w:t>
      </w:r>
      <w:r w:rsidR="00475003">
        <w:rPr>
          <w:b/>
        </w:rPr>
        <w:t xml:space="preserve">ome </w:t>
      </w:r>
      <w:r>
        <w:rPr>
          <w:b/>
        </w:rPr>
        <w:t>P</w:t>
      </w:r>
      <w:r w:rsidR="00475003">
        <w:rPr>
          <w:b/>
        </w:rPr>
        <w:t>age il colore</w:t>
      </w:r>
    </w:p>
    <w:p w:rsidR="00475003" w:rsidRPr="00C84DE8" w:rsidRDefault="00475003" w:rsidP="00C84DE8">
      <w:pPr>
        <w:rPr>
          <w:b/>
        </w:rPr>
      </w:pPr>
      <w:r>
        <w:rPr>
          <w:b/>
        </w:rPr>
        <w:t>&lt;/title&gt;</w:t>
      </w:r>
    </w:p>
    <w:p w:rsidR="00C84DE8" w:rsidRPr="00C84DE8" w:rsidRDefault="00C84DE8" w:rsidP="00C84DE8">
      <w:pPr>
        <w:rPr>
          <w:b/>
        </w:rPr>
      </w:pPr>
      <w:r w:rsidRPr="00C84DE8">
        <w:rPr>
          <w:b/>
        </w:rPr>
        <w:t>&lt;link href="risorse/style-home-page.css" rel="stylesheet" type="text/css"</w:t>
      </w:r>
      <w:r w:rsidR="0041031A">
        <w:rPr>
          <w:b/>
        </w:rPr>
        <w:t xml:space="preserve"> </w:t>
      </w:r>
      <w:r w:rsidRPr="00C84DE8">
        <w:rPr>
          <w:b/>
        </w:rPr>
        <w:t>&gt;</w:t>
      </w:r>
    </w:p>
    <w:p w:rsidR="00C84DE8" w:rsidRPr="00C84DE8" w:rsidRDefault="00ED702C" w:rsidP="00C84DE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-494665</wp:posOffset>
                </wp:positionV>
                <wp:extent cx="175895" cy="1280160"/>
                <wp:effectExtent l="75565" t="113030" r="53975" b="17780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577100">
                          <a:off x="0" y="0"/>
                          <a:ext cx="175895" cy="1280160"/>
                        </a:xfrm>
                        <a:prstGeom prst="upArrow">
                          <a:avLst>
                            <a:gd name="adj1" fmla="val 50000"/>
                            <a:gd name="adj2" fmla="val 181949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D012" id="AutoShape 61" o:spid="_x0000_s1026" type="#_x0000_t68" style="position:absolute;margin-left:91.7pt;margin-top:-38.95pt;width:13.85pt;height:100.8pt;rotation:-499941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" fillcolor="red" strokecolor="black [3213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C84DE8" w:rsidRPr="00C84DE8">
        <w:rPr>
          <w:b/>
        </w:rPr>
        <w:t>&lt;/head&gt;</w:t>
      </w:r>
    </w:p>
    <w:p w:rsidR="00C84DE8" w:rsidRDefault="00C84DE8" w:rsidP="00C84DE8">
      <w:pPr>
        <w:rPr>
          <w:b/>
        </w:rPr>
      </w:pPr>
      <w:r w:rsidRPr="00C84DE8">
        <w:rPr>
          <w:b/>
        </w:rPr>
        <w:t>&lt;body&gt;</w:t>
      </w:r>
    </w:p>
    <w:p w:rsidR="005B618C" w:rsidRDefault="00C84DE8" w:rsidP="005B618C">
      <w:pPr>
        <w:rPr>
          <w:b/>
        </w:rPr>
      </w:pPr>
      <w:r>
        <w:rPr>
          <w:b/>
        </w:rPr>
        <w:t>…………..</w:t>
      </w:r>
    </w:p>
    <w:p w:rsidR="00C84DE8" w:rsidRDefault="00C84DE8" w:rsidP="005B618C">
      <w:pPr>
        <w:rPr>
          <w:b/>
        </w:rPr>
      </w:pPr>
      <w:r>
        <w:rPr>
          <w:b/>
        </w:rPr>
        <w:t>&lt;/body&gt;</w:t>
      </w:r>
    </w:p>
    <w:p w:rsidR="00C84DE8" w:rsidRDefault="00C84DE8" w:rsidP="005B618C">
      <w:pPr>
        <w:rPr>
          <w:b/>
        </w:rPr>
      </w:pPr>
      <w:r>
        <w:rPr>
          <w:b/>
        </w:rPr>
        <w:t>&lt;/html&gt;</w:t>
      </w:r>
    </w:p>
    <w:p w:rsidR="00C84DE8" w:rsidRDefault="0045689E" w:rsidP="005B618C">
      <w:pPr>
        <w:rPr>
          <w:rStyle w:val="Enfasigrassetto"/>
          <w:rFonts w:eastAsiaTheme="majorEastAsia"/>
          <w:b w:val="0"/>
          <w:color w:val="333333"/>
          <w:shd w:val="clear" w:color="auto" w:fill="F9F9F9"/>
        </w:rPr>
      </w:pPr>
      <w:r>
        <w:t xml:space="preserve">La  riga indicata preleva il file </w:t>
      </w:r>
      <w:r w:rsidR="00E72C7D">
        <w:t>di nome ”</w:t>
      </w:r>
      <w:r w:rsidR="00E72C7D" w:rsidRPr="002B6938">
        <w:rPr>
          <w:b/>
        </w:rPr>
        <w:t>style-home-page.css</w:t>
      </w:r>
      <w:r w:rsidR="00E72C7D">
        <w:t xml:space="preserve">” </w:t>
      </w:r>
      <w:r w:rsidR="002B6938">
        <w:t xml:space="preserve">utilizzando il </w:t>
      </w:r>
      <w:r w:rsidR="00051B2A">
        <w:t xml:space="preserve"> tag </w:t>
      </w:r>
      <w:r w:rsidR="00051B2A" w:rsidRPr="00051B2A">
        <w:rPr>
          <w:b/>
        </w:rPr>
        <w:t>&lt;link&gt;</w:t>
      </w:r>
      <w:r w:rsidR="00E72C7D">
        <w:rPr>
          <w:b/>
        </w:rPr>
        <w:t xml:space="preserve"> </w:t>
      </w:r>
      <w:r w:rsidR="00E72C7D">
        <w:t xml:space="preserve">annidato nel tag </w:t>
      </w:r>
      <w:r w:rsidR="00E72C7D" w:rsidRPr="00E72C7D">
        <w:rPr>
          <w:b/>
        </w:rPr>
        <w:t>&lt;head&gt;.</w:t>
      </w:r>
      <w:r w:rsidR="00E72C7D">
        <w:rPr>
          <w:b/>
        </w:rPr>
        <w:br/>
      </w:r>
      <w:r w:rsidR="00E72C7D">
        <w:t>Il file si trova</w:t>
      </w:r>
      <w:r>
        <w:t xml:space="preserve"> nella cartella risorse del sito “il colore”</w:t>
      </w:r>
      <w:r w:rsidR="00435483">
        <w:t>.</w:t>
      </w:r>
      <w:r w:rsidR="00435483">
        <w:br/>
        <w:t xml:space="preserve">Il tag </w:t>
      </w:r>
      <w:r w:rsidR="00435483" w:rsidRPr="00F6700B">
        <w:rPr>
          <w:b/>
        </w:rPr>
        <w:t>&lt;link&gt;</w:t>
      </w:r>
      <w:r w:rsidR="00435483">
        <w:t xml:space="preserve"> ha 3 opzioni: </w:t>
      </w:r>
      <w:r w:rsidR="00435483">
        <w:br/>
      </w:r>
      <w:r w:rsidR="00435483" w:rsidRPr="00435483">
        <w:rPr>
          <w:b/>
        </w:rPr>
        <w:t>href</w:t>
      </w:r>
      <w:r w:rsidR="00435483">
        <w:t xml:space="preserve"> serve a indicare il percorso </w:t>
      </w:r>
      <w:r w:rsidR="00F6700B">
        <w:t>dove</w:t>
      </w:r>
      <w:r w:rsidR="00435483">
        <w:t xml:space="preserve"> prelevare il file</w:t>
      </w:r>
      <w:r w:rsidR="008B38A0">
        <w:t>;</w:t>
      </w:r>
      <w:r w:rsidR="00435483">
        <w:br/>
      </w:r>
      <w:r w:rsidR="00435483" w:rsidRPr="00435483">
        <w:rPr>
          <w:b/>
        </w:rPr>
        <w:t>type</w:t>
      </w:r>
      <w:r w:rsidR="00435483">
        <w:rPr>
          <w:b/>
        </w:rPr>
        <w:t xml:space="preserve"> </w:t>
      </w:r>
      <w:r w:rsidR="00435483">
        <w:t>indica che si tratta di un tipo di file CSS in formato testuale</w:t>
      </w:r>
      <w:r w:rsidR="008B38A0">
        <w:t xml:space="preserve"> e non è obbligatorio dalla versione html5;</w:t>
      </w:r>
      <w:r w:rsidR="00435483">
        <w:br/>
      </w:r>
      <w:r w:rsidR="00435483" w:rsidRPr="00435483">
        <w:rPr>
          <w:b/>
        </w:rPr>
        <w:t>rel</w:t>
      </w:r>
      <w:r w:rsidR="00435483">
        <w:rPr>
          <w:b/>
        </w:rPr>
        <w:t xml:space="preserve"> </w:t>
      </w:r>
      <w:r w:rsidR="00435483" w:rsidRPr="008B38A0">
        <w:t>indica</w:t>
      </w:r>
      <w:r w:rsidR="008B38A0" w:rsidRPr="008B38A0">
        <w:t xml:space="preserve"> </w:t>
      </w:r>
      <w:r w:rsidR="008B38A0" w:rsidRPr="008B38A0">
        <w:rPr>
          <w:color w:val="333333"/>
          <w:shd w:val="clear" w:color="auto" w:fill="F9F9F9"/>
        </w:rPr>
        <w:t>il tipo di relazione tra il documento e il file collegato</w:t>
      </w:r>
      <w:r w:rsidR="008B38A0">
        <w:rPr>
          <w:color w:val="333333"/>
          <w:shd w:val="clear" w:color="auto" w:fill="F9F9F9"/>
        </w:rPr>
        <w:t xml:space="preserve"> ed è </w:t>
      </w:r>
      <w:r w:rsidR="008B38A0" w:rsidRPr="008B38A0">
        <w:rPr>
          <w:rStyle w:val="Enfasigrassetto"/>
          <w:rFonts w:eastAsiaTheme="majorEastAsia"/>
          <w:b w:val="0"/>
          <w:color w:val="333333"/>
          <w:shd w:val="clear" w:color="auto" w:fill="F9F9F9"/>
        </w:rPr>
        <w:t>obbligatorio</w:t>
      </w:r>
      <w:r w:rsidR="008B38A0">
        <w:rPr>
          <w:rStyle w:val="Enfasigrassetto"/>
          <w:rFonts w:eastAsiaTheme="majorEastAsia"/>
          <w:b w:val="0"/>
          <w:color w:val="333333"/>
          <w:shd w:val="clear" w:color="auto" w:fill="F9F9F9"/>
        </w:rPr>
        <w:t>.</w:t>
      </w:r>
    </w:p>
    <w:p w:rsidR="008B38A0" w:rsidRPr="00435483" w:rsidRDefault="008B38A0" w:rsidP="005B618C"/>
    <w:p w:rsidR="00C84DE8" w:rsidRDefault="00C84DE8" w:rsidP="005B618C">
      <w:pPr>
        <w:rPr>
          <w:b/>
        </w:rPr>
      </w:pPr>
    </w:p>
    <w:p w:rsidR="00C84DE8" w:rsidRDefault="00C84DE8" w:rsidP="005B618C">
      <w:pPr>
        <w:rPr>
          <w:b/>
        </w:rPr>
      </w:pPr>
    </w:p>
    <w:p w:rsidR="00C84DE8" w:rsidRDefault="00C84DE8" w:rsidP="005B618C">
      <w:pPr>
        <w:rPr>
          <w:b/>
        </w:rPr>
      </w:pPr>
    </w:p>
    <w:p w:rsidR="00C84DE8" w:rsidRDefault="00C84DE8" w:rsidP="005B618C">
      <w:pPr>
        <w:rPr>
          <w:b/>
        </w:rPr>
      </w:pPr>
    </w:p>
    <w:p w:rsidR="00C84DE8" w:rsidRDefault="00C84DE8" w:rsidP="005B618C">
      <w:pPr>
        <w:rPr>
          <w:b/>
        </w:rPr>
      </w:pPr>
    </w:p>
    <w:p w:rsidR="00C84DE8" w:rsidRDefault="00C84DE8" w:rsidP="005B618C">
      <w:pPr>
        <w:rPr>
          <w:b/>
        </w:rPr>
      </w:pPr>
    </w:p>
    <w:p w:rsidR="00124372" w:rsidRDefault="00124372" w:rsidP="005B618C">
      <w:pPr>
        <w:rPr>
          <w:b/>
        </w:rPr>
      </w:pPr>
    </w:p>
    <w:p w:rsidR="004E3956" w:rsidRDefault="004E3956" w:rsidP="005B618C">
      <w:pPr>
        <w:rPr>
          <w:b/>
        </w:rPr>
      </w:pPr>
    </w:p>
    <w:p w:rsidR="004E3956" w:rsidRDefault="004E3956" w:rsidP="005B618C">
      <w:pPr>
        <w:rPr>
          <w:b/>
        </w:rPr>
      </w:pPr>
    </w:p>
    <w:p w:rsidR="005B618C" w:rsidRDefault="005B618C" w:rsidP="005B618C">
      <w:pPr>
        <w:rPr>
          <w:b/>
        </w:rPr>
      </w:pPr>
      <w:r>
        <w:rPr>
          <w:b/>
        </w:rPr>
        <w:lastRenderedPageBreak/>
        <w:t>FOGLI DI STILE INTERNI</w:t>
      </w:r>
      <w:r w:rsidR="00CC1FEE">
        <w:rPr>
          <w:b/>
        </w:rPr>
        <w:t xml:space="preserve"> (o incorporati)</w:t>
      </w:r>
    </w:p>
    <w:p w:rsidR="00CC1FEE" w:rsidRDefault="00CC1FEE" w:rsidP="005B618C">
      <w:pPr>
        <w:rPr>
          <w:b/>
        </w:rPr>
      </w:pPr>
      <w:r>
        <w:t xml:space="preserve">Con questo metodo si inseriscono gli stili CSS direttamente nella pagina che li utilizza all’interno dell’elemento </w:t>
      </w:r>
      <w:r w:rsidRPr="00CC1FEE">
        <w:rPr>
          <w:b/>
        </w:rPr>
        <w:t>&lt;style&gt;</w:t>
      </w:r>
      <w:r>
        <w:rPr>
          <w:b/>
        </w:rPr>
        <w:t xml:space="preserve"> </w:t>
      </w:r>
      <w:r>
        <w:t xml:space="preserve">contenuto sempre nel tag </w:t>
      </w:r>
      <w:r w:rsidRPr="00CC1FEE">
        <w:rPr>
          <w:b/>
        </w:rPr>
        <w:t>&lt;head&gt;</w:t>
      </w:r>
      <w:r>
        <w:rPr>
          <w:b/>
        </w:rPr>
        <w:t>.</w:t>
      </w:r>
    </w:p>
    <w:p w:rsidR="00CC1FEE" w:rsidRDefault="00CC1FEE" w:rsidP="005B618C">
      <w:r>
        <w:t>Esempio:</w:t>
      </w:r>
    </w:p>
    <w:p w:rsidR="00D54DDF" w:rsidRPr="00D54DDF" w:rsidRDefault="00D54DDF" w:rsidP="00D54DDF">
      <w:pPr>
        <w:rPr>
          <w:b/>
        </w:rPr>
      </w:pPr>
      <w:r w:rsidRPr="00D54DDF">
        <w:rPr>
          <w:b/>
        </w:rPr>
        <w:t>&lt;head&gt;</w:t>
      </w:r>
    </w:p>
    <w:p w:rsidR="00D54DDF" w:rsidRPr="00D54DDF" w:rsidRDefault="00D54DDF" w:rsidP="00D54DDF">
      <w:pPr>
        <w:rPr>
          <w:b/>
        </w:rPr>
      </w:pPr>
      <w:r w:rsidRPr="00D54DDF">
        <w:rPr>
          <w:b/>
        </w:rPr>
        <w:t>&lt;style&gt;</w:t>
      </w:r>
    </w:p>
    <w:p w:rsidR="00D54DDF" w:rsidRPr="00D54DDF" w:rsidRDefault="00D54DDF" w:rsidP="00D54DDF">
      <w:pPr>
        <w:rPr>
          <w:b/>
        </w:rPr>
      </w:pPr>
      <w:r w:rsidRPr="00D54DDF">
        <w:rPr>
          <w:b/>
        </w:rPr>
        <w:t>nav {</w:t>
      </w:r>
    </w:p>
    <w:p w:rsidR="00D54DDF" w:rsidRPr="00D54DDF" w:rsidRDefault="00D54DDF" w:rsidP="00D54DDF">
      <w:pPr>
        <w:rPr>
          <w:b/>
        </w:rPr>
      </w:pPr>
      <w:r w:rsidRPr="00D54DDF">
        <w:rPr>
          <w:b/>
        </w:rPr>
        <w:tab/>
        <w:t>width:700px;</w:t>
      </w:r>
    </w:p>
    <w:p w:rsidR="00D54DDF" w:rsidRPr="00D54DDF" w:rsidRDefault="00D54DDF" w:rsidP="00D54DDF">
      <w:pPr>
        <w:rPr>
          <w:b/>
        </w:rPr>
      </w:pPr>
      <w:r>
        <w:rPr>
          <w:b/>
        </w:rPr>
        <w:t xml:space="preserve">       </w:t>
      </w:r>
      <w:r w:rsidRPr="00D54DDF">
        <w:rPr>
          <w:b/>
        </w:rPr>
        <w:t>}</w:t>
      </w:r>
    </w:p>
    <w:p w:rsidR="00D54DDF" w:rsidRPr="00D54DDF" w:rsidRDefault="00D54DDF" w:rsidP="00D54DDF">
      <w:pPr>
        <w:rPr>
          <w:b/>
        </w:rPr>
      </w:pPr>
      <w:r w:rsidRPr="00D54DDF">
        <w:rPr>
          <w:b/>
        </w:rPr>
        <w:t xml:space="preserve">li </w:t>
      </w:r>
      <w:r>
        <w:rPr>
          <w:b/>
        </w:rPr>
        <w:t xml:space="preserve">   </w:t>
      </w:r>
      <w:r w:rsidRPr="00D54DDF">
        <w:rPr>
          <w:b/>
        </w:rPr>
        <w:t>{</w:t>
      </w:r>
    </w:p>
    <w:p w:rsidR="00D54DDF" w:rsidRPr="00D54DDF" w:rsidRDefault="00D54DDF" w:rsidP="00D54DDF">
      <w:pPr>
        <w:rPr>
          <w:b/>
        </w:rPr>
      </w:pPr>
      <w:r w:rsidRPr="00D54DDF">
        <w:rPr>
          <w:b/>
        </w:rPr>
        <w:t xml:space="preserve">    display: inline;</w:t>
      </w:r>
    </w:p>
    <w:p w:rsidR="00D54DDF" w:rsidRPr="00D54DDF" w:rsidRDefault="00D54DDF" w:rsidP="00D54DDF">
      <w:pPr>
        <w:rPr>
          <w:b/>
        </w:rPr>
      </w:pPr>
      <w:r>
        <w:rPr>
          <w:b/>
        </w:rPr>
        <w:t xml:space="preserve">      </w:t>
      </w:r>
      <w:r w:rsidRPr="00D54DDF">
        <w:rPr>
          <w:b/>
        </w:rPr>
        <w:t>}</w:t>
      </w:r>
    </w:p>
    <w:p w:rsidR="00D54DDF" w:rsidRPr="00D54DDF" w:rsidRDefault="00D54DDF" w:rsidP="00D54DDF">
      <w:pPr>
        <w:rPr>
          <w:b/>
        </w:rPr>
      </w:pPr>
      <w:r w:rsidRPr="00D54DDF">
        <w:rPr>
          <w:b/>
        </w:rPr>
        <w:t>article {</w:t>
      </w:r>
    </w:p>
    <w:p w:rsidR="00D54DDF" w:rsidRPr="00D54DDF" w:rsidRDefault="00D54DDF" w:rsidP="00D54DDF">
      <w:pPr>
        <w:rPr>
          <w:b/>
        </w:rPr>
      </w:pPr>
      <w:r w:rsidRPr="00D54DDF">
        <w:rPr>
          <w:b/>
        </w:rPr>
        <w:tab/>
        <w:t>width:500px;</w:t>
      </w:r>
    </w:p>
    <w:p w:rsidR="00D54DDF" w:rsidRPr="00D54DDF" w:rsidRDefault="00D54DDF" w:rsidP="00D54DDF">
      <w:pPr>
        <w:rPr>
          <w:b/>
        </w:rPr>
      </w:pPr>
      <w:r w:rsidRPr="00D54DDF">
        <w:rPr>
          <w:b/>
        </w:rPr>
        <w:tab/>
        <w:t>height:700px;</w:t>
      </w:r>
    </w:p>
    <w:p w:rsidR="00D54DDF" w:rsidRPr="00D54DDF" w:rsidRDefault="00D54DDF" w:rsidP="00D54DDF">
      <w:pPr>
        <w:rPr>
          <w:b/>
        </w:rPr>
      </w:pPr>
      <w:r w:rsidRPr="00D54DDF">
        <w:rPr>
          <w:b/>
        </w:rPr>
        <w:tab/>
        <w:t>padding:5px;</w:t>
      </w:r>
    </w:p>
    <w:p w:rsidR="00D54DDF" w:rsidRPr="00D54DDF" w:rsidRDefault="00D54DDF" w:rsidP="00D54DDF">
      <w:pPr>
        <w:rPr>
          <w:b/>
        </w:rPr>
      </w:pPr>
      <w:r w:rsidRPr="00D54DDF">
        <w:rPr>
          <w:b/>
        </w:rPr>
        <w:tab/>
        <w:t>float:left;</w:t>
      </w:r>
    </w:p>
    <w:p w:rsidR="00CC1FEE" w:rsidRPr="00D54DDF" w:rsidRDefault="00D54DDF" w:rsidP="00D54DDF">
      <w:pPr>
        <w:rPr>
          <w:b/>
        </w:rPr>
      </w:pPr>
      <w:r>
        <w:rPr>
          <w:b/>
        </w:rPr>
        <w:t xml:space="preserve">            </w:t>
      </w:r>
      <w:r w:rsidRPr="00D54DDF">
        <w:rPr>
          <w:b/>
        </w:rPr>
        <w:t>}</w:t>
      </w:r>
    </w:p>
    <w:p w:rsidR="005B618C" w:rsidRPr="00D54DDF" w:rsidRDefault="00D54DDF" w:rsidP="005B618C">
      <w:pPr>
        <w:rPr>
          <w:b/>
        </w:rPr>
      </w:pPr>
      <w:r w:rsidRPr="00D54DDF">
        <w:rPr>
          <w:b/>
        </w:rPr>
        <w:t>&lt;/style&gt;</w:t>
      </w:r>
    </w:p>
    <w:p w:rsidR="00091FE8" w:rsidRDefault="00091FE8" w:rsidP="005B618C">
      <w:pPr>
        <w:rPr>
          <w:b/>
        </w:rPr>
      </w:pPr>
    </w:p>
    <w:p w:rsidR="00D54DDF" w:rsidRDefault="00D54DDF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5B618C" w:rsidRDefault="005B618C" w:rsidP="005B618C">
      <w:pPr>
        <w:rPr>
          <w:b/>
        </w:rPr>
      </w:pPr>
      <w:r>
        <w:rPr>
          <w:b/>
        </w:rPr>
        <w:t>STILI INLINE</w:t>
      </w:r>
      <w:r w:rsidR="00A27750">
        <w:rPr>
          <w:b/>
        </w:rPr>
        <w:t xml:space="preserve"> </w:t>
      </w:r>
    </w:p>
    <w:p w:rsidR="00124372" w:rsidRPr="00124372" w:rsidRDefault="00124372" w:rsidP="00124372">
      <w:r w:rsidRPr="00124372">
        <w:t>&lt;h1 style= "color: blue"&gt;</w:t>
      </w:r>
      <w:r w:rsidR="001061CD">
        <w:t>Il colore nell’arte</w:t>
      </w:r>
      <w:r w:rsidRPr="00124372">
        <w:t>........&lt;/h1&gt;</w:t>
      </w:r>
    </w:p>
    <w:p w:rsidR="00124372" w:rsidRPr="00124372" w:rsidRDefault="00124372" w:rsidP="00124372">
      <w:r w:rsidRPr="00124372">
        <w:t>&lt;body style="background-color: #fff"&gt;Contenuto della pagina.......&lt;/body&gt;</w:t>
      </w:r>
    </w:p>
    <w:p w:rsidR="00BC4F06" w:rsidRDefault="00BC4F06" w:rsidP="005B618C">
      <w:r>
        <w:t xml:space="preserve">In questi esempi gli stili CSS sono direttamente inseriti nel tag di apertura; </w:t>
      </w:r>
    </w:p>
    <w:p w:rsidR="00A27750" w:rsidRPr="00A27750" w:rsidRDefault="00A27750" w:rsidP="00A27750">
      <w:pPr>
        <w:rPr>
          <w:b/>
          <w:color w:val="FF0000"/>
        </w:rPr>
      </w:pPr>
      <w:r w:rsidRPr="00A27750">
        <w:rPr>
          <w:b/>
          <w:color w:val="FF0000"/>
        </w:rPr>
        <w:t>Questo è quello che non dovete fare!!! (tranne in casi limitatissimi)</w:t>
      </w:r>
    </w:p>
    <w:p w:rsidR="00BC4F06" w:rsidRDefault="00A27750" w:rsidP="005B618C">
      <w:r>
        <w:t xml:space="preserve">per la difficoltà che </w:t>
      </w:r>
      <w:r w:rsidR="00226DE6">
        <w:t>sorgerebbe nel</w:t>
      </w:r>
      <w:r>
        <w:t xml:space="preserve"> modificare gli stili applicati in tanti documenti html nel caso dovessimo modificarli.</w:t>
      </w:r>
    </w:p>
    <w:p w:rsidR="00ED0F61" w:rsidRDefault="00ED0F61" w:rsidP="005B618C">
      <w:pPr>
        <w:rPr>
          <w:b/>
        </w:rPr>
      </w:pPr>
    </w:p>
    <w:p w:rsidR="00ED0F61" w:rsidRDefault="00ED0F61" w:rsidP="005B618C">
      <w:pPr>
        <w:rPr>
          <w:b/>
        </w:rPr>
      </w:pPr>
    </w:p>
    <w:p w:rsidR="00ED0F61" w:rsidRDefault="00ED0F61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E034E2" w:rsidRDefault="00E034E2" w:rsidP="005B618C">
      <w:pPr>
        <w:rPr>
          <w:b/>
        </w:rPr>
      </w:pPr>
    </w:p>
    <w:p w:rsidR="005B618C" w:rsidRDefault="00D2519A" w:rsidP="005B618C">
      <w:pPr>
        <w:rPr>
          <w:b/>
        </w:rPr>
      </w:pPr>
      <w:r>
        <w:rPr>
          <w:b/>
        </w:rPr>
        <w:lastRenderedPageBreak/>
        <w:t>COSTRU</w:t>
      </w:r>
      <w:bookmarkStart w:id="0" w:name="_GoBack"/>
      <w:bookmarkEnd w:id="0"/>
      <w:r>
        <w:rPr>
          <w:b/>
        </w:rPr>
        <w:t>ZIONE DEI SELETTORI</w:t>
      </w:r>
    </w:p>
    <w:p w:rsidR="00462F70" w:rsidRDefault="00462F70" w:rsidP="00462F70">
      <w:r>
        <w:t>Il selettore determina a quali elementi sarà applicata la regola CSS. I principali modi per costruire un selettore:</w:t>
      </w:r>
    </w:p>
    <w:p w:rsidR="00462F70" w:rsidRDefault="00462F70" w:rsidP="00462F70"/>
    <w:p w:rsidR="00462F70" w:rsidRDefault="00462F70" w:rsidP="00B17327">
      <w:pPr>
        <w:pStyle w:val="Paragrafoelenco"/>
        <w:numPr>
          <w:ilvl w:val="0"/>
          <w:numId w:val="14"/>
        </w:numPr>
        <w:ind w:hanging="770"/>
      </w:pPr>
      <w:r>
        <w:t>scrivere il nome dell’elemento a cui applicare la regola</w:t>
      </w:r>
      <w:r w:rsidR="00B17327">
        <w:t xml:space="preserve"> e le varie dichiarazioni </w:t>
      </w:r>
      <w:r>
        <w:t>.</w:t>
      </w:r>
    </w:p>
    <w:p w:rsidR="00462F70" w:rsidRDefault="00462F70" w:rsidP="00462F70">
      <w:r>
        <w:t>esempi:</w:t>
      </w:r>
    </w:p>
    <w:p w:rsidR="0072045F" w:rsidRPr="00D54DDF" w:rsidRDefault="00462F70" w:rsidP="0072045F">
      <w:pPr>
        <w:rPr>
          <w:b/>
        </w:rPr>
      </w:pPr>
      <w:r>
        <w:t xml:space="preserve">        </w:t>
      </w:r>
      <w:r w:rsidR="0072045F">
        <w:t xml:space="preserve">    </w:t>
      </w:r>
      <w:r w:rsidR="0072045F" w:rsidRPr="00D54DDF">
        <w:rPr>
          <w:b/>
        </w:rPr>
        <w:t>article {</w:t>
      </w:r>
    </w:p>
    <w:p w:rsidR="0072045F" w:rsidRDefault="0072045F" w:rsidP="0072045F">
      <w:pPr>
        <w:rPr>
          <w:b/>
        </w:rPr>
      </w:pPr>
      <w:r w:rsidRPr="00D54DDF">
        <w:rPr>
          <w:b/>
        </w:rPr>
        <w:tab/>
        <w:t>width:500px;</w:t>
      </w:r>
    </w:p>
    <w:p w:rsidR="00B17327" w:rsidRPr="00D54DDF" w:rsidRDefault="00B17327" w:rsidP="0072045F">
      <w:pPr>
        <w:rPr>
          <w:b/>
        </w:rPr>
      </w:pPr>
      <w:r>
        <w:rPr>
          <w:b/>
        </w:rPr>
        <w:t xml:space="preserve">            color:red;</w:t>
      </w:r>
    </w:p>
    <w:p w:rsidR="00462F70" w:rsidRDefault="00462F70" w:rsidP="00462F70">
      <w:pPr>
        <w:rPr>
          <w:b/>
        </w:rPr>
      </w:pPr>
      <w:r>
        <w:t xml:space="preserve">     </w:t>
      </w:r>
      <w:r w:rsidR="0072045F">
        <w:t xml:space="preserve">                   </w:t>
      </w:r>
      <w:r w:rsidR="0072045F" w:rsidRPr="0072045F">
        <w:rPr>
          <w:b/>
        </w:rPr>
        <w:t>}</w:t>
      </w:r>
    </w:p>
    <w:p w:rsidR="00120EE8" w:rsidRDefault="00120EE8" w:rsidP="00462F70">
      <w:pPr>
        <w:rPr>
          <w:b/>
        </w:rPr>
      </w:pPr>
    </w:p>
    <w:p w:rsidR="0072045F" w:rsidRDefault="0072045F" w:rsidP="00462F70">
      <w:pPr>
        <w:rPr>
          <w:b/>
        </w:rPr>
      </w:pPr>
      <w:r>
        <w:rPr>
          <w:b/>
        </w:rPr>
        <w:t xml:space="preserve">            p         {</w:t>
      </w:r>
    </w:p>
    <w:p w:rsidR="0072045F" w:rsidRDefault="0072045F" w:rsidP="00462F70">
      <w:pPr>
        <w:rPr>
          <w:b/>
        </w:rPr>
      </w:pPr>
      <w:r>
        <w:rPr>
          <w:b/>
        </w:rPr>
        <w:t xml:space="preserve">             background-color:green;</w:t>
      </w:r>
    </w:p>
    <w:p w:rsidR="00B17327" w:rsidRDefault="00B17327" w:rsidP="00462F70">
      <w:pPr>
        <w:rPr>
          <w:b/>
        </w:rPr>
      </w:pPr>
      <w:r>
        <w:rPr>
          <w:b/>
        </w:rPr>
        <w:t xml:space="preserve">             font-size:15px;</w:t>
      </w:r>
    </w:p>
    <w:p w:rsidR="0072045F" w:rsidRDefault="0072045F" w:rsidP="00462F70">
      <w:pPr>
        <w:rPr>
          <w:b/>
        </w:rPr>
      </w:pPr>
      <w:r>
        <w:rPr>
          <w:b/>
        </w:rPr>
        <w:t xml:space="preserve">                        }</w:t>
      </w:r>
    </w:p>
    <w:p w:rsidR="00120EE8" w:rsidRDefault="00120EE8" w:rsidP="00462F70">
      <w:pPr>
        <w:rPr>
          <w:b/>
        </w:rPr>
      </w:pPr>
    </w:p>
    <w:p w:rsidR="0072045F" w:rsidRDefault="0072045F" w:rsidP="0072045F">
      <w:r>
        <w:t xml:space="preserve">La prima regola applica </w:t>
      </w:r>
      <w:r w:rsidR="00B17327">
        <w:t xml:space="preserve">  </w:t>
      </w:r>
      <w:r w:rsidRPr="0072045F">
        <w:rPr>
          <w:b/>
          <w:u w:val="single"/>
        </w:rPr>
        <w:t>a tutti gli elementi</w:t>
      </w:r>
      <w:r>
        <w:t xml:space="preserve"> &lt;article&gt; la larghezza di 500 pixel</w:t>
      </w:r>
      <w:r w:rsidR="00B17327">
        <w:t xml:space="preserve"> e il colore di primo piano rosso</w:t>
      </w:r>
      <w:r>
        <w:t>.</w:t>
      </w:r>
    </w:p>
    <w:p w:rsidR="0072045F" w:rsidRDefault="0072045F" w:rsidP="0072045F">
      <w:r>
        <w:t xml:space="preserve">La seconda regola applica </w:t>
      </w:r>
      <w:r w:rsidRPr="0072045F">
        <w:rPr>
          <w:b/>
          <w:u w:val="single"/>
        </w:rPr>
        <w:t>a tutti gli elementi</w:t>
      </w:r>
      <w:r>
        <w:t xml:space="preserve"> &lt;p&gt; un colore di sfondo verde</w:t>
      </w:r>
      <w:r w:rsidR="00B17327">
        <w:t xml:space="preserve"> e una grandezza del font di 15 pixel</w:t>
      </w:r>
      <w:r>
        <w:t>.</w:t>
      </w:r>
    </w:p>
    <w:p w:rsidR="00F314AF" w:rsidRDefault="00F314AF" w:rsidP="0072045F"/>
    <w:p w:rsidR="00F314AF" w:rsidRDefault="00F314AF" w:rsidP="0072045F"/>
    <w:p w:rsidR="00F314AF" w:rsidRDefault="00F314AF" w:rsidP="0072045F"/>
    <w:p w:rsidR="00F314AF" w:rsidRDefault="00F314AF" w:rsidP="0072045F"/>
    <w:p w:rsidR="00E034E2" w:rsidRDefault="00E034E2" w:rsidP="0072045F"/>
    <w:p w:rsidR="00B17327" w:rsidRDefault="00B17327" w:rsidP="00B17327">
      <w:pPr>
        <w:pStyle w:val="Paragrafoelenco"/>
        <w:numPr>
          <w:ilvl w:val="0"/>
          <w:numId w:val="14"/>
        </w:numPr>
        <w:ind w:hanging="770"/>
      </w:pPr>
      <w:r>
        <w:t xml:space="preserve">scrivere un nome significativo </w:t>
      </w:r>
      <w:r w:rsidR="00F65707">
        <w:t xml:space="preserve">preceduto dal simbolo </w:t>
      </w:r>
      <w:r w:rsidR="00F65707" w:rsidRPr="00F65707">
        <w:rPr>
          <w:b/>
        </w:rPr>
        <w:t>#</w:t>
      </w:r>
      <w:r w:rsidRPr="00F65707">
        <w:rPr>
          <w:b/>
        </w:rPr>
        <w:t xml:space="preserve"> </w:t>
      </w:r>
      <w:r w:rsidR="009F6A43">
        <w:t>e le varie dichiarazioni.</w:t>
      </w:r>
    </w:p>
    <w:p w:rsidR="009F6A43" w:rsidRDefault="009F6A43" w:rsidP="009F6A43">
      <w:r>
        <w:t>esempi:</w:t>
      </w:r>
    </w:p>
    <w:p w:rsidR="009F6A43" w:rsidRDefault="009F6A43" w:rsidP="009F6A43">
      <w:r>
        <w:t xml:space="preserve"> Se etichettiamo un elemento html con una </w:t>
      </w:r>
      <w:r w:rsidRPr="006A2F4A">
        <w:rPr>
          <w:b/>
        </w:rPr>
        <w:t>id</w:t>
      </w:r>
      <w:r>
        <w:t xml:space="preserve">, questo elemento avrà associate le regole CSS. </w:t>
      </w:r>
    </w:p>
    <w:p w:rsidR="00F65707" w:rsidRDefault="00F314AF" w:rsidP="00F65707">
      <w:r>
        <w:t xml:space="preserve"> </w:t>
      </w:r>
      <w:r w:rsidR="009F6A43">
        <w:t xml:space="preserve">Tra gli stili CSS abbiamo creato questo </w:t>
      </w:r>
      <w:r w:rsidR="009F6A43" w:rsidRPr="006A2F4A">
        <w:rPr>
          <w:b/>
        </w:rPr>
        <w:t>id</w:t>
      </w:r>
      <w:r w:rsidR="009F6A43">
        <w:t>:</w:t>
      </w:r>
    </w:p>
    <w:p w:rsidR="009F6A43" w:rsidRPr="009F6A43" w:rsidRDefault="009F6A43" w:rsidP="00F65707">
      <w:pPr>
        <w:rPr>
          <w:b/>
        </w:rPr>
      </w:pPr>
      <w:r>
        <w:t xml:space="preserve">             </w:t>
      </w:r>
      <w:r w:rsidRPr="009F6A43">
        <w:rPr>
          <w:b/>
        </w:rPr>
        <w:t>#rosso  {</w:t>
      </w:r>
    </w:p>
    <w:p w:rsidR="009F6A43" w:rsidRPr="009F6A43" w:rsidRDefault="009F6A43" w:rsidP="00F65707">
      <w:pPr>
        <w:rPr>
          <w:b/>
        </w:rPr>
      </w:pPr>
      <w:r w:rsidRPr="009F6A43">
        <w:rPr>
          <w:b/>
        </w:rPr>
        <w:t xml:space="preserve">                          color:red;</w:t>
      </w:r>
    </w:p>
    <w:p w:rsidR="009F6A43" w:rsidRDefault="009F6A43" w:rsidP="00F65707">
      <w:r w:rsidRPr="009F6A43">
        <w:rPr>
          <w:b/>
        </w:rPr>
        <w:t xml:space="preserve">                           }</w:t>
      </w:r>
      <w:r>
        <w:t xml:space="preserve">         </w:t>
      </w:r>
    </w:p>
    <w:p w:rsidR="009F6A43" w:rsidRDefault="00730CAA" w:rsidP="00F65707">
      <w:r>
        <w:t>L’elemento (uno solo) che assoceremo  a questa regola avrà il colore di primo piano rosso</w:t>
      </w:r>
    </w:p>
    <w:p w:rsidR="00730CAA" w:rsidRDefault="00730CAA" w:rsidP="00F65707">
      <w:pPr>
        <w:rPr>
          <w:b/>
        </w:rPr>
      </w:pPr>
      <w:r>
        <w:t xml:space="preserve">           </w:t>
      </w:r>
      <w:r w:rsidRPr="00EE0734">
        <w:rPr>
          <w:b/>
        </w:rPr>
        <w:t xml:space="preserve">&lt;footer  id=”rosso” &gt; </w:t>
      </w:r>
      <w:r w:rsidR="00EE0734" w:rsidRPr="00A510C4">
        <w:t>copyright ……….</w:t>
      </w:r>
      <w:r w:rsidR="00EE0734" w:rsidRPr="00EE0734">
        <w:rPr>
          <w:b/>
        </w:rPr>
        <w:t xml:space="preserve"> &lt;/footer&gt;</w:t>
      </w:r>
    </w:p>
    <w:p w:rsidR="00EE0734" w:rsidRDefault="00EE0734" w:rsidP="00F65707">
      <w:r>
        <w:t xml:space="preserve">L’elemento </w:t>
      </w:r>
      <w:r w:rsidRPr="006A2F4A">
        <w:rPr>
          <w:b/>
        </w:rPr>
        <w:t>id</w:t>
      </w:r>
      <w:r>
        <w:t xml:space="preserve"> è univoco nel senso che nella pagina web se abbiamo associato l’</w:t>
      </w:r>
      <w:r w:rsidRPr="006A2F4A">
        <w:rPr>
          <w:b/>
        </w:rPr>
        <w:t>id</w:t>
      </w:r>
      <w:r>
        <w:t xml:space="preserve"> </w:t>
      </w:r>
      <w:r w:rsidR="006A2F4A">
        <w:t xml:space="preserve">di nome </w:t>
      </w:r>
      <w:r>
        <w:t xml:space="preserve">“rosso” </w:t>
      </w:r>
      <w:r w:rsidR="006A2F4A">
        <w:t xml:space="preserve">   all’</w:t>
      </w:r>
      <w:r>
        <w:t xml:space="preserve">elemento &lt;footer&gt; non potremo associarlo ad altri elementi. Da notare che nella scrittura della regola CSS si utilizza il simbolo cancelletto, ma nell’opzione </w:t>
      </w:r>
      <w:r w:rsidRPr="006A2F4A">
        <w:rPr>
          <w:b/>
        </w:rPr>
        <w:t>id</w:t>
      </w:r>
      <w:r>
        <w:t xml:space="preserve"> inserito nel tag di apertura dell’ elemento html non si digita. </w:t>
      </w:r>
    </w:p>
    <w:p w:rsidR="008F2250" w:rsidRDefault="008F2250" w:rsidP="00F65707"/>
    <w:p w:rsidR="008F2250" w:rsidRDefault="008F2250" w:rsidP="00F65707"/>
    <w:p w:rsidR="0091437B" w:rsidRDefault="0091437B" w:rsidP="0091437B">
      <w:pPr>
        <w:pStyle w:val="Paragrafoelenco"/>
        <w:numPr>
          <w:ilvl w:val="0"/>
          <w:numId w:val="14"/>
        </w:numPr>
        <w:ind w:hanging="770"/>
      </w:pPr>
      <w:r>
        <w:t>scrivere un nome significativo preceduto dal simbolo</w:t>
      </w:r>
      <w:r w:rsidRPr="006A2F4A">
        <w:rPr>
          <w:b/>
        </w:rPr>
        <w:t xml:space="preserve"> .</w:t>
      </w:r>
      <w:r w:rsidR="006A2F4A">
        <w:t>(punto)</w:t>
      </w:r>
      <w:r w:rsidRPr="006A2F4A">
        <w:t xml:space="preserve"> </w:t>
      </w:r>
      <w:r>
        <w:t>e le varie dichiarazioni.</w:t>
      </w:r>
    </w:p>
    <w:p w:rsidR="0091437B" w:rsidRDefault="0091437B" w:rsidP="0091437B">
      <w:r>
        <w:t>esempi:</w:t>
      </w:r>
    </w:p>
    <w:p w:rsidR="0091437B" w:rsidRDefault="0091437B" w:rsidP="0091437B">
      <w:r>
        <w:t xml:space="preserve"> Se etichettiamo un elemento html con un </w:t>
      </w:r>
      <w:r w:rsidRPr="006A2F4A">
        <w:rPr>
          <w:b/>
        </w:rPr>
        <w:t>.</w:t>
      </w:r>
      <w:r>
        <w:t xml:space="preserve">  questo elemento avrà associate le regole CSS. </w:t>
      </w:r>
      <w:r w:rsidR="006A2F4A">
        <w:t xml:space="preserve">La differenza con id e che questa </w:t>
      </w:r>
      <w:r w:rsidR="006A2F4A" w:rsidRPr="006A2F4A">
        <w:rPr>
          <w:b/>
        </w:rPr>
        <w:t>class</w:t>
      </w:r>
      <w:r w:rsidR="006A2F4A">
        <w:t xml:space="preserve"> può essere associata a quanti elementi vogliamo.</w:t>
      </w:r>
    </w:p>
    <w:p w:rsidR="0091437B" w:rsidRDefault="0091437B" w:rsidP="0091437B">
      <w:r>
        <w:t xml:space="preserve"> Tra gli stili CSS abbiamo creato questo id:</w:t>
      </w:r>
    </w:p>
    <w:p w:rsidR="0091437B" w:rsidRPr="009F6A43" w:rsidRDefault="0091437B" w:rsidP="0091437B">
      <w:pPr>
        <w:rPr>
          <w:b/>
        </w:rPr>
      </w:pPr>
      <w:r>
        <w:t xml:space="preserve">             </w:t>
      </w:r>
      <w:r w:rsidR="00E735B6">
        <w:t>.</w:t>
      </w:r>
      <w:r w:rsidR="006A2F4A" w:rsidRPr="006A2F4A">
        <w:rPr>
          <w:b/>
        </w:rPr>
        <w:t>sfondo</w:t>
      </w:r>
      <w:r w:rsidR="006A2F4A">
        <w:rPr>
          <w:b/>
        </w:rPr>
        <w:t>-</w:t>
      </w:r>
      <w:r w:rsidR="00120EE8">
        <w:rPr>
          <w:b/>
        </w:rPr>
        <w:t>blu</w:t>
      </w:r>
      <w:r w:rsidRPr="009F6A43">
        <w:rPr>
          <w:b/>
        </w:rPr>
        <w:t xml:space="preserve">  {</w:t>
      </w:r>
    </w:p>
    <w:p w:rsidR="0091437B" w:rsidRPr="009F6A43" w:rsidRDefault="0091437B" w:rsidP="0091437B">
      <w:pPr>
        <w:rPr>
          <w:b/>
        </w:rPr>
      </w:pPr>
      <w:r w:rsidRPr="009F6A43">
        <w:rPr>
          <w:b/>
        </w:rPr>
        <w:t xml:space="preserve">                          </w:t>
      </w:r>
      <w:r w:rsidR="006A2F4A">
        <w:rPr>
          <w:b/>
        </w:rPr>
        <w:t>background-</w:t>
      </w:r>
      <w:r w:rsidRPr="009F6A43">
        <w:rPr>
          <w:b/>
        </w:rPr>
        <w:t>color:</w:t>
      </w:r>
      <w:r w:rsidR="006A2F4A">
        <w:rPr>
          <w:b/>
        </w:rPr>
        <w:t>blue</w:t>
      </w:r>
      <w:r w:rsidRPr="009F6A43">
        <w:rPr>
          <w:b/>
        </w:rPr>
        <w:t>;</w:t>
      </w:r>
    </w:p>
    <w:p w:rsidR="0091437B" w:rsidRDefault="0091437B" w:rsidP="0091437B">
      <w:r w:rsidRPr="009F6A43">
        <w:rPr>
          <w:b/>
        </w:rPr>
        <w:t xml:space="preserve">                           }</w:t>
      </w:r>
      <w:r>
        <w:t xml:space="preserve">         </w:t>
      </w:r>
    </w:p>
    <w:p w:rsidR="0091437B" w:rsidRDefault="006A2F4A" w:rsidP="0091437B">
      <w:r>
        <w:t xml:space="preserve">Gli </w:t>
      </w:r>
      <w:r w:rsidR="0091437B">
        <w:t>element</w:t>
      </w:r>
      <w:r>
        <w:t>i</w:t>
      </w:r>
      <w:r w:rsidR="0091437B">
        <w:t xml:space="preserve"> che assoceremo  a questa regola avr</w:t>
      </w:r>
      <w:r>
        <w:t xml:space="preserve">anno </w:t>
      </w:r>
      <w:r w:rsidR="0091437B">
        <w:t xml:space="preserve"> il colore di </w:t>
      </w:r>
      <w:r>
        <w:t>sfondo di colore blu</w:t>
      </w:r>
    </w:p>
    <w:p w:rsidR="0091437B" w:rsidRDefault="0091437B" w:rsidP="0091437B">
      <w:pPr>
        <w:rPr>
          <w:b/>
        </w:rPr>
      </w:pPr>
      <w:r>
        <w:t xml:space="preserve">           </w:t>
      </w:r>
      <w:r w:rsidRPr="00EE0734">
        <w:rPr>
          <w:b/>
        </w:rPr>
        <w:t xml:space="preserve">&lt;footer  </w:t>
      </w:r>
      <w:r w:rsidR="006A2F4A">
        <w:rPr>
          <w:b/>
        </w:rPr>
        <w:t>class</w:t>
      </w:r>
      <w:r w:rsidRPr="00EE0734">
        <w:rPr>
          <w:b/>
        </w:rPr>
        <w:t>=”</w:t>
      </w:r>
      <w:r w:rsidR="006A2F4A">
        <w:rPr>
          <w:b/>
        </w:rPr>
        <w:t>sfondo-</w:t>
      </w:r>
      <w:r w:rsidR="00120EE8">
        <w:rPr>
          <w:b/>
        </w:rPr>
        <w:t>blu</w:t>
      </w:r>
      <w:r w:rsidRPr="00EE0734">
        <w:rPr>
          <w:b/>
        </w:rPr>
        <w:t xml:space="preserve">” &gt; </w:t>
      </w:r>
      <w:r w:rsidRPr="00A510C4">
        <w:t>copyright ……….</w:t>
      </w:r>
      <w:r w:rsidRPr="00EE0734">
        <w:rPr>
          <w:b/>
        </w:rPr>
        <w:t xml:space="preserve"> &lt;/footer&gt;</w:t>
      </w:r>
    </w:p>
    <w:p w:rsidR="006A2F4A" w:rsidRDefault="006A2F4A" w:rsidP="0091437B">
      <w:pPr>
        <w:rPr>
          <w:b/>
        </w:rPr>
      </w:pPr>
      <w:r>
        <w:rPr>
          <w:b/>
        </w:rPr>
        <w:t xml:space="preserve">           &lt;header class=sfondo-</w:t>
      </w:r>
      <w:r w:rsidR="00120EE8">
        <w:rPr>
          <w:b/>
        </w:rPr>
        <w:t>blu</w:t>
      </w:r>
      <w:r>
        <w:rPr>
          <w:b/>
        </w:rPr>
        <w:t>” &gt; IL COLORE NELL’ARTE &lt;/header&gt;</w:t>
      </w:r>
    </w:p>
    <w:p w:rsidR="0091437B" w:rsidRDefault="0091437B" w:rsidP="0091437B">
      <w:r>
        <w:lastRenderedPageBreak/>
        <w:t xml:space="preserve">L’elemento </w:t>
      </w:r>
      <w:r w:rsidR="006A2F4A" w:rsidRPr="004F4E76">
        <w:rPr>
          <w:b/>
        </w:rPr>
        <w:t>class</w:t>
      </w:r>
      <w:r w:rsidR="006A2F4A">
        <w:t xml:space="preserve"> creato con il nome “</w:t>
      </w:r>
      <w:r w:rsidR="00120EE8">
        <w:t>sfondo-blu</w:t>
      </w:r>
      <w:r w:rsidR="006A2F4A">
        <w:t>” non  è univoco, ma si può associare a più elementi html. Anche qui il simbolo punto non si indica nel tag di apertura dell’elemento a cui è associata la class.</w:t>
      </w:r>
      <w:r>
        <w:t xml:space="preserve"> </w:t>
      </w:r>
    </w:p>
    <w:p w:rsidR="00120EE8" w:rsidRDefault="00120EE8" w:rsidP="0091437B"/>
    <w:p w:rsidR="007F31A6" w:rsidRDefault="007F31A6" w:rsidP="0091437B"/>
    <w:p w:rsidR="007F31A6" w:rsidRDefault="007F31A6" w:rsidP="0091437B"/>
    <w:p w:rsidR="00120EE8" w:rsidRDefault="00120EE8" w:rsidP="0091437B">
      <w:r>
        <w:t>Questi tre modi per associare stili CSS ad elementi html sono già sufficienti per poter lavorare e creare siti web, ma quando i siti diventano più complessi bisogna tenere conto che vi sono modi più raffinati per scrivere regole CSS.</w:t>
      </w:r>
    </w:p>
    <w:p w:rsidR="007F31A6" w:rsidRDefault="007F31A6" w:rsidP="0091437B">
      <w:r>
        <w:t>Per esempio questa regola CSS:</w:t>
      </w:r>
    </w:p>
    <w:p w:rsidR="007F31A6" w:rsidRDefault="007F31A6" w:rsidP="0091437B">
      <w:r w:rsidRPr="007F31A6">
        <w:rPr>
          <w:b/>
        </w:rPr>
        <w:t>h1 em {  color:green  }</w:t>
      </w:r>
      <w:r>
        <w:rPr>
          <w:b/>
        </w:rPr>
        <w:t xml:space="preserve"> </w:t>
      </w:r>
      <w:r>
        <w:t xml:space="preserve">(una regola si può scrivere anche su una riga, in questo caso si applica la regola solo agli elementi </w:t>
      </w:r>
      <w:r w:rsidRPr="004F4E76">
        <w:rPr>
          <w:b/>
        </w:rPr>
        <w:t>&lt;em&gt;</w:t>
      </w:r>
      <w:r>
        <w:t xml:space="preserve"> che sono annidati negli elementi </w:t>
      </w:r>
      <w:r w:rsidRPr="004F4E76">
        <w:rPr>
          <w:b/>
        </w:rPr>
        <w:t>&lt;h1&gt;</w:t>
      </w:r>
      <w:r>
        <w:t xml:space="preserve"> .</w:t>
      </w:r>
    </w:p>
    <w:p w:rsidR="007F31A6" w:rsidRDefault="000C22EE" w:rsidP="0091437B">
      <w:r w:rsidRPr="000C22EE">
        <w:rPr>
          <w:b/>
        </w:rPr>
        <w:t>h1,h2,h3 { color:red;  }</w:t>
      </w:r>
      <w:r>
        <w:t xml:space="preserve">  (in questo caso invece di scrivere tre regole uguali per tre elementi diversi si possono scrivere più elementi separati da virgola).</w:t>
      </w:r>
    </w:p>
    <w:p w:rsidR="000C22EE" w:rsidRDefault="000C22EE" w:rsidP="0091437B"/>
    <w:p w:rsidR="000C22EE" w:rsidRDefault="000C22EE" w:rsidP="0091437B"/>
    <w:p w:rsidR="000C22EE" w:rsidRPr="000C22EE" w:rsidRDefault="000C22EE" w:rsidP="0091437B">
      <w:pPr>
        <w:rPr>
          <w:b/>
        </w:rPr>
      </w:pPr>
      <w:r w:rsidRPr="000C22EE">
        <w:rPr>
          <w:b/>
        </w:rPr>
        <w:t>GLI STATI DEI LINK</w:t>
      </w:r>
    </w:p>
    <w:p w:rsidR="000C22EE" w:rsidRDefault="000C22EE" w:rsidP="0091437B">
      <w:r>
        <w:t>I CSS consentono di applicare formattazioni ai link in base al loro stato, (questi stati applicati al tag a seguito dai due punti si chiamano pseudoclassi).</w:t>
      </w:r>
    </w:p>
    <w:p w:rsidR="000C22EE" w:rsidRPr="000C22EE" w:rsidRDefault="000C22EE" w:rsidP="0091437B">
      <w:r w:rsidRPr="000C22EE">
        <w:rPr>
          <w:b/>
        </w:rPr>
        <w:t>a:link { color:red; }</w:t>
      </w:r>
      <w:r>
        <w:rPr>
          <w:b/>
        </w:rPr>
        <w:t xml:space="preserve"> </w:t>
      </w:r>
      <w:r>
        <w:t>I</w:t>
      </w:r>
      <w:r w:rsidR="00822C5B">
        <w:t>l</w:t>
      </w:r>
      <w:r>
        <w:t xml:space="preserve"> link </w:t>
      </w:r>
      <w:r w:rsidR="00822C5B">
        <w:t>è</w:t>
      </w:r>
      <w:r>
        <w:t xml:space="preserve"> di colore rosso se nuov</w:t>
      </w:r>
      <w:r w:rsidR="00822C5B">
        <w:t>o</w:t>
      </w:r>
      <w:r>
        <w:t xml:space="preserve"> e non visitat</w:t>
      </w:r>
      <w:r w:rsidR="00822C5B">
        <w:t>o</w:t>
      </w:r>
      <w:r>
        <w:t>.</w:t>
      </w:r>
    </w:p>
    <w:p w:rsidR="000C22EE" w:rsidRPr="000C22EE" w:rsidRDefault="000C22EE" w:rsidP="000C22EE">
      <w:pPr>
        <w:rPr>
          <w:b/>
        </w:rPr>
      </w:pPr>
      <w:r w:rsidRPr="000C22EE">
        <w:rPr>
          <w:b/>
        </w:rPr>
        <w:t>a:visited { color:orange; }</w:t>
      </w:r>
      <w:r>
        <w:rPr>
          <w:b/>
        </w:rPr>
        <w:t xml:space="preserve"> </w:t>
      </w:r>
      <w:r>
        <w:t>I</w:t>
      </w:r>
      <w:r w:rsidR="00822C5B">
        <w:t>l</w:t>
      </w:r>
      <w:r>
        <w:t xml:space="preserve"> link </w:t>
      </w:r>
      <w:r w:rsidR="00822C5B">
        <w:t>è</w:t>
      </w:r>
      <w:r>
        <w:t xml:space="preserve"> di colore arancione se </w:t>
      </w:r>
      <w:r w:rsidR="00822C5B">
        <w:t>è stato</w:t>
      </w:r>
      <w:r>
        <w:t xml:space="preserve"> visitat</w:t>
      </w:r>
      <w:r w:rsidR="00822C5B">
        <w:t>o</w:t>
      </w:r>
      <w:r>
        <w:t>.</w:t>
      </w:r>
    </w:p>
    <w:p w:rsidR="000C22EE" w:rsidRPr="000C22EE" w:rsidRDefault="000C22EE" w:rsidP="000C22EE">
      <w:pPr>
        <w:rPr>
          <w:b/>
        </w:rPr>
      </w:pPr>
      <w:r w:rsidRPr="000C22EE">
        <w:rPr>
          <w:b/>
        </w:rPr>
        <w:t>a:</w:t>
      </w:r>
      <w:r w:rsidR="00297F13">
        <w:rPr>
          <w:b/>
        </w:rPr>
        <w:t>h</w:t>
      </w:r>
      <w:r w:rsidRPr="000C22EE">
        <w:rPr>
          <w:b/>
        </w:rPr>
        <w:t>over { color:green; }</w:t>
      </w:r>
      <w:r>
        <w:rPr>
          <w:b/>
        </w:rPr>
        <w:t xml:space="preserve">  </w:t>
      </w:r>
      <w:r>
        <w:t>I</w:t>
      </w:r>
      <w:r w:rsidR="00822C5B">
        <w:t>l</w:t>
      </w:r>
      <w:r>
        <w:t xml:space="preserve"> link </w:t>
      </w:r>
      <w:r w:rsidR="00822C5B">
        <w:t>è</w:t>
      </w:r>
      <w:r>
        <w:t xml:space="preserve"> di colore verde </w:t>
      </w:r>
      <w:r w:rsidR="00822C5B">
        <w:t xml:space="preserve">se </w:t>
      </w:r>
      <w:r>
        <w:t>il mouse passa sopra il link.</w:t>
      </w:r>
    </w:p>
    <w:p w:rsidR="000C22EE" w:rsidRDefault="000C22EE" w:rsidP="000C22EE">
      <w:r w:rsidRPr="000C22EE">
        <w:rPr>
          <w:b/>
        </w:rPr>
        <w:t>a:active { color:</w:t>
      </w:r>
      <w:r w:rsidR="00822C5B">
        <w:rPr>
          <w:b/>
        </w:rPr>
        <w:t>blu</w:t>
      </w:r>
      <w:r w:rsidRPr="000C22EE">
        <w:rPr>
          <w:b/>
        </w:rPr>
        <w:t>; }</w:t>
      </w:r>
      <w:r>
        <w:rPr>
          <w:b/>
        </w:rPr>
        <w:t xml:space="preserve">  </w:t>
      </w:r>
      <w:r>
        <w:t>I</w:t>
      </w:r>
      <w:r w:rsidR="00822C5B">
        <w:t>l</w:t>
      </w:r>
      <w:r>
        <w:t xml:space="preserve"> link </w:t>
      </w:r>
      <w:r w:rsidR="00822C5B">
        <w:t>è</w:t>
      </w:r>
      <w:r>
        <w:t xml:space="preserve"> di colore </w:t>
      </w:r>
      <w:r w:rsidR="00822C5B">
        <w:t>blu</w:t>
      </w:r>
      <w:r>
        <w:t xml:space="preserve"> se </w:t>
      </w:r>
      <w:r w:rsidR="00822C5B">
        <w:t>il visitatore lo attiva</w:t>
      </w:r>
      <w:r>
        <w:t>.</w:t>
      </w:r>
    </w:p>
    <w:p w:rsidR="00822C5B" w:rsidRPr="00822C5B" w:rsidRDefault="00822C5B" w:rsidP="000C22EE">
      <w:pPr>
        <w:rPr>
          <w:b/>
        </w:rPr>
      </w:pPr>
    </w:p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Pr="005451B2" w:rsidRDefault="005451B2" w:rsidP="005451B2">
      <w:pPr>
        <w:rPr>
          <w:b/>
        </w:rPr>
      </w:pPr>
      <w:r w:rsidRPr="005451B2">
        <w:rPr>
          <w:b/>
        </w:rPr>
        <w:lastRenderedPageBreak/>
        <w:t>ELEMENTI DIV E SPAN</w:t>
      </w:r>
    </w:p>
    <w:p w:rsidR="005451B2" w:rsidRDefault="005451B2" w:rsidP="005451B2">
      <w:r>
        <w:t>A volte è necessario racchiudere in un contenitore un parte di contenuto di una pagina web per applicare delle formattazioni con CSS o Javascript.</w:t>
      </w:r>
    </w:p>
    <w:p w:rsidR="005451B2" w:rsidRDefault="005451B2" w:rsidP="005451B2">
      <w:r>
        <w:t>Gli elementi DIV e SPAN sono appunto contenitori generici; possiamo subito utilizzare un div nella nostra home page posizionando &lt;div&gt; ( il tag iniziale) prima di &lt;header&gt;  e chiudere &lt;/div&gt; dopo il tag &lt;footer&gt; , in modo da racchiudere tutti gli elementi della pagina per applicare uno stile CSS.</w:t>
      </w:r>
    </w:p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>
      <w:r>
        <w:t>Esempio:</w:t>
      </w:r>
    </w:p>
    <w:p w:rsidR="005451B2" w:rsidRDefault="005451B2" w:rsidP="005451B2">
      <w:r>
        <w:t>&lt;body&gt;</w:t>
      </w:r>
    </w:p>
    <w:p w:rsidR="005451B2" w:rsidRDefault="005451B2" w:rsidP="005451B2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2549804</wp:posOffset>
                </wp:positionH>
                <wp:positionV relativeFrom="paragraph">
                  <wp:posOffset>77089</wp:posOffset>
                </wp:positionV>
                <wp:extent cx="1590040" cy="3087014"/>
                <wp:effectExtent l="0" t="19050" r="29210" b="56515"/>
                <wp:wrapNone/>
                <wp:docPr id="3" name="Parentesi graffa chius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040" cy="3087014"/>
                        </a:xfrm>
                        <a:prstGeom prst="rightBrace">
                          <a:avLst>
                            <a:gd name="adj1" fmla="val 13961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1DD5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3" o:spid="_x0000_s1026" type="#_x0000_t88" style="position:absolute;margin-left:200.75pt;margin-top:6.05pt;width:125.2pt;height:24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" adj="1553" fillcolor="#4f81bd [3204]" strokecolor="black [3213]" strokeweight="3pt">
                <v:shadow on="t" color="#243f60 [1604]" opacity=".5" offset="1pt"/>
              </v:shape>
            </w:pict>
          </mc:Fallback>
        </mc:AlternateContent>
      </w:r>
      <w:r>
        <w:t>&lt;div  id = “contenitore” &gt;</w:t>
      </w:r>
    </w:p>
    <w:p w:rsidR="005451B2" w:rsidRDefault="005451B2" w:rsidP="005451B2">
      <w:r>
        <w:t xml:space="preserve">          &lt;header&gt;</w:t>
      </w:r>
    </w:p>
    <w:p w:rsidR="005451B2" w:rsidRDefault="005451B2" w:rsidP="005451B2">
      <w:r>
        <w:t xml:space="preserve">              &lt;h1&gt; LA CUCINA ITALIANA &lt;/h1&gt; </w:t>
      </w:r>
    </w:p>
    <w:p w:rsidR="005451B2" w:rsidRDefault="005451B2" w:rsidP="005451B2">
      <w:r>
        <w:t xml:space="preserve">          &lt;/header&gt;</w:t>
      </w:r>
    </w:p>
    <w:p w:rsidR="005451B2" w:rsidRDefault="005451B2" w:rsidP="005451B2">
      <w:r>
        <w:t xml:space="preserve">          &lt;nav&gt;</w:t>
      </w:r>
    </w:p>
    <w:p w:rsidR="005451B2" w:rsidRDefault="005451B2" w:rsidP="005451B2">
      <w:r>
        <w:t xml:space="preserve">           …..</w:t>
      </w:r>
    </w:p>
    <w:p w:rsidR="005451B2" w:rsidRDefault="005451B2" w:rsidP="005451B2">
      <w:r>
        <w:t xml:space="preserve">         &lt;/nav&gt;</w:t>
      </w:r>
    </w:p>
    <w:p w:rsidR="005451B2" w:rsidRDefault="005451B2" w:rsidP="005451B2">
      <w:r>
        <w:t xml:space="preserve">         </w:t>
      </w:r>
    </w:p>
    <w:p w:rsidR="005451B2" w:rsidRDefault="005451B2" w:rsidP="005451B2">
      <w:r>
        <w:t xml:space="preserve">         &lt;article&gt;</w:t>
      </w:r>
    </w:p>
    <w:p w:rsidR="005451B2" w:rsidRDefault="005451B2" w:rsidP="005451B2">
      <w:r>
        <w:t xml:space="preserve">         ……….</w:t>
      </w:r>
    </w:p>
    <w:p w:rsidR="005451B2" w:rsidRDefault="005451B2" w:rsidP="005451B2">
      <w:r>
        <w:t xml:space="preserve">        &lt;/article&gt;</w:t>
      </w:r>
    </w:p>
    <w:p w:rsidR="005451B2" w:rsidRDefault="005451B2" w:rsidP="005451B2">
      <w:r>
        <w:t xml:space="preserve">        &lt;aside&gt;</w:t>
      </w:r>
    </w:p>
    <w:p w:rsidR="005451B2" w:rsidRDefault="005451B2" w:rsidP="005451B2">
      <w:r>
        <w:t xml:space="preserve">        ……..</w:t>
      </w:r>
    </w:p>
    <w:p w:rsidR="005451B2" w:rsidRDefault="005451B2" w:rsidP="005451B2">
      <w:r>
        <w:t xml:space="preserve">        &lt;/aside&gt;</w:t>
      </w:r>
    </w:p>
    <w:p w:rsidR="005451B2" w:rsidRDefault="005451B2" w:rsidP="005451B2">
      <w:r>
        <w:t xml:space="preserve">        &lt;footer&gt;</w:t>
      </w:r>
    </w:p>
    <w:p w:rsidR="005451B2" w:rsidRDefault="005451B2" w:rsidP="005451B2">
      <w:r>
        <w:t xml:space="preserve">        …….</w:t>
      </w:r>
    </w:p>
    <w:p w:rsidR="005451B2" w:rsidRDefault="005451B2" w:rsidP="005451B2">
      <w:r>
        <w:t xml:space="preserve">        &lt;/footer&gt;</w:t>
      </w:r>
    </w:p>
    <w:p w:rsidR="005451B2" w:rsidRDefault="005451B2" w:rsidP="005451B2">
      <w:r>
        <w:t>&lt;/div&gt;</w:t>
      </w:r>
    </w:p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/>
    <w:p w:rsidR="005451B2" w:rsidRDefault="005451B2" w:rsidP="005451B2">
      <w:r>
        <w:t>Il &lt;</w:t>
      </w:r>
      <w:r w:rsidRPr="006E4B90">
        <w:rPr>
          <w:b/>
        </w:rPr>
        <w:t>div</w:t>
      </w:r>
      <w:r>
        <w:rPr>
          <w:b/>
        </w:rPr>
        <w:t>&gt;</w:t>
      </w:r>
      <w:r>
        <w:t xml:space="preserve"> racchiude tutte le parti della home page e ha uno stile CSS di nome contenitore che approfondiremo dopo.</w:t>
      </w:r>
    </w:p>
    <w:p w:rsidR="005451B2" w:rsidRDefault="005451B2" w:rsidP="005451B2">
      <w:r>
        <w:t xml:space="preserve">L’elemento </w:t>
      </w:r>
      <w:r w:rsidRPr="006E4B90">
        <w:rPr>
          <w:b/>
        </w:rPr>
        <w:t>&lt;div&gt;</w:t>
      </w:r>
      <w:r>
        <w:t xml:space="preserve"> non ha valore semantico ma usato con oculatezza e senza esagerazioni risulta molto utile; si potrebbe usare un </w:t>
      </w:r>
      <w:r w:rsidRPr="006E4B90">
        <w:rPr>
          <w:b/>
        </w:rPr>
        <w:t>&lt;div&gt;</w:t>
      </w:r>
      <w:r>
        <w:t xml:space="preserve"> per dividere due colonne di una pagina, una per i contenuti principale e un’altra colonna per quelli secondari.</w:t>
      </w:r>
    </w:p>
    <w:p w:rsidR="005451B2" w:rsidRDefault="005451B2" w:rsidP="005451B2">
      <w:r>
        <w:t>L’elemento span è anch’esso un contenitore non semantico ed è usato all’interno delle frasi e non per blocchi di elementi.</w:t>
      </w:r>
    </w:p>
    <w:p w:rsidR="005451B2" w:rsidRPr="000A4DB5" w:rsidRDefault="005451B2" w:rsidP="005451B2">
      <w:pPr>
        <w:rPr>
          <w:color w:val="000000"/>
        </w:rPr>
      </w:pPr>
      <w:r>
        <w:t>Esempio:</w:t>
      </w:r>
      <w:r>
        <w:br/>
      </w:r>
      <w:r>
        <w:rPr>
          <w:color w:val="000000"/>
        </w:rPr>
        <w:t xml:space="preserve">In questo esempio è usato per colorare una parte di testo, quello cioè racchiuso tra </w:t>
      </w:r>
      <w:r w:rsidRPr="00D94540">
        <w:rPr>
          <w:b/>
          <w:color w:val="000000"/>
        </w:rPr>
        <w:t>&lt;span&gt;</w:t>
      </w:r>
      <w:r>
        <w:rPr>
          <w:color w:val="000000"/>
        </w:rPr>
        <w:t xml:space="preserve"> e  </w:t>
      </w:r>
      <w:r w:rsidRPr="00D94540">
        <w:rPr>
          <w:b/>
          <w:color w:val="000000"/>
        </w:rPr>
        <w:t>&lt;/span&gt;.</w:t>
      </w:r>
    </w:p>
    <w:p w:rsidR="005451B2" w:rsidRDefault="005451B2" w:rsidP="005451B2">
      <w:pPr>
        <w:shd w:val="clear" w:color="auto" w:fill="FFFFFF"/>
        <w:rPr>
          <w:rStyle w:val="highgt"/>
        </w:rPr>
      </w:pPr>
      <w:r w:rsidRPr="00D94540">
        <w:rPr>
          <w:rStyle w:val="highlt"/>
        </w:rPr>
        <w:t>&lt;</w:t>
      </w:r>
      <w:r w:rsidRPr="00D94540">
        <w:rPr>
          <w:rStyle w:val="highele"/>
          <w:b/>
        </w:rPr>
        <w:t>p</w:t>
      </w:r>
      <w:r w:rsidRPr="00D94540">
        <w:rPr>
          <w:rStyle w:val="highgt"/>
        </w:rPr>
        <w:t>&gt;</w:t>
      </w:r>
      <w:r w:rsidRPr="000A4DB5">
        <w:rPr>
          <w:rStyle w:val="highgt"/>
        </w:rPr>
        <w:t>Il mio gatto ha gli occhi</w:t>
      </w:r>
      <w:r>
        <w:rPr>
          <w:rStyle w:val="highgt"/>
          <w:color w:val="0000FF"/>
        </w:rPr>
        <w:t xml:space="preserve"> </w:t>
      </w:r>
      <w:r w:rsidRPr="000A4DB5">
        <w:rPr>
          <w:rStyle w:val="apple-converted-space"/>
          <w:color w:val="000000"/>
        </w:rPr>
        <w:t> </w:t>
      </w:r>
      <w:r w:rsidRPr="000A4DB5">
        <w:rPr>
          <w:rStyle w:val="highlt"/>
        </w:rPr>
        <w:t>&lt;</w:t>
      </w:r>
      <w:r w:rsidRPr="00D94540">
        <w:rPr>
          <w:rStyle w:val="highele"/>
          <w:b/>
        </w:rPr>
        <w:t>span</w:t>
      </w:r>
      <w:r w:rsidRPr="00D94540">
        <w:rPr>
          <w:rStyle w:val="apple-converted-space"/>
          <w:b/>
        </w:rPr>
        <w:t> </w:t>
      </w:r>
      <w:r w:rsidRPr="00D94540">
        <w:rPr>
          <w:rStyle w:val="highatt"/>
          <w:b/>
        </w:rPr>
        <w:t>style=</w:t>
      </w:r>
      <w:r w:rsidRPr="00D94540">
        <w:rPr>
          <w:rStyle w:val="highval"/>
          <w:b/>
        </w:rPr>
        <w:t>"color:blue"</w:t>
      </w:r>
      <w:r w:rsidRPr="00D94540">
        <w:rPr>
          <w:rStyle w:val="highgt"/>
        </w:rPr>
        <w:t>&gt;</w:t>
      </w:r>
      <w:r>
        <w:rPr>
          <w:rStyle w:val="highgt"/>
        </w:rPr>
        <w:t xml:space="preserve"> </w:t>
      </w:r>
      <w:r w:rsidRPr="000A4DB5">
        <w:t>blu</w:t>
      </w:r>
      <w:r>
        <w:t xml:space="preserve"> </w:t>
      </w:r>
      <w:r w:rsidRPr="00D94540">
        <w:rPr>
          <w:rStyle w:val="highlt"/>
        </w:rPr>
        <w:t>&lt;</w:t>
      </w:r>
      <w:r w:rsidRPr="00D94540">
        <w:rPr>
          <w:rStyle w:val="highele"/>
          <w:b/>
        </w:rPr>
        <w:t>/span</w:t>
      </w:r>
      <w:r w:rsidRPr="00D94540">
        <w:rPr>
          <w:rStyle w:val="highgt"/>
        </w:rPr>
        <w:t>&gt;</w:t>
      </w:r>
      <w:r>
        <w:rPr>
          <w:rStyle w:val="highgt"/>
        </w:rPr>
        <w:t xml:space="preserve"> .</w:t>
      </w:r>
      <w:r w:rsidRPr="000A4DB5">
        <w:rPr>
          <w:rStyle w:val="apple-converted-space"/>
        </w:rPr>
        <w:t> </w:t>
      </w:r>
      <w:r w:rsidRPr="00D94540">
        <w:rPr>
          <w:rStyle w:val="highlt"/>
        </w:rPr>
        <w:t>&lt;</w:t>
      </w:r>
      <w:r w:rsidRPr="00D94540">
        <w:rPr>
          <w:rStyle w:val="highele"/>
          <w:b/>
        </w:rPr>
        <w:t>/p</w:t>
      </w:r>
      <w:r w:rsidRPr="00D94540">
        <w:rPr>
          <w:rStyle w:val="highgt"/>
        </w:rPr>
        <w:t>&gt;</w:t>
      </w:r>
    </w:p>
    <w:p w:rsidR="005451B2" w:rsidRDefault="005451B2" w:rsidP="005451B2">
      <w:pPr>
        <w:shd w:val="clear" w:color="auto" w:fill="FFFFFF"/>
      </w:pPr>
      <w:r>
        <w:t>Il risultato è:</w:t>
      </w:r>
    </w:p>
    <w:p w:rsidR="005451B2" w:rsidRDefault="005451B2" w:rsidP="005451B2">
      <w:pPr>
        <w:shd w:val="clear" w:color="auto" w:fill="FFFFFF"/>
        <w:rPr>
          <w:b/>
          <w:color w:val="000000" w:themeColor="text1"/>
        </w:rPr>
      </w:pPr>
      <w:r>
        <w:t xml:space="preserve">Il mio gatto ha gli occhi </w:t>
      </w:r>
      <w:r w:rsidRPr="006B1802">
        <w:rPr>
          <w:b/>
          <w:color w:val="002060"/>
        </w:rPr>
        <w:t>blu</w:t>
      </w:r>
      <w:r w:rsidRPr="006B1802">
        <w:rPr>
          <w:b/>
          <w:color w:val="000000" w:themeColor="text1"/>
        </w:rPr>
        <w:t>.</w:t>
      </w:r>
    </w:p>
    <w:p w:rsidR="005451B2" w:rsidRPr="00D94540" w:rsidRDefault="005451B2" w:rsidP="005451B2">
      <w:pPr>
        <w:shd w:val="clear" w:color="auto" w:fill="FFFFFF"/>
        <w:rPr>
          <w:color w:val="000000" w:themeColor="text1"/>
        </w:rPr>
      </w:pPr>
      <w:r w:rsidRPr="00D94540">
        <w:rPr>
          <w:color w:val="000000" w:themeColor="text1"/>
        </w:rPr>
        <w:lastRenderedPageBreak/>
        <w:t>Altro esempio</w:t>
      </w:r>
    </w:p>
    <w:p w:rsidR="005451B2" w:rsidRDefault="005451B2" w:rsidP="005451B2">
      <w:pPr>
        <w:shd w:val="clear" w:color="auto" w:fill="FFFFFF"/>
        <w:rPr>
          <w:b/>
          <w:color w:val="000000" w:themeColor="text1"/>
        </w:rPr>
      </w:pPr>
      <w:r>
        <w:rPr>
          <w:b/>
          <w:color w:val="000000" w:themeColor="text1"/>
        </w:rPr>
        <w:t xml:space="preserve">&lt;p&gt;  </w:t>
      </w:r>
      <w:r>
        <w:rPr>
          <w:color w:val="000000" w:themeColor="text1"/>
        </w:rPr>
        <w:t xml:space="preserve">La   </w:t>
      </w:r>
      <w:r w:rsidRPr="00D94540">
        <w:rPr>
          <w:b/>
          <w:color w:val="000000" w:themeColor="text1"/>
        </w:rPr>
        <w:t>&lt;span title=”società per azioni”&gt;</w:t>
      </w:r>
      <w:r>
        <w:rPr>
          <w:color w:val="000000" w:themeColor="text1"/>
        </w:rPr>
        <w:t xml:space="preserve">SPA </w:t>
      </w:r>
      <w:r w:rsidRPr="00D94540">
        <w:rPr>
          <w:b/>
          <w:color w:val="000000" w:themeColor="text1"/>
        </w:rPr>
        <w:t>&lt;/span&gt;</w:t>
      </w:r>
      <w:r>
        <w:rPr>
          <w:color w:val="000000" w:themeColor="text1"/>
        </w:rPr>
        <w:t xml:space="preserve"> è una società di capitali  </w:t>
      </w:r>
      <w:r w:rsidRPr="00D94540">
        <w:rPr>
          <w:b/>
          <w:color w:val="000000" w:themeColor="text1"/>
        </w:rPr>
        <w:t>&lt;/p&gt;</w:t>
      </w:r>
      <w:r>
        <w:rPr>
          <w:b/>
          <w:color w:val="000000" w:themeColor="text1"/>
        </w:rPr>
        <w:t>.</w:t>
      </w:r>
    </w:p>
    <w:p w:rsidR="005451B2" w:rsidRDefault="005451B2" w:rsidP="005451B2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In questo caso al passaggio del mouse sulla parola SPA, viene visualizzato un Tooltip sopra la parola che visualizza ciò che scritto nell’attributo title.</w:t>
      </w:r>
    </w:p>
    <w:p w:rsidR="005451B2" w:rsidRPr="00D94540" w:rsidRDefault="005451B2" w:rsidP="005451B2">
      <w:pPr>
        <w:shd w:val="clear" w:color="auto" w:fill="FFFFFF"/>
        <w:rPr>
          <w:color w:val="002060"/>
        </w:rPr>
      </w:pPr>
    </w:p>
    <w:p w:rsidR="005451B2" w:rsidRPr="009E686A" w:rsidRDefault="005451B2" w:rsidP="005451B2">
      <w:pPr>
        <w:rPr>
          <w:b/>
        </w:rPr>
      </w:pPr>
      <w:r w:rsidRPr="009E686A">
        <w:rPr>
          <w:b/>
        </w:rPr>
        <w:t>Gli attributi ID e CLASS</w:t>
      </w:r>
    </w:p>
    <w:p w:rsidR="005451B2" w:rsidRDefault="005451B2" w:rsidP="005451B2">
      <w:r>
        <w:t>Questi attributi si possono associare a qualsiasi elemento html; un elemento HTML può avere un solo ID (univoco) e un qualsiasi numero di CLASS. L’ID o una CLASS sono nomi scelti da noi e non possono iniziare con un numero e contenere spazi.</w:t>
      </w:r>
    </w:p>
    <w:p w:rsidR="005451B2" w:rsidRDefault="005451B2" w:rsidP="005451B2">
      <w:r>
        <w:t>Nella stessa pagina non possono esserci due elementi con lo stesso ID e ciascun elemento può avere un solo ID; al contrario uno specifico nome di CLASS può essere assegnato a tutti gli elementi desiderati nella stessa pagina e un elemento può avere più CLASS.</w:t>
      </w:r>
    </w:p>
    <w:p w:rsidR="005451B2" w:rsidRDefault="005451B2" w:rsidP="005451B2">
      <w:r>
        <w:t xml:space="preserve">Nell’esempio sopra al contenitore &lt;div&gt; e associato un ID nel tag di apertura: </w:t>
      </w:r>
    </w:p>
    <w:p w:rsidR="005451B2" w:rsidRPr="009D12A8" w:rsidRDefault="005451B2" w:rsidP="005451B2">
      <w:pPr>
        <w:rPr>
          <w:b/>
        </w:rPr>
      </w:pPr>
      <w:r w:rsidRPr="009D12A8">
        <w:rPr>
          <w:b/>
        </w:rPr>
        <w:t xml:space="preserve">&lt;div id=”contenitore”&gt;. </w:t>
      </w:r>
    </w:p>
    <w:p w:rsidR="005451B2" w:rsidRDefault="005451B2" w:rsidP="005451B2">
      <w:pPr>
        <w:jc w:val="both"/>
      </w:pPr>
      <w:r>
        <w:t xml:space="preserve">“Contenitore” è un selettore CSS con attributi che definiscono la formattazione </w:t>
      </w:r>
    </w:p>
    <w:p w:rsidR="005451B2" w:rsidRDefault="005451B2" w:rsidP="005451B2">
      <w:pPr>
        <w:jc w:val="both"/>
      </w:pPr>
      <w:r>
        <w:t>di quello che è compreso nel &lt;div&gt;.</w:t>
      </w:r>
    </w:p>
    <w:p w:rsidR="0072045F" w:rsidRPr="0072045F" w:rsidRDefault="0072045F" w:rsidP="0072045F">
      <w:r>
        <w:t xml:space="preserve">  </w:t>
      </w:r>
    </w:p>
    <w:sectPr w:rsidR="0072045F" w:rsidRPr="0072045F" w:rsidSect="0006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002A"/>
    <w:multiLevelType w:val="hybridMultilevel"/>
    <w:tmpl w:val="00087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97E"/>
    <w:multiLevelType w:val="hybridMultilevel"/>
    <w:tmpl w:val="5BA897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6621"/>
    <w:multiLevelType w:val="hybridMultilevel"/>
    <w:tmpl w:val="83C45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1B96"/>
    <w:multiLevelType w:val="hybridMultilevel"/>
    <w:tmpl w:val="ED00DC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6757"/>
    <w:multiLevelType w:val="hybridMultilevel"/>
    <w:tmpl w:val="668EB112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4971C7B"/>
    <w:multiLevelType w:val="hybridMultilevel"/>
    <w:tmpl w:val="4F968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F10CC"/>
    <w:multiLevelType w:val="hybridMultilevel"/>
    <w:tmpl w:val="2D9E5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F4D54"/>
    <w:multiLevelType w:val="hybridMultilevel"/>
    <w:tmpl w:val="B00C5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41C6D"/>
    <w:multiLevelType w:val="hybridMultilevel"/>
    <w:tmpl w:val="56C08DE8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C3903"/>
    <w:multiLevelType w:val="hybridMultilevel"/>
    <w:tmpl w:val="95685C52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51201"/>
    <w:multiLevelType w:val="hybridMultilevel"/>
    <w:tmpl w:val="23F276F2"/>
    <w:lvl w:ilvl="0" w:tplc="2E6672E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715419B"/>
    <w:multiLevelType w:val="hybridMultilevel"/>
    <w:tmpl w:val="466CF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221A4"/>
    <w:multiLevelType w:val="hybridMultilevel"/>
    <w:tmpl w:val="7B0AA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A35E20"/>
    <w:multiLevelType w:val="hybridMultilevel"/>
    <w:tmpl w:val="190E7B3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98"/>
    <w:rsid w:val="00000CAA"/>
    <w:rsid w:val="00001325"/>
    <w:rsid w:val="00004F16"/>
    <w:rsid w:val="000062CB"/>
    <w:rsid w:val="00011721"/>
    <w:rsid w:val="00012CDB"/>
    <w:rsid w:val="000138E2"/>
    <w:rsid w:val="00016C88"/>
    <w:rsid w:val="00025005"/>
    <w:rsid w:val="00033238"/>
    <w:rsid w:val="00033A3C"/>
    <w:rsid w:val="000357EA"/>
    <w:rsid w:val="0003672B"/>
    <w:rsid w:val="00036E09"/>
    <w:rsid w:val="00042A60"/>
    <w:rsid w:val="00045E6C"/>
    <w:rsid w:val="0005060B"/>
    <w:rsid w:val="00050E75"/>
    <w:rsid w:val="00051B2A"/>
    <w:rsid w:val="00053648"/>
    <w:rsid w:val="000606E8"/>
    <w:rsid w:val="0006193A"/>
    <w:rsid w:val="00065B17"/>
    <w:rsid w:val="00070FC7"/>
    <w:rsid w:val="00071DD1"/>
    <w:rsid w:val="00074991"/>
    <w:rsid w:val="000834FB"/>
    <w:rsid w:val="000860F5"/>
    <w:rsid w:val="0009155C"/>
    <w:rsid w:val="00091FE8"/>
    <w:rsid w:val="00093044"/>
    <w:rsid w:val="000A4DB5"/>
    <w:rsid w:val="000A61E1"/>
    <w:rsid w:val="000A6A83"/>
    <w:rsid w:val="000C22EE"/>
    <w:rsid w:val="000C4B99"/>
    <w:rsid w:val="000D06F3"/>
    <w:rsid w:val="000E1E5D"/>
    <w:rsid w:val="000E262D"/>
    <w:rsid w:val="000E3816"/>
    <w:rsid w:val="000E6479"/>
    <w:rsid w:val="000F19D6"/>
    <w:rsid w:val="000F444C"/>
    <w:rsid w:val="00103AC5"/>
    <w:rsid w:val="00105303"/>
    <w:rsid w:val="001061CD"/>
    <w:rsid w:val="00120EE8"/>
    <w:rsid w:val="0012196B"/>
    <w:rsid w:val="00124372"/>
    <w:rsid w:val="0014215A"/>
    <w:rsid w:val="00145370"/>
    <w:rsid w:val="0017555D"/>
    <w:rsid w:val="0017560E"/>
    <w:rsid w:val="0018411D"/>
    <w:rsid w:val="00185A5E"/>
    <w:rsid w:val="00185E5C"/>
    <w:rsid w:val="0018696C"/>
    <w:rsid w:val="00191F33"/>
    <w:rsid w:val="001955A5"/>
    <w:rsid w:val="00197055"/>
    <w:rsid w:val="001976D8"/>
    <w:rsid w:val="001A538E"/>
    <w:rsid w:val="001B13E2"/>
    <w:rsid w:val="001C36D1"/>
    <w:rsid w:val="001C3CEA"/>
    <w:rsid w:val="001D0CE9"/>
    <w:rsid w:val="001D0F60"/>
    <w:rsid w:val="001D5E37"/>
    <w:rsid w:val="001D757D"/>
    <w:rsid w:val="001D76C7"/>
    <w:rsid w:val="001E5719"/>
    <w:rsid w:val="001E70E1"/>
    <w:rsid w:val="001F046C"/>
    <w:rsid w:val="001F1D68"/>
    <w:rsid w:val="001F5803"/>
    <w:rsid w:val="002012D1"/>
    <w:rsid w:val="00202B62"/>
    <w:rsid w:val="0020438E"/>
    <w:rsid w:val="0020447B"/>
    <w:rsid w:val="00214CC6"/>
    <w:rsid w:val="00214E6B"/>
    <w:rsid w:val="00215305"/>
    <w:rsid w:val="00217B77"/>
    <w:rsid w:val="00223889"/>
    <w:rsid w:val="00224EC1"/>
    <w:rsid w:val="00226DDC"/>
    <w:rsid w:val="00226DE6"/>
    <w:rsid w:val="00230B02"/>
    <w:rsid w:val="00232570"/>
    <w:rsid w:val="0024584A"/>
    <w:rsid w:val="0025641F"/>
    <w:rsid w:val="002711F9"/>
    <w:rsid w:val="00271C5F"/>
    <w:rsid w:val="00271CE2"/>
    <w:rsid w:val="00276AA4"/>
    <w:rsid w:val="00277D0D"/>
    <w:rsid w:val="00281D1E"/>
    <w:rsid w:val="0028534E"/>
    <w:rsid w:val="00286AD3"/>
    <w:rsid w:val="00290EF3"/>
    <w:rsid w:val="00291A69"/>
    <w:rsid w:val="00294EC3"/>
    <w:rsid w:val="00295746"/>
    <w:rsid w:val="00297F13"/>
    <w:rsid w:val="002B140E"/>
    <w:rsid w:val="002B342A"/>
    <w:rsid w:val="002B6938"/>
    <w:rsid w:val="002C08F6"/>
    <w:rsid w:val="002C2EED"/>
    <w:rsid w:val="002C3D0E"/>
    <w:rsid w:val="002D0B30"/>
    <w:rsid w:val="002D0D89"/>
    <w:rsid w:val="002D1314"/>
    <w:rsid w:val="002D359C"/>
    <w:rsid w:val="002D4BF9"/>
    <w:rsid w:val="002D6878"/>
    <w:rsid w:val="002E292A"/>
    <w:rsid w:val="002F0E9E"/>
    <w:rsid w:val="002F1FF0"/>
    <w:rsid w:val="002F48BC"/>
    <w:rsid w:val="002F7A1D"/>
    <w:rsid w:val="00301619"/>
    <w:rsid w:val="003040CA"/>
    <w:rsid w:val="00311417"/>
    <w:rsid w:val="00313005"/>
    <w:rsid w:val="00315CAB"/>
    <w:rsid w:val="003204A4"/>
    <w:rsid w:val="00322CEA"/>
    <w:rsid w:val="0032463B"/>
    <w:rsid w:val="003314AB"/>
    <w:rsid w:val="00332264"/>
    <w:rsid w:val="00342376"/>
    <w:rsid w:val="00343AA9"/>
    <w:rsid w:val="00343C65"/>
    <w:rsid w:val="00344DBD"/>
    <w:rsid w:val="003466F8"/>
    <w:rsid w:val="00351781"/>
    <w:rsid w:val="00353478"/>
    <w:rsid w:val="00363698"/>
    <w:rsid w:val="00363DC4"/>
    <w:rsid w:val="00364DDD"/>
    <w:rsid w:val="003657C6"/>
    <w:rsid w:val="00367999"/>
    <w:rsid w:val="00371850"/>
    <w:rsid w:val="003756C6"/>
    <w:rsid w:val="003867A0"/>
    <w:rsid w:val="003949A3"/>
    <w:rsid w:val="003A39C7"/>
    <w:rsid w:val="003B00E8"/>
    <w:rsid w:val="003B0839"/>
    <w:rsid w:val="003B446B"/>
    <w:rsid w:val="003B5B84"/>
    <w:rsid w:val="003B64AE"/>
    <w:rsid w:val="003B740A"/>
    <w:rsid w:val="003C2810"/>
    <w:rsid w:val="003C6DDE"/>
    <w:rsid w:val="003D118E"/>
    <w:rsid w:val="003D3725"/>
    <w:rsid w:val="003D4611"/>
    <w:rsid w:val="003D4AD4"/>
    <w:rsid w:val="003D4B91"/>
    <w:rsid w:val="003E266C"/>
    <w:rsid w:val="003E758F"/>
    <w:rsid w:val="003E78EC"/>
    <w:rsid w:val="0040209C"/>
    <w:rsid w:val="00403CE5"/>
    <w:rsid w:val="0041031A"/>
    <w:rsid w:val="00424326"/>
    <w:rsid w:val="00426000"/>
    <w:rsid w:val="00427817"/>
    <w:rsid w:val="00435483"/>
    <w:rsid w:val="004365E9"/>
    <w:rsid w:val="00436F60"/>
    <w:rsid w:val="00436F64"/>
    <w:rsid w:val="00440B71"/>
    <w:rsid w:val="004454D5"/>
    <w:rsid w:val="0044702A"/>
    <w:rsid w:val="00451AC9"/>
    <w:rsid w:val="00452922"/>
    <w:rsid w:val="004553E3"/>
    <w:rsid w:val="0045689E"/>
    <w:rsid w:val="0046107D"/>
    <w:rsid w:val="0046266A"/>
    <w:rsid w:val="00462F70"/>
    <w:rsid w:val="00464691"/>
    <w:rsid w:val="00465773"/>
    <w:rsid w:val="0047148A"/>
    <w:rsid w:val="00471760"/>
    <w:rsid w:val="00475003"/>
    <w:rsid w:val="004773DF"/>
    <w:rsid w:val="00481C9B"/>
    <w:rsid w:val="00492FF3"/>
    <w:rsid w:val="004A4A3E"/>
    <w:rsid w:val="004A5FEF"/>
    <w:rsid w:val="004A774D"/>
    <w:rsid w:val="004A77FA"/>
    <w:rsid w:val="004B029A"/>
    <w:rsid w:val="004B4355"/>
    <w:rsid w:val="004B694B"/>
    <w:rsid w:val="004D7070"/>
    <w:rsid w:val="004E0560"/>
    <w:rsid w:val="004E2FB9"/>
    <w:rsid w:val="004E3956"/>
    <w:rsid w:val="004E6B90"/>
    <w:rsid w:val="004F4E76"/>
    <w:rsid w:val="004F52A1"/>
    <w:rsid w:val="004F5D7C"/>
    <w:rsid w:val="0050090B"/>
    <w:rsid w:val="00503514"/>
    <w:rsid w:val="00505FED"/>
    <w:rsid w:val="00506DFC"/>
    <w:rsid w:val="005108AE"/>
    <w:rsid w:val="00516131"/>
    <w:rsid w:val="0051639D"/>
    <w:rsid w:val="00517BF8"/>
    <w:rsid w:val="00521A0F"/>
    <w:rsid w:val="00521DA2"/>
    <w:rsid w:val="005220DE"/>
    <w:rsid w:val="00531FE5"/>
    <w:rsid w:val="005337C7"/>
    <w:rsid w:val="005451B2"/>
    <w:rsid w:val="005515F9"/>
    <w:rsid w:val="005537DA"/>
    <w:rsid w:val="00556878"/>
    <w:rsid w:val="00566E46"/>
    <w:rsid w:val="00570543"/>
    <w:rsid w:val="0057170B"/>
    <w:rsid w:val="005742D8"/>
    <w:rsid w:val="00576087"/>
    <w:rsid w:val="00582C58"/>
    <w:rsid w:val="00591B4C"/>
    <w:rsid w:val="00591C89"/>
    <w:rsid w:val="00592C3E"/>
    <w:rsid w:val="005A15AD"/>
    <w:rsid w:val="005B0E8B"/>
    <w:rsid w:val="005B3051"/>
    <w:rsid w:val="005B4980"/>
    <w:rsid w:val="005B5A34"/>
    <w:rsid w:val="005B618C"/>
    <w:rsid w:val="005B7298"/>
    <w:rsid w:val="005B7574"/>
    <w:rsid w:val="005C2D60"/>
    <w:rsid w:val="005C6687"/>
    <w:rsid w:val="005E17C3"/>
    <w:rsid w:val="005E53A1"/>
    <w:rsid w:val="005E56F6"/>
    <w:rsid w:val="005F342F"/>
    <w:rsid w:val="006025F8"/>
    <w:rsid w:val="00603803"/>
    <w:rsid w:val="00607E64"/>
    <w:rsid w:val="00613A75"/>
    <w:rsid w:val="006153C6"/>
    <w:rsid w:val="00620EC8"/>
    <w:rsid w:val="00621B76"/>
    <w:rsid w:val="006305C1"/>
    <w:rsid w:val="00633F3D"/>
    <w:rsid w:val="0064091E"/>
    <w:rsid w:val="006410A6"/>
    <w:rsid w:val="00644C55"/>
    <w:rsid w:val="00646F58"/>
    <w:rsid w:val="00651973"/>
    <w:rsid w:val="00653110"/>
    <w:rsid w:val="00655361"/>
    <w:rsid w:val="006639B2"/>
    <w:rsid w:val="0066638B"/>
    <w:rsid w:val="00666629"/>
    <w:rsid w:val="00672B5B"/>
    <w:rsid w:val="0067591C"/>
    <w:rsid w:val="00680923"/>
    <w:rsid w:val="00680CA9"/>
    <w:rsid w:val="006821FF"/>
    <w:rsid w:val="006831AF"/>
    <w:rsid w:val="0068632E"/>
    <w:rsid w:val="0069271A"/>
    <w:rsid w:val="006A0DEC"/>
    <w:rsid w:val="006A2F4A"/>
    <w:rsid w:val="006B1802"/>
    <w:rsid w:val="006B4164"/>
    <w:rsid w:val="006C0F7A"/>
    <w:rsid w:val="006C2AC7"/>
    <w:rsid w:val="006C475E"/>
    <w:rsid w:val="006C74AF"/>
    <w:rsid w:val="006C799C"/>
    <w:rsid w:val="006D3F70"/>
    <w:rsid w:val="006E1AE2"/>
    <w:rsid w:val="006E4B90"/>
    <w:rsid w:val="006F16FC"/>
    <w:rsid w:val="006F2E29"/>
    <w:rsid w:val="006F5504"/>
    <w:rsid w:val="006F5C3B"/>
    <w:rsid w:val="00700CB4"/>
    <w:rsid w:val="00701B16"/>
    <w:rsid w:val="0070644D"/>
    <w:rsid w:val="00710177"/>
    <w:rsid w:val="00713907"/>
    <w:rsid w:val="0072045F"/>
    <w:rsid w:val="00721E57"/>
    <w:rsid w:val="00722E7F"/>
    <w:rsid w:val="00730CAA"/>
    <w:rsid w:val="0073192A"/>
    <w:rsid w:val="0073665D"/>
    <w:rsid w:val="0073750E"/>
    <w:rsid w:val="00747B5B"/>
    <w:rsid w:val="00754852"/>
    <w:rsid w:val="00760CAD"/>
    <w:rsid w:val="0076103C"/>
    <w:rsid w:val="00763903"/>
    <w:rsid w:val="00765CB2"/>
    <w:rsid w:val="007666EE"/>
    <w:rsid w:val="007673BD"/>
    <w:rsid w:val="00771FFC"/>
    <w:rsid w:val="00775D1D"/>
    <w:rsid w:val="00776D84"/>
    <w:rsid w:val="0078283E"/>
    <w:rsid w:val="007872CE"/>
    <w:rsid w:val="00787B8B"/>
    <w:rsid w:val="0079141A"/>
    <w:rsid w:val="00792BFC"/>
    <w:rsid w:val="0079687F"/>
    <w:rsid w:val="00797681"/>
    <w:rsid w:val="007A218D"/>
    <w:rsid w:val="007A2D08"/>
    <w:rsid w:val="007A4E0E"/>
    <w:rsid w:val="007B2E5C"/>
    <w:rsid w:val="007B4BD5"/>
    <w:rsid w:val="007B5B78"/>
    <w:rsid w:val="007C08C2"/>
    <w:rsid w:val="007D42F7"/>
    <w:rsid w:val="007D500E"/>
    <w:rsid w:val="007E04D8"/>
    <w:rsid w:val="007F1018"/>
    <w:rsid w:val="007F31A6"/>
    <w:rsid w:val="0080651C"/>
    <w:rsid w:val="00806E09"/>
    <w:rsid w:val="00812553"/>
    <w:rsid w:val="00814FB6"/>
    <w:rsid w:val="00822C5B"/>
    <w:rsid w:val="00823377"/>
    <w:rsid w:val="00823975"/>
    <w:rsid w:val="0082576E"/>
    <w:rsid w:val="00825A1C"/>
    <w:rsid w:val="00830EA9"/>
    <w:rsid w:val="00832E7C"/>
    <w:rsid w:val="008421F2"/>
    <w:rsid w:val="00850DA7"/>
    <w:rsid w:val="0085352E"/>
    <w:rsid w:val="00854628"/>
    <w:rsid w:val="00854C0E"/>
    <w:rsid w:val="008640E5"/>
    <w:rsid w:val="0086634D"/>
    <w:rsid w:val="008702CA"/>
    <w:rsid w:val="00875EB9"/>
    <w:rsid w:val="0088177A"/>
    <w:rsid w:val="008835D0"/>
    <w:rsid w:val="008879E1"/>
    <w:rsid w:val="00892B69"/>
    <w:rsid w:val="008934EC"/>
    <w:rsid w:val="00895566"/>
    <w:rsid w:val="00895D68"/>
    <w:rsid w:val="008960BC"/>
    <w:rsid w:val="008A1713"/>
    <w:rsid w:val="008A1937"/>
    <w:rsid w:val="008A3173"/>
    <w:rsid w:val="008A7491"/>
    <w:rsid w:val="008B38A0"/>
    <w:rsid w:val="008B7C44"/>
    <w:rsid w:val="008C5A31"/>
    <w:rsid w:val="008D1367"/>
    <w:rsid w:val="008D1FBB"/>
    <w:rsid w:val="008D2957"/>
    <w:rsid w:val="008D66D9"/>
    <w:rsid w:val="008D6975"/>
    <w:rsid w:val="008E2F76"/>
    <w:rsid w:val="008E3B8C"/>
    <w:rsid w:val="008E3D5F"/>
    <w:rsid w:val="008E5CB9"/>
    <w:rsid w:val="008E612E"/>
    <w:rsid w:val="008E62B5"/>
    <w:rsid w:val="008F19BF"/>
    <w:rsid w:val="008F1C9C"/>
    <w:rsid w:val="008F1F86"/>
    <w:rsid w:val="008F2250"/>
    <w:rsid w:val="008F7116"/>
    <w:rsid w:val="00901DBA"/>
    <w:rsid w:val="0090579B"/>
    <w:rsid w:val="0091437B"/>
    <w:rsid w:val="0091686F"/>
    <w:rsid w:val="00920C80"/>
    <w:rsid w:val="00922D1B"/>
    <w:rsid w:val="00925585"/>
    <w:rsid w:val="009301A3"/>
    <w:rsid w:val="00930A14"/>
    <w:rsid w:val="00931BE9"/>
    <w:rsid w:val="00935DB0"/>
    <w:rsid w:val="00944605"/>
    <w:rsid w:val="00950B0F"/>
    <w:rsid w:val="00951733"/>
    <w:rsid w:val="00951E0E"/>
    <w:rsid w:val="00952659"/>
    <w:rsid w:val="00956DC4"/>
    <w:rsid w:val="00957C06"/>
    <w:rsid w:val="00963FDF"/>
    <w:rsid w:val="00966646"/>
    <w:rsid w:val="009672A9"/>
    <w:rsid w:val="00970F88"/>
    <w:rsid w:val="009762CA"/>
    <w:rsid w:val="00976C3D"/>
    <w:rsid w:val="009778FA"/>
    <w:rsid w:val="00982431"/>
    <w:rsid w:val="00982BB1"/>
    <w:rsid w:val="009910EF"/>
    <w:rsid w:val="009920A8"/>
    <w:rsid w:val="009951FE"/>
    <w:rsid w:val="009A0840"/>
    <w:rsid w:val="009A6AB5"/>
    <w:rsid w:val="009A7518"/>
    <w:rsid w:val="009A7F89"/>
    <w:rsid w:val="009B63B0"/>
    <w:rsid w:val="009B7C8A"/>
    <w:rsid w:val="009C58E4"/>
    <w:rsid w:val="009D12A8"/>
    <w:rsid w:val="009D2749"/>
    <w:rsid w:val="009D2A18"/>
    <w:rsid w:val="009D50AB"/>
    <w:rsid w:val="009D5E7B"/>
    <w:rsid w:val="009D6EC9"/>
    <w:rsid w:val="009E1243"/>
    <w:rsid w:val="009E181D"/>
    <w:rsid w:val="009E61D0"/>
    <w:rsid w:val="009E6643"/>
    <w:rsid w:val="009E686A"/>
    <w:rsid w:val="009E77D2"/>
    <w:rsid w:val="009F5C07"/>
    <w:rsid w:val="009F6A43"/>
    <w:rsid w:val="009F720F"/>
    <w:rsid w:val="00A01642"/>
    <w:rsid w:val="00A01E71"/>
    <w:rsid w:val="00A05A82"/>
    <w:rsid w:val="00A073AD"/>
    <w:rsid w:val="00A07A76"/>
    <w:rsid w:val="00A20891"/>
    <w:rsid w:val="00A232D9"/>
    <w:rsid w:val="00A2590A"/>
    <w:rsid w:val="00A25FB3"/>
    <w:rsid w:val="00A2682D"/>
    <w:rsid w:val="00A27750"/>
    <w:rsid w:val="00A332B4"/>
    <w:rsid w:val="00A370F3"/>
    <w:rsid w:val="00A4275E"/>
    <w:rsid w:val="00A42C3D"/>
    <w:rsid w:val="00A45AB5"/>
    <w:rsid w:val="00A46F06"/>
    <w:rsid w:val="00A510C4"/>
    <w:rsid w:val="00A516F1"/>
    <w:rsid w:val="00A55805"/>
    <w:rsid w:val="00A61D8A"/>
    <w:rsid w:val="00A62F76"/>
    <w:rsid w:val="00A654F4"/>
    <w:rsid w:val="00A657C1"/>
    <w:rsid w:val="00A664A8"/>
    <w:rsid w:val="00A678EA"/>
    <w:rsid w:val="00A71D6B"/>
    <w:rsid w:val="00A71E53"/>
    <w:rsid w:val="00A82A91"/>
    <w:rsid w:val="00A86D5E"/>
    <w:rsid w:val="00A9270C"/>
    <w:rsid w:val="00A9414D"/>
    <w:rsid w:val="00AA0D19"/>
    <w:rsid w:val="00AA7D1F"/>
    <w:rsid w:val="00AB51AC"/>
    <w:rsid w:val="00AB73B7"/>
    <w:rsid w:val="00AC20F6"/>
    <w:rsid w:val="00AC6127"/>
    <w:rsid w:val="00AD09CA"/>
    <w:rsid w:val="00AD517E"/>
    <w:rsid w:val="00AF1B41"/>
    <w:rsid w:val="00AF1F8D"/>
    <w:rsid w:val="00AF2685"/>
    <w:rsid w:val="00AF390E"/>
    <w:rsid w:val="00AF3D8D"/>
    <w:rsid w:val="00AF5D84"/>
    <w:rsid w:val="00AF5D91"/>
    <w:rsid w:val="00B01486"/>
    <w:rsid w:val="00B04050"/>
    <w:rsid w:val="00B046CC"/>
    <w:rsid w:val="00B067B4"/>
    <w:rsid w:val="00B06CC2"/>
    <w:rsid w:val="00B17327"/>
    <w:rsid w:val="00B24D02"/>
    <w:rsid w:val="00B27665"/>
    <w:rsid w:val="00B30107"/>
    <w:rsid w:val="00B333FF"/>
    <w:rsid w:val="00B35365"/>
    <w:rsid w:val="00B41F92"/>
    <w:rsid w:val="00B443D9"/>
    <w:rsid w:val="00B4567A"/>
    <w:rsid w:val="00B51260"/>
    <w:rsid w:val="00B5280D"/>
    <w:rsid w:val="00B53E95"/>
    <w:rsid w:val="00B56828"/>
    <w:rsid w:val="00B5685F"/>
    <w:rsid w:val="00B62A09"/>
    <w:rsid w:val="00B70A7F"/>
    <w:rsid w:val="00B80F94"/>
    <w:rsid w:val="00B83FAE"/>
    <w:rsid w:val="00B847F9"/>
    <w:rsid w:val="00B9038D"/>
    <w:rsid w:val="00B93887"/>
    <w:rsid w:val="00B93CA9"/>
    <w:rsid w:val="00B954A6"/>
    <w:rsid w:val="00B954BF"/>
    <w:rsid w:val="00BA0490"/>
    <w:rsid w:val="00BA46A9"/>
    <w:rsid w:val="00BB3886"/>
    <w:rsid w:val="00BC2D19"/>
    <w:rsid w:val="00BC4F06"/>
    <w:rsid w:val="00BC7DD4"/>
    <w:rsid w:val="00BD127F"/>
    <w:rsid w:val="00BE407A"/>
    <w:rsid w:val="00BE69BB"/>
    <w:rsid w:val="00BF2029"/>
    <w:rsid w:val="00BF228F"/>
    <w:rsid w:val="00BF30F7"/>
    <w:rsid w:val="00BF69A3"/>
    <w:rsid w:val="00C01E0E"/>
    <w:rsid w:val="00C04B57"/>
    <w:rsid w:val="00C1188E"/>
    <w:rsid w:val="00C1191D"/>
    <w:rsid w:val="00C11A55"/>
    <w:rsid w:val="00C14123"/>
    <w:rsid w:val="00C20C15"/>
    <w:rsid w:val="00C222C0"/>
    <w:rsid w:val="00C31991"/>
    <w:rsid w:val="00C33875"/>
    <w:rsid w:val="00C33EB5"/>
    <w:rsid w:val="00C34816"/>
    <w:rsid w:val="00C379F2"/>
    <w:rsid w:val="00C5131A"/>
    <w:rsid w:val="00C54E66"/>
    <w:rsid w:val="00C5630C"/>
    <w:rsid w:val="00C572D4"/>
    <w:rsid w:val="00C57A00"/>
    <w:rsid w:val="00C6289D"/>
    <w:rsid w:val="00C633F5"/>
    <w:rsid w:val="00C657BC"/>
    <w:rsid w:val="00C66352"/>
    <w:rsid w:val="00C70BBF"/>
    <w:rsid w:val="00C72701"/>
    <w:rsid w:val="00C74ABB"/>
    <w:rsid w:val="00C74F7D"/>
    <w:rsid w:val="00C80AAA"/>
    <w:rsid w:val="00C825A0"/>
    <w:rsid w:val="00C83C2F"/>
    <w:rsid w:val="00C84DE8"/>
    <w:rsid w:val="00CA3702"/>
    <w:rsid w:val="00CA4B31"/>
    <w:rsid w:val="00CB1AB9"/>
    <w:rsid w:val="00CB4753"/>
    <w:rsid w:val="00CB7576"/>
    <w:rsid w:val="00CC13B9"/>
    <w:rsid w:val="00CC1FEE"/>
    <w:rsid w:val="00CD1D86"/>
    <w:rsid w:val="00CD424F"/>
    <w:rsid w:val="00CD5CD0"/>
    <w:rsid w:val="00CF1B9E"/>
    <w:rsid w:val="00CF3DE7"/>
    <w:rsid w:val="00D01AB5"/>
    <w:rsid w:val="00D0276D"/>
    <w:rsid w:val="00D0441A"/>
    <w:rsid w:val="00D11338"/>
    <w:rsid w:val="00D134D9"/>
    <w:rsid w:val="00D21972"/>
    <w:rsid w:val="00D22F9E"/>
    <w:rsid w:val="00D2519A"/>
    <w:rsid w:val="00D251FF"/>
    <w:rsid w:val="00D265A5"/>
    <w:rsid w:val="00D26BE6"/>
    <w:rsid w:val="00D27F42"/>
    <w:rsid w:val="00D40ABE"/>
    <w:rsid w:val="00D427CD"/>
    <w:rsid w:val="00D44D22"/>
    <w:rsid w:val="00D452F7"/>
    <w:rsid w:val="00D45F9B"/>
    <w:rsid w:val="00D519C0"/>
    <w:rsid w:val="00D539EA"/>
    <w:rsid w:val="00D54D52"/>
    <w:rsid w:val="00D54DDF"/>
    <w:rsid w:val="00D56CF3"/>
    <w:rsid w:val="00D668F3"/>
    <w:rsid w:val="00D71472"/>
    <w:rsid w:val="00D76717"/>
    <w:rsid w:val="00D76E6A"/>
    <w:rsid w:val="00D777A1"/>
    <w:rsid w:val="00D81F87"/>
    <w:rsid w:val="00D830D4"/>
    <w:rsid w:val="00D84B37"/>
    <w:rsid w:val="00D91360"/>
    <w:rsid w:val="00D9340B"/>
    <w:rsid w:val="00D93DD1"/>
    <w:rsid w:val="00D94540"/>
    <w:rsid w:val="00D95D21"/>
    <w:rsid w:val="00DA09FC"/>
    <w:rsid w:val="00DB310B"/>
    <w:rsid w:val="00DB7391"/>
    <w:rsid w:val="00DC14EA"/>
    <w:rsid w:val="00DC186B"/>
    <w:rsid w:val="00DD01C5"/>
    <w:rsid w:val="00DE3D08"/>
    <w:rsid w:val="00DF419E"/>
    <w:rsid w:val="00DF4AA3"/>
    <w:rsid w:val="00DF7396"/>
    <w:rsid w:val="00E034E2"/>
    <w:rsid w:val="00E12071"/>
    <w:rsid w:val="00E15BA1"/>
    <w:rsid w:val="00E1717B"/>
    <w:rsid w:val="00E17537"/>
    <w:rsid w:val="00E257F6"/>
    <w:rsid w:val="00E262AD"/>
    <w:rsid w:val="00E311AB"/>
    <w:rsid w:val="00E32E84"/>
    <w:rsid w:val="00E36319"/>
    <w:rsid w:val="00E372CC"/>
    <w:rsid w:val="00E37C60"/>
    <w:rsid w:val="00E42142"/>
    <w:rsid w:val="00E42C07"/>
    <w:rsid w:val="00E4693F"/>
    <w:rsid w:val="00E50900"/>
    <w:rsid w:val="00E54455"/>
    <w:rsid w:val="00E57701"/>
    <w:rsid w:val="00E63B1D"/>
    <w:rsid w:val="00E72C7D"/>
    <w:rsid w:val="00E735B6"/>
    <w:rsid w:val="00E83D2C"/>
    <w:rsid w:val="00E92B10"/>
    <w:rsid w:val="00E94383"/>
    <w:rsid w:val="00EB03BB"/>
    <w:rsid w:val="00EB454A"/>
    <w:rsid w:val="00EC3A2A"/>
    <w:rsid w:val="00ED0F61"/>
    <w:rsid w:val="00ED702C"/>
    <w:rsid w:val="00EE0734"/>
    <w:rsid w:val="00EE2230"/>
    <w:rsid w:val="00EE3154"/>
    <w:rsid w:val="00EF0160"/>
    <w:rsid w:val="00EF07D2"/>
    <w:rsid w:val="00EF0F70"/>
    <w:rsid w:val="00EF6BC3"/>
    <w:rsid w:val="00F00F28"/>
    <w:rsid w:val="00F0264A"/>
    <w:rsid w:val="00F07528"/>
    <w:rsid w:val="00F13298"/>
    <w:rsid w:val="00F220FF"/>
    <w:rsid w:val="00F23A54"/>
    <w:rsid w:val="00F314AF"/>
    <w:rsid w:val="00F333FF"/>
    <w:rsid w:val="00F42BB9"/>
    <w:rsid w:val="00F517C8"/>
    <w:rsid w:val="00F533A0"/>
    <w:rsid w:val="00F5432D"/>
    <w:rsid w:val="00F56066"/>
    <w:rsid w:val="00F564C6"/>
    <w:rsid w:val="00F5668A"/>
    <w:rsid w:val="00F6310D"/>
    <w:rsid w:val="00F64E1F"/>
    <w:rsid w:val="00F65707"/>
    <w:rsid w:val="00F6700B"/>
    <w:rsid w:val="00F7380B"/>
    <w:rsid w:val="00F76F82"/>
    <w:rsid w:val="00F775FC"/>
    <w:rsid w:val="00F84B5F"/>
    <w:rsid w:val="00F874EE"/>
    <w:rsid w:val="00F92A5E"/>
    <w:rsid w:val="00F940F7"/>
    <w:rsid w:val="00FA0900"/>
    <w:rsid w:val="00FA3E1E"/>
    <w:rsid w:val="00FA46D9"/>
    <w:rsid w:val="00FB0777"/>
    <w:rsid w:val="00FB16FD"/>
    <w:rsid w:val="00FC0506"/>
    <w:rsid w:val="00FC0CB7"/>
    <w:rsid w:val="00FC2F69"/>
    <w:rsid w:val="00FE501E"/>
    <w:rsid w:val="00FF192D"/>
    <w:rsid w:val="00FF306C"/>
    <w:rsid w:val="00FF38C6"/>
    <w:rsid w:val="00FF3B08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4]" strokecolor="none [3213]">
      <v:fill color="none [3204]"/>
      <v:stroke color="none [3213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5:docId w15:val="{45AC5551-38DF-437E-8FD6-3D85407E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FB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3B08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6C799C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6C79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C4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86634D"/>
  </w:style>
  <w:style w:type="table" w:styleId="Grigliatabella">
    <w:name w:val="Table Grid"/>
    <w:basedOn w:val="Tabellanormale"/>
    <w:uiPriority w:val="59"/>
    <w:rsid w:val="004626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4626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46266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6266A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5">
    <w:name w:val="Light Shading Accent 5"/>
    <w:basedOn w:val="Tabellanormale"/>
    <w:uiPriority w:val="60"/>
    <w:rsid w:val="0046266A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Elencochiaro1">
    <w:name w:val="Elenco chiaro1"/>
    <w:basedOn w:val="Tabellanormale"/>
    <w:uiPriority w:val="61"/>
    <w:rsid w:val="004626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3B740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0530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E3D08"/>
    <w:rPr>
      <w:b/>
      <w:bCs/>
    </w:rPr>
  </w:style>
  <w:style w:type="character" w:styleId="Enfasicorsivo">
    <w:name w:val="Emphasis"/>
    <w:basedOn w:val="Carpredefinitoparagrafo"/>
    <w:uiPriority w:val="20"/>
    <w:qFormat/>
    <w:rsid w:val="00436F64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083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ighlt">
    <w:name w:val="highlt"/>
    <w:basedOn w:val="Carpredefinitoparagrafo"/>
    <w:rsid w:val="00C70BBF"/>
  </w:style>
  <w:style w:type="character" w:customStyle="1" w:styleId="highele">
    <w:name w:val="highele"/>
    <w:basedOn w:val="Carpredefinitoparagrafo"/>
    <w:rsid w:val="00C70BBF"/>
  </w:style>
  <w:style w:type="character" w:customStyle="1" w:styleId="highgt">
    <w:name w:val="highgt"/>
    <w:basedOn w:val="Carpredefinitoparagrafo"/>
    <w:rsid w:val="00C70BBF"/>
  </w:style>
  <w:style w:type="character" w:customStyle="1" w:styleId="highatt">
    <w:name w:val="highatt"/>
    <w:basedOn w:val="Carpredefinitoparagrafo"/>
    <w:rsid w:val="00B9038D"/>
  </w:style>
  <w:style w:type="character" w:customStyle="1" w:styleId="highval">
    <w:name w:val="highval"/>
    <w:basedOn w:val="Carpredefinitoparagrafo"/>
    <w:rsid w:val="00B9038D"/>
  </w:style>
  <w:style w:type="character" w:styleId="Collegamentovisitato">
    <w:name w:val="FollowedHyperlink"/>
    <w:basedOn w:val="Carpredefinitoparagrafo"/>
    <w:uiPriority w:val="99"/>
    <w:semiHidden/>
    <w:unhideWhenUsed/>
    <w:rsid w:val="002D359C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B0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B03BB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151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4" w:color="8AC007"/>
            <w:bottom w:val="none" w:sz="0" w:space="0" w:color="auto"/>
            <w:right w:val="none" w:sz="0" w:space="0" w:color="auto"/>
          </w:divBdr>
        </w:div>
      </w:divsChild>
    </w:div>
    <w:div w:id="970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org/TR/css3-colo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23AA1-46CE-4C5A-9CB2-ED619761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2</cp:revision>
  <cp:lastPrinted>2015-03-24T17:42:00Z</cp:lastPrinted>
  <dcterms:created xsi:type="dcterms:W3CDTF">2022-01-11T19:02:00Z</dcterms:created>
  <dcterms:modified xsi:type="dcterms:W3CDTF">2022-01-11T19:02:00Z</dcterms:modified>
</cp:coreProperties>
</file>