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2C" w:rsidRDefault="00D6032C">
      <w:r>
        <w:t>Inizialmente c</w:t>
      </w:r>
      <w:r w:rsidR="00184A8D">
        <w:t>ostruire una rete comprendente uno switch un router e tre devices (pc, laptop e stampante collegati tra loro</w:t>
      </w:r>
      <w:r w:rsidR="00304892">
        <w:t>)</w:t>
      </w:r>
      <w:r w:rsidR="00184A8D">
        <w:t>.</w:t>
      </w:r>
    </w:p>
    <w:p w:rsidR="00D6032C" w:rsidRDefault="00D6032C"/>
    <w:p w:rsidR="00D6032C" w:rsidRDefault="00D6032C">
      <w:r>
        <w:rPr>
          <w:noProof/>
          <w:lang w:eastAsia="it-IT"/>
        </w:rPr>
        <w:drawing>
          <wp:inline distT="0" distB="0" distL="0" distR="0" wp14:anchorId="29AC0D03" wp14:editId="6ADB80F5">
            <wp:extent cx="3971925" cy="22860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DA4" w:rsidRDefault="00184A8D">
      <w:r>
        <w:br/>
      </w:r>
    </w:p>
    <w:p w:rsidR="00EF4DA4" w:rsidRDefault="00EF4DA4"/>
    <w:p w:rsidR="00EF4DA4" w:rsidRDefault="00EF4DA4"/>
    <w:p w:rsidR="00EF4DA4" w:rsidRDefault="00EF4DA4"/>
    <w:p w:rsidR="00EF4DA4" w:rsidRDefault="00EF4DA4"/>
    <w:p w:rsidR="00EF4DA4" w:rsidRDefault="00EF4DA4"/>
    <w:p w:rsidR="00EF4DA4" w:rsidRDefault="00184A8D">
      <w:r>
        <w:t>Configurare il router da dove dipende tutta la rete, inserendo un IP address (</w:t>
      </w:r>
      <w:r w:rsidR="00304892">
        <w:t xml:space="preserve">per esempio </w:t>
      </w:r>
      <w:r>
        <w:t>192.168.1.1)</w:t>
      </w:r>
      <w:r>
        <w:br/>
        <w:t>Inserire gli indirizzi per pc, laptop e stampante con i relativi gateway del router.</w:t>
      </w:r>
      <w:r>
        <w:br/>
        <w:t>Laptop: IP address  192.168.1.2</w:t>
      </w:r>
      <w:r>
        <w:br/>
        <w:t>Pc: IP address 192.168.1.3</w:t>
      </w:r>
      <w:r>
        <w:br/>
        <w:t>Stampante: IP address 192.168.1.4</w:t>
      </w:r>
    </w:p>
    <w:p w:rsidR="00304892" w:rsidRPr="00304892" w:rsidRDefault="00EF4DA4" w:rsidP="00304892">
      <w:pPr>
        <w:rPr>
          <w:b/>
          <w:color w:val="00B0F0"/>
        </w:rPr>
      </w:pPr>
      <w:r w:rsidRPr="00304892">
        <w:t>Inserire la parte wireless inserendo un access point collegandolo al router</w:t>
      </w:r>
      <w:r w:rsidR="00304892">
        <w:t>.</w:t>
      </w:r>
      <w:r w:rsidR="00304892" w:rsidRPr="00304892">
        <w:br/>
      </w:r>
      <w:r w:rsidR="00304892" w:rsidRPr="00304892">
        <w:rPr>
          <w:b/>
          <w:color w:val="00B0F0"/>
        </w:rPr>
        <w:t>Access Point (AP)</w:t>
      </w:r>
      <w:r w:rsidR="00304892" w:rsidRPr="00304892">
        <w:rPr>
          <w:b/>
          <w:color w:val="00B0F0"/>
        </w:rPr>
        <w:br/>
        <w:t>Un access point, contraddistinto dall'acronimo AP e conosciuto anche come Access Point wireless, è un dispositivo hardware di rete che consente ad altri dispositivi Wi-Fi di connettersi a una rete cablata. L'AP si collega solitamente a un router (tramite una rete cablata) come dispositivo autonomo, ma può anche essere un componente integrato del router stesso.</w:t>
      </w:r>
      <w:r w:rsidR="00304892" w:rsidRPr="00304892">
        <w:rPr>
          <w:b/>
          <w:color w:val="00B0F0"/>
        </w:rPr>
        <w:br/>
        <w:t>L'Access Point è differente dall'hotspot, sebbene le funzionalità di condivisione della connessione siano simili, perché un hotspot richiede l'utilizzo di credenziali per l'accesso.</w:t>
      </w:r>
      <w:r w:rsidR="00304892" w:rsidRPr="00304892">
        <w:rPr>
          <w:b/>
          <w:color w:val="00B0F0"/>
        </w:rPr>
        <w:br/>
        <w:t>Un Access Point si collega direttamente a una rete locale cablata, generalmente Ethernet, per fornire connessioni Wi-Fi utilizzando la tecnologia LAN wireless. Questo garantisce di fatto un'estensione della rete Wi-Fi e permette quindi a ulteriori dispositivi rispetto al principale di collegarsi alla rete cablata per connettersi a Internet.</w:t>
      </w:r>
      <w:r w:rsidR="00304892" w:rsidRPr="00304892">
        <w:rPr>
          <w:b/>
          <w:color w:val="00B0F0"/>
        </w:rPr>
        <w:br/>
        <w:t>Access Point significa letteralmente "punto di accesso" e sta proprio in questa definizione la differenza tra AP e reti wireless ad hoc. Una rete wireless collega direttamente due o più dispositivi senza l'intermediazione di un Access Point.</w:t>
      </w:r>
    </w:p>
    <w:p w:rsidR="00304892" w:rsidRPr="00304892" w:rsidRDefault="00304892" w:rsidP="00304892"/>
    <w:p w:rsidR="00EF4DA4" w:rsidRDefault="00304892">
      <w:r>
        <w:br/>
      </w:r>
      <w:r w:rsidR="00EF4DA4">
        <w:rPr>
          <w:noProof/>
          <w:lang w:eastAsia="it-IT"/>
        </w:rPr>
        <w:drawing>
          <wp:inline distT="0" distB="0" distL="0" distR="0" wp14:anchorId="37BF4DFE" wp14:editId="1AF20CA0">
            <wp:extent cx="4886325" cy="1485467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5025" cy="149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4DA4">
        <w:br/>
      </w:r>
      <w:r w:rsidR="00EF4DA4">
        <w:rPr>
          <w:noProof/>
          <w:lang w:eastAsia="it-IT"/>
        </w:rPr>
        <w:drawing>
          <wp:inline distT="0" distB="0" distL="0" distR="0" wp14:anchorId="57D34610" wp14:editId="04F80D0A">
            <wp:extent cx="3905250" cy="317170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1570" cy="317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892" w:rsidRDefault="00BA5CAA">
      <w:r>
        <w:t>E sulla porta fastethernet 1/0 del router inseire 192.168.2.1 che collegherà la parte wireless e bluetooth</w:t>
      </w:r>
      <w:r w:rsidR="00304892">
        <w:t>.</w:t>
      </w:r>
      <w:r w:rsidR="00304892">
        <w:br/>
        <w:t>Inserire un laptop, un’altra stampante e uno smart devices da collegare in wireless.</w:t>
      </w:r>
    </w:p>
    <w:p w:rsidR="003E301F" w:rsidRDefault="003E301F"/>
    <w:p w:rsidR="00DA3380" w:rsidRDefault="00DA3380"/>
    <w:p w:rsidR="00DA3380" w:rsidRDefault="00DA3380"/>
    <w:p w:rsidR="00DA3380" w:rsidRDefault="00DA3380"/>
    <w:p w:rsidR="00DA3380" w:rsidRDefault="00DA3380"/>
    <w:p w:rsidR="00DA3380" w:rsidRDefault="00DA3380"/>
    <w:p w:rsidR="00DA3380" w:rsidRDefault="00DA3380"/>
    <w:p w:rsidR="00DA3380" w:rsidRDefault="00DA3380"/>
    <w:p w:rsidR="00DA3380" w:rsidRDefault="00DA3380"/>
    <w:p w:rsidR="00DA3380" w:rsidRDefault="00DA3380"/>
    <w:p w:rsidR="00DA3380" w:rsidRDefault="00DA3380"/>
    <w:p w:rsidR="00DA3380" w:rsidRDefault="00DA3380"/>
    <w:p w:rsidR="00DA3380" w:rsidRDefault="003E301F">
      <w:r>
        <w:lastRenderedPageBreak/>
        <w:t>Ora per indirizzare in modo wireless i devices, iniziando dal laptop procedere così</w:t>
      </w:r>
    </w:p>
    <w:p w:rsidR="00DA3380" w:rsidRDefault="00DA3380"/>
    <w:p w:rsidR="002161A1" w:rsidRDefault="003E301F">
      <w:r>
        <w:br/>
      </w:r>
      <w:r>
        <w:rPr>
          <w:noProof/>
          <w:lang w:eastAsia="it-IT"/>
        </w:rPr>
        <w:drawing>
          <wp:inline distT="0" distB="0" distL="0" distR="0" wp14:anchorId="39FEFAAA" wp14:editId="7791EFCD">
            <wp:extent cx="4762500" cy="4410677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0160" cy="441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CAA">
        <w:br/>
      </w:r>
      <w:r w:rsidR="00304892">
        <w:t xml:space="preserve"> </w:t>
      </w:r>
      <w:r w:rsidR="00BA5CAA">
        <w:br/>
      </w:r>
      <w:r w:rsidR="00DA3380">
        <w:t>Seguire l’ordine dei numeri.</w:t>
      </w:r>
      <w:r w:rsidR="00DA3380">
        <w:br/>
        <w:t>Spegnere l’interruttore(1), spostare il modulo ethernet(2) nella zona bianca(3) prendere il modulo wireless e posizionarlo nello stesso posto.</w:t>
      </w:r>
      <w:r w:rsidR="00D2386E">
        <w:br/>
        <w:t>Riaccendere il laptop, dare un indirizzo IP della rete 192.168.2.0, per esempio 192.168.2.2 e inserire il gateway del router (192.168.2.1)</w:t>
      </w:r>
      <w:r w:rsidR="002161A1">
        <w:br/>
      </w:r>
      <w:r w:rsidR="002161A1">
        <w:br/>
        <w:t xml:space="preserve">Per rendere più sicura la navigazione andiamo sull’access point e in config port 1 clicchiamo </w:t>
      </w:r>
      <w:r w:rsidR="00AE56BF">
        <w:t xml:space="preserve">nella sezione autenticazione </w:t>
      </w:r>
      <w:r w:rsidR="002161A1">
        <w:t>su wep e inseriamo un numero di 10 cifre almeno (1234567890) che poi dobbiamo riportare sui dispositivi collegati in modalità wireless.</w:t>
      </w:r>
      <w:r w:rsidR="002161A1">
        <w:br/>
      </w:r>
      <w:r w:rsidR="002161A1">
        <w:rPr>
          <w:noProof/>
          <w:lang w:eastAsia="it-IT"/>
        </w:rPr>
        <w:drawing>
          <wp:inline distT="0" distB="0" distL="0" distR="0" wp14:anchorId="108E90B2" wp14:editId="7E4FF67A">
            <wp:extent cx="3305175" cy="2031473"/>
            <wp:effectExtent l="0" t="0" r="0" b="698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9710" cy="204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14E" w:rsidRDefault="005B174D">
      <w:r>
        <w:lastRenderedPageBreak/>
        <w:t>Inserire sul laptop, smartphone e stampante nella sezione wireless questo codice di 10 cifre oltre a configurare con indirizzo IP, gateway del router e sulla stampante sostituire il modulo con quello wireless.</w:t>
      </w:r>
      <w:r w:rsidR="0073214E">
        <w:br/>
        <w:t>Provare a mandare pacchetti PDU tra i vari dispositivi, stampanti comprese per verificare il funzionamento.</w:t>
      </w:r>
    </w:p>
    <w:p w:rsidR="00DD7961" w:rsidRDefault="0073214E">
      <w:r>
        <w:t>Ora facciamo l’ultima parte relativa al collegamento bluetooth</w:t>
      </w:r>
      <w:r w:rsidR="00DD7961">
        <w:t>.</w:t>
      </w:r>
    </w:p>
    <w:p w:rsidR="0073214E" w:rsidRDefault="00DD7961">
      <w:r>
        <w:br/>
        <w:t>Selezioniamo Home e scegliamo la cassa</w:t>
      </w:r>
      <w:r w:rsidR="00020CE6">
        <w:t xml:space="preserve"> e un lettore MP3 (il lettore perché non c’è un software nello smartphone che legge la musica in questa versione demo).</w:t>
      </w:r>
    </w:p>
    <w:p w:rsidR="00DD7961" w:rsidRDefault="00DD7961">
      <w:r>
        <w:rPr>
          <w:noProof/>
          <w:lang w:eastAsia="it-IT"/>
        </w:rPr>
        <w:drawing>
          <wp:inline distT="0" distB="0" distL="0" distR="0" wp14:anchorId="5E15C3C5" wp14:editId="3AAC6744">
            <wp:extent cx="6120130" cy="1649730"/>
            <wp:effectExtent l="0" t="0" r="0" b="76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006" w:rsidRDefault="00CB0006">
      <w:r>
        <w:rPr>
          <w:noProof/>
          <w:lang w:eastAsia="it-IT"/>
        </w:rPr>
        <w:drawing>
          <wp:inline distT="0" distB="0" distL="0" distR="0" wp14:anchorId="45249922" wp14:editId="4F959A9E">
            <wp:extent cx="6120130" cy="4152265"/>
            <wp:effectExtent l="0" t="0" r="0" b="63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5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B83" w:rsidRDefault="00A52B83"/>
    <w:p w:rsidR="00A52B83" w:rsidRDefault="00A52B83"/>
    <w:p w:rsidR="00A52B83" w:rsidRDefault="00A52B83"/>
    <w:p w:rsidR="00A52B83" w:rsidRDefault="00A52B83"/>
    <w:p w:rsidR="00A52B83" w:rsidRDefault="00A52B83"/>
    <w:p w:rsidR="00A52B83" w:rsidRDefault="00A52B83">
      <w:r>
        <w:lastRenderedPageBreak/>
        <w:t>Andiamo nello smartphone e attiviamo la configurazione bluetooh e cerchiamo i dispositivi.</w:t>
      </w:r>
    </w:p>
    <w:p w:rsidR="00A52B83" w:rsidRDefault="00A52B83"/>
    <w:p w:rsidR="00A52B83" w:rsidRDefault="00A52B83">
      <w:r>
        <w:rPr>
          <w:noProof/>
          <w:lang w:eastAsia="it-IT"/>
        </w:rPr>
        <w:drawing>
          <wp:inline distT="0" distB="0" distL="0" distR="0" wp14:anchorId="2AEEAC68" wp14:editId="50E61276">
            <wp:extent cx="6120130" cy="4087495"/>
            <wp:effectExtent l="0" t="0" r="0" b="825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74D">
        <w:br/>
      </w:r>
      <w:r w:rsidR="005B174D">
        <w:br/>
      </w:r>
    </w:p>
    <w:p w:rsidR="00A52B83" w:rsidRDefault="00A52B83"/>
    <w:p w:rsidR="00A52B83" w:rsidRDefault="00A52B83"/>
    <w:p w:rsidR="00EC4E80" w:rsidRDefault="00EC4E80"/>
    <w:p w:rsidR="00EC4E80" w:rsidRDefault="00EC4E80"/>
    <w:p w:rsidR="00EC4E80" w:rsidRDefault="00EC4E80"/>
    <w:p w:rsidR="00EC4E80" w:rsidRDefault="00EC4E80"/>
    <w:p w:rsidR="00EC4E80" w:rsidRDefault="00EC4E80"/>
    <w:p w:rsidR="00EC4E80" w:rsidRDefault="00EC4E80"/>
    <w:p w:rsidR="00EC4E80" w:rsidRDefault="00EC4E80"/>
    <w:p w:rsidR="00EC4E80" w:rsidRDefault="00EC4E80"/>
    <w:p w:rsidR="00EC4E80" w:rsidRDefault="00EC4E80"/>
    <w:p w:rsidR="00EC4E80" w:rsidRDefault="00EC4E80"/>
    <w:p w:rsidR="00EC4E80" w:rsidRDefault="00EC4E80"/>
    <w:p w:rsidR="00EC4E80" w:rsidRDefault="00EC4E80"/>
    <w:p w:rsidR="00EC4E80" w:rsidRDefault="00A52B83">
      <w:r>
        <w:lastRenderedPageBreak/>
        <w:t>cliccare sul lettore mp3</w:t>
      </w:r>
    </w:p>
    <w:p w:rsidR="002161A1" w:rsidRDefault="00A52B83">
      <w:r>
        <w:br/>
      </w:r>
      <w:r>
        <w:rPr>
          <w:noProof/>
          <w:lang w:eastAsia="it-IT"/>
        </w:rPr>
        <w:drawing>
          <wp:inline distT="0" distB="0" distL="0" distR="0" wp14:anchorId="5BE39B0D" wp14:editId="53C4EE0A">
            <wp:extent cx="6120130" cy="4512310"/>
            <wp:effectExtent l="0" t="0" r="0" b="254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1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F4DA4" w:rsidRDefault="00EC4E80">
      <w:r>
        <w:t>Per collegarlo alla cassa sempre in modalità bluetoot.</w:t>
      </w:r>
      <w:r>
        <w:br/>
        <w:t>per provare se funziona cliccare tasto ALT e mouse per sentire un suono se tutto e ok.</w:t>
      </w:r>
    </w:p>
    <w:p w:rsidR="00EC4E80" w:rsidRDefault="00EC4E80">
      <w:bookmarkStart w:id="0" w:name="_GoBack"/>
      <w:bookmarkEnd w:id="0"/>
    </w:p>
    <w:p w:rsidR="004D63EC" w:rsidRDefault="00D6032C">
      <w:r>
        <w:br/>
      </w:r>
      <w:r w:rsidR="00184A8D">
        <w:br/>
      </w:r>
      <w:r w:rsidR="00184A8D">
        <w:br/>
      </w:r>
      <w:r w:rsidR="00184A8D">
        <w:br/>
      </w:r>
      <w:r w:rsidR="00184A8D">
        <w:br/>
      </w:r>
    </w:p>
    <w:sectPr w:rsidR="004D63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8D"/>
    <w:rsid w:val="00020CE6"/>
    <w:rsid w:val="00184A8D"/>
    <w:rsid w:val="002161A1"/>
    <w:rsid w:val="00304892"/>
    <w:rsid w:val="003E301F"/>
    <w:rsid w:val="004D63EC"/>
    <w:rsid w:val="00593892"/>
    <w:rsid w:val="005B174D"/>
    <w:rsid w:val="0073214E"/>
    <w:rsid w:val="00A52B83"/>
    <w:rsid w:val="00AE56BF"/>
    <w:rsid w:val="00BA5CAA"/>
    <w:rsid w:val="00CB0006"/>
    <w:rsid w:val="00D2386E"/>
    <w:rsid w:val="00D6032C"/>
    <w:rsid w:val="00DA3380"/>
    <w:rsid w:val="00DA39EB"/>
    <w:rsid w:val="00DD7961"/>
    <w:rsid w:val="00EC4E80"/>
    <w:rsid w:val="00E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1B04A-900E-4C0A-BC7F-FB196B4F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04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489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0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2022-01-17T11:24:00Z</dcterms:created>
  <dcterms:modified xsi:type="dcterms:W3CDTF">2022-01-17T11:37:00Z</dcterms:modified>
</cp:coreProperties>
</file>