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98" w:rsidRDefault="005B7298" w:rsidP="005B7298">
      <w:pPr>
        <w:jc w:val="center"/>
        <w:rPr>
          <w:b/>
          <w:sz w:val="44"/>
          <w:szCs w:val="44"/>
        </w:rPr>
      </w:pPr>
      <w:r>
        <w:rPr>
          <w:b/>
          <w:sz w:val="44"/>
          <w:szCs w:val="44"/>
        </w:rPr>
        <w:t xml:space="preserve">Lezione </w:t>
      </w:r>
      <w:r w:rsidR="0040209C">
        <w:rPr>
          <w:b/>
          <w:sz w:val="44"/>
          <w:szCs w:val="44"/>
        </w:rPr>
        <w:t>3</w:t>
      </w:r>
    </w:p>
    <w:p w:rsidR="00A4275E" w:rsidRDefault="00A4275E" w:rsidP="005B7298">
      <w:pPr>
        <w:jc w:val="center"/>
        <w:rPr>
          <w:b/>
          <w:sz w:val="44"/>
          <w:szCs w:val="44"/>
        </w:rPr>
      </w:pPr>
    </w:p>
    <w:p w:rsidR="0040209C" w:rsidRDefault="0040209C" w:rsidP="0040209C">
      <w:pPr>
        <w:jc w:val="center"/>
        <w:rPr>
          <w:b/>
          <w:sz w:val="28"/>
          <w:szCs w:val="28"/>
        </w:rPr>
      </w:pPr>
      <w:r w:rsidRPr="0040209C">
        <w:rPr>
          <w:b/>
          <w:sz w:val="28"/>
          <w:szCs w:val="28"/>
        </w:rPr>
        <w:t xml:space="preserve">PASSAGGIO DAL </w:t>
      </w:r>
      <w:r w:rsidR="005B7298" w:rsidRPr="0040209C">
        <w:rPr>
          <w:b/>
          <w:sz w:val="28"/>
          <w:szCs w:val="28"/>
        </w:rPr>
        <w:t xml:space="preserve">LIVELLO </w:t>
      </w:r>
      <w:r w:rsidRPr="0040209C">
        <w:rPr>
          <w:b/>
          <w:sz w:val="28"/>
          <w:szCs w:val="28"/>
        </w:rPr>
        <w:t>CONCETTUALE AL LIVELLO LOGICO</w:t>
      </w:r>
    </w:p>
    <w:p w:rsidR="0040209C" w:rsidRPr="0040209C" w:rsidRDefault="0040209C" w:rsidP="0040209C">
      <w:pPr>
        <w:jc w:val="center"/>
        <w:rPr>
          <w:b/>
          <w:sz w:val="28"/>
          <w:szCs w:val="28"/>
        </w:rPr>
      </w:pPr>
    </w:p>
    <w:p w:rsidR="00A4275E" w:rsidRDefault="00A4275E" w:rsidP="00A4275E">
      <w:pPr>
        <w:jc w:val="both"/>
      </w:pPr>
    </w:p>
    <w:p w:rsidR="00A4275E" w:rsidRDefault="00A4275E" w:rsidP="00A4275E">
      <w:pPr>
        <w:jc w:val="both"/>
      </w:pPr>
      <w:r w:rsidRPr="00A90124">
        <w:t>Definire il modello logico del database vuol dire passare dal modello concettuale alla definizione delle strutture degli archivi rispettando alcune semplici regole.</w:t>
      </w:r>
    </w:p>
    <w:p w:rsidR="00A4275E" w:rsidRDefault="00A4275E" w:rsidP="00A4275E">
      <w:pPr>
        <w:jc w:val="both"/>
      </w:pPr>
    </w:p>
    <w:p w:rsidR="00A4275E" w:rsidRDefault="00A4275E" w:rsidP="00A4275E">
      <w:pPr>
        <w:jc w:val="both"/>
      </w:pPr>
    </w:p>
    <w:p w:rsidR="00A4275E" w:rsidRDefault="00A4275E" w:rsidP="00A4275E">
      <w:pPr>
        <w:jc w:val="both"/>
      </w:pPr>
    </w:p>
    <w:p w:rsidR="00A4275E" w:rsidRDefault="00A4275E" w:rsidP="00A4275E">
      <w:pPr>
        <w:jc w:val="both"/>
      </w:pPr>
    </w:p>
    <w:p w:rsidR="00A4275E" w:rsidRPr="00A90124" w:rsidRDefault="00A4275E" w:rsidP="00A4275E">
      <w:pPr>
        <w:jc w:val="both"/>
      </w:pPr>
    </w:p>
    <w:p w:rsidR="00A4275E" w:rsidRDefault="00A4275E" w:rsidP="00A4275E">
      <w:pPr>
        <w:numPr>
          <w:ilvl w:val="0"/>
          <w:numId w:val="4"/>
        </w:numPr>
        <w:jc w:val="both"/>
      </w:pPr>
      <w:r w:rsidRPr="00A90124">
        <w:t>Ogni entità diventa un archivio.</w:t>
      </w:r>
    </w:p>
    <w:p w:rsidR="00A4275E" w:rsidRPr="00A90124" w:rsidRDefault="00A4275E" w:rsidP="00A4275E">
      <w:pPr>
        <w:jc w:val="both"/>
      </w:pPr>
    </w:p>
    <w:p w:rsidR="00A4275E" w:rsidRDefault="00A4275E" w:rsidP="00A4275E">
      <w:pPr>
        <w:numPr>
          <w:ilvl w:val="0"/>
          <w:numId w:val="4"/>
        </w:numPr>
        <w:jc w:val="both"/>
      </w:pPr>
      <w:r w:rsidRPr="00A90124">
        <w:t>Ogni attributo di un’entità diventa un campo dell’archivio cioè il nome di un campo nella struttura di un record, oppure, se vediamo l’archivio come una tabella, ogni attributo diventa l’intestazione di una colonna.</w:t>
      </w:r>
    </w:p>
    <w:p w:rsidR="00A4275E" w:rsidRDefault="00A4275E" w:rsidP="00A4275E">
      <w:pPr>
        <w:pStyle w:val="Paragrafoelenco"/>
      </w:pPr>
    </w:p>
    <w:p w:rsidR="00A4275E" w:rsidRPr="00A90124" w:rsidRDefault="00A4275E" w:rsidP="00A4275E">
      <w:pPr>
        <w:jc w:val="both"/>
      </w:pPr>
    </w:p>
    <w:p w:rsidR="00A4275E" w:rsidRDefault="00A4275E" w:rsidP="00A4275E">
      <w:pPr>
        <w:numPr>
          <w:ilvl w:val="0"/>
          <w:numId w:val="4"/>
        </w:numPr>
        <w:jc w:val="both"/>
      </w:pPr>
      <w:r w:rsidRPr="00A90124">
        <w:t>L’identificatore univoco di un’entità diventa la chiave primaria nel record dell’archivio derivato.</w:t>
      </w:r>
    </w:p>
    <w:p w:rsidR="00A4275E" w:rsidRPr="00A90124" w:rsidRDefault="00A4275E" w:rsidP="00A4275E">
      <w:pPr>
        <w:jc w:val="both"/>
      </w:pPr>
    </w:p>
    <w:p w:rsidR="00A4275E" w:rsidRDefault="00A4275E" w:rsidP="00A4275E">
      <w:pPr>
        <w:numPr>
          <w:ilvl w:val="0"/>
          <w:numId w:val="4"/>
        </w:numPr>
        <w:jc w:val="both"/>
      </w:pPr>
      <w:r w:rsidRPr="00A90124">
        <w:t xml:space="preserve">L’associazione </w:t>
      </w:r>
      <w:smartTag w:uri="urn:schemas-microsoft-com:office:smarttags" w:element="metricconverter">
        <w:smartTagPr>
          <w:attr w:name="ProductID" w:val="1 a"/>
        </w:smartTagPr>
        <w:r w:rsidRPr="00A90124">
          <w:t>1 a</w:t>
        </w:r>
      </w:smartTag>
      <w:r w:rsidRPr="00A90124">
        <w:t xml:space="preserve"> 1 diventa un archivio unico con i campi della prima e della seconda unità.</w:t>
      </w:r>
    </w:p>
    <w:p w:rsidR="00A4275E" w:rsidRDefault="00A4275E" w:rsidP="00A4275E">
      <w:pPr>
        <w:pStyle w:val="Paragrafoelenco"/>
      </w:pPr>
    </w:p>
    <w:p w:rsidR="00A4275E" w:rsidRPr="00A90124" w:rsidRDefault="00A4275E" w:rsidP="00A4275E">
      <w:pPr>
        <w:jc w:val="both"/>
      </w:pPr>
    </w:p>
    <w:p w:rsidR="00A4275E" w:rsidRDefault="00A4275E" w:rsidP="00A4275E">
      <w:pPr>
        <w:numPr>
          <w:ilvl w:val="0"/>
          <w:numId w:val="4"/>
        </w:numPr>
        <w:jc w:val="both"/>
      </w:pPr>
      <w:r w:rsidRPr="00A90124">
        <w:t xml:space="preserve">L’identificatore univoco dell’entità di partenza nell’associazione </w:t>
      </w:r>
      <w:smartTag w:uri="urn:schemas-microsoft-com:office:smarttags" w:element="metricconverter">
        <w:smartTagPr>
          <w:attr w:name="ProductID" w:val="1 a"/>
        </w:smartTagPr>
        <w:r w:rsidRPr="00A90124">
          <w:t>1 a</w:t>
        </w:r>
      </w:smartTag>
      <w:r w:rsidRPr="00A90124">
        <w:t xml:space="preserve"> molti, diventa  chiave esterna (foreign key) dell’entità di arrivo associata, cioè l’attributo che è identificatore univoco diventa un campo nel record della seconda entità.</w:t>
      </w:r>
    </w:p>
    <w:p w:rsidR="00A4275E" w:rsidRPr="00A90124" w:rsidRDefault="00A4275E" w:rsidP="00A4275E">
      <w:pPr>
        <w:jc w:val="both"/>
      </w:pPr>
    </w:p>
    <w:p w:rsidR="00A4275E" w:rsidRPr="00A90124" w:rsidRDefault="00A4275E" w:rsidP="00A4275E">
      <w:pPr>
        <w:numPr>
          <w:ilvl w:val="0"/>
          <w:numId w:val="4"/>
        </w:numPr>
        <w:jc w:val="both"/>
      </w:pPr>
      <w:r w:rsidRPr="00A90124">
        <w:t>L’associazione molti a molti diventa un nuovo archivio (oltre i due archivi derivati dalle due entità), il cui record contiene gli identificatori univoci delle due entità, più eventuali attributi assegnati all’associazione.</w:t>
      </w:r>
    </w:p>
    <w:p w:rsidR="00A4275E" w:rsidRPr="00A90124" w:rsidRDefault="00A4275E" w:rsidP="00A4275E"/>
    <w:p w:rsidR="00A4275E" w:rsidRDefault="00A4275E" w:rsidP="00A4275E">
      <w:r w:rsidRPr="00A90124">
        <w:t xml:space="preserve"> </w:t>
      </w:r>
    </w:p>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Default="00A4275E" w:rsidP="00A4275E"/>
    <w:p w:rsidR="00A4275E" w:rsidRPr="00A90124" w:rsidRDefault="00A4275E" w:rsidP="00A4275E"/>
    <w:p w:rsidR="00A4275E" w:rsidRPr="00A90124" w:rsidRDefault="00A4275E" w:rsidP="00A4275E">
      <w:pPr>
        <w:jc w:val="center"/>
        <w:rPr>
          <w:b/>
        </w:rPr>
      </w:pPr>
      <w:r w:rsidRPr="00A90124">
        <w:rPr>
          <w:b/>
        </w:rPr>
        <w:lastRenderedPageBreak/>
        <w:t xml:space="preserve">Esempio associazione </w:t>
      </w:r>
      <w:smartTag w:uri="urn:schemas-microsoft-com:office:smarttags" w:element="metricconverter">
        <w:smartTagPr>
          <w:attr w:name="ProductID" w:val="1 a"/>
        </w:smartTagPr>
        <w:r w:rsidRPr="00A90124">
          <w:rPr>
            <w:b/>
          </w:rPr>
          <w:t>1 a</w:t>
        </w:r>
      </w:smartTag>
      <w:r w:rsidRPr="00A90124">
        <w:rPr>
          <w:b/>
        </w:rPr>
        <w:t xml:space="preserve"> 1</w:t>
      </w:r>
    </w:p>
    <w:p w:rsidR="00A4275E" w:rsidRPr="00A90124" w:rsidRDefault="00A4275E" w:rsidP="00A4275E"/>
    <w:p w:rsidR="00A4275E" w:rsidRPr="00A90124" w:rsidRDefault="003E0005" w:rsidP="00A4275E">
      <w:r>
        <w:rPr>
          <w:noProof/>
        </w:rPr>
        <w:pict>
          <v:group id="_x0000_s1242" style="position:absolute;margin-left:20.15pt;margin-top:3.6pt;width:406.45pt;height:107.15pt;z-index:251830272" coordorigin="1537,2041" coordsize="8129,2143">
            <v:rect id="_x0000_s1065" style="position:absolute;left:2057;top:2231;width:2754;height:432" o:regroupid="3">
              <v:textbox style="mso-next-textbox:#_x0000_s1065">
                <w:txbxContent>
                  <w:p w:rsidR="00A4275E" w:rsidRPr="0039217C" w:rsidRDefault="00B27665" w:rsidP="00A4275E">
                    <w:pPr>
                      <w:jc w:val="center"/>
                      <w:rPr>
                        <w:b/>
                      </w:rPr>
                    </w:pPr>
                    <w:r>
                      <w:rPr>
                        <w:b/>
                      </w:rPr>
                      <w:t>PRESIDENTE</w:t>
                    </w:r>
                    <w:r w:rsidR="00A4275E" w:rsidRPr="0039217C">
                      <w:rPr>
                        <w:b/>
                      </w:rPr>
                      <w:t xml:space="preserve"> FISCALE</w:t>
                    </w:r>
                  </w:p>
                </w:txbxContent>
              </v:textbox>
            </v:rect>
            <v:rect id="_x0000_s1066" style="position:absolute;left:6912;top:2238;width:2754;height:432" o:regroupid="3">
              <v:textbox style="mso-next-textbox:#_x0000_s1066">
                <w:txbxContent>
                  <w:p w:rsidR="00A4275E" w:rsidRPr="0039217C" w:rsidRDefault="00B27665" w:rsidP="00A4275E">
                    <w:pPr>
                      <w:jc w:val="center"/>
                      <w:rPr>
                        <w:b/>
                      </w:rPr>
                    </w:pPr>
                    <w:r>
                      <w:rPr>
                        <w:b/>
                      </w:rPr>
                      <w:t>STATO</w:t>
                    </w:r>
                  </w:p>
                </w:txbxContent>
              </v:textbox>
            </v:rect>
            <v:line id="_x0000_s1067" style="position:absolute" from="4811,2463" to="6912,2463" o:regroupid="3"/>
            <v:shapetype id="_x0000_t202" coordsize="21600,21600" o:spt="202" path="m,l,21600r21600,l21600,xe">
              <v:stroke joinstyle="miter"/>
              <v:path gradientshapeok="t" o:connecttype="rect"/>
            </v:shapetype>
            <v:shape id="_x0000_s1068" type="#_x0000_t202" style="position:absolute;left:4886;top:2047;width:432;height:351" o:regroupid="3" stroked="f">
              <v:textbox style="mso-next-textbox:#_x0000_s1068">
                <w:txbxContent>
                  <w:p w:rsidR="00A4275E" w:rsidRPr="00505C1A" w:rsidRDefault="00A4275E" w:rsidP="00A4275E">
                    <w:pPr>
                      <w:jc w:val="center"/>
                    </w:pPr>
                    <w:r>
                      <w:t>1</w:t>
                    </w:r>
                  </w:p>
                </w:txbxContent>
              </v:textbox>
            </v:shape>
            <v:shape id="_x0000_s1069" type="#_x0000_t202" style="position:absolute;left:6465;top:2041;width:432;height:351" o:regroupid="3" stroked="f">
              <v:textbox style="mso-next-textbox:#_x0000_s1069">
                <w:txbxContent>
                  <w:p w:rsidR="00A4275E" w:rsidRPr="00505C1A" w:rsidRDefault="00A4275E" w:rsidP="00A4275E">
                    <w:pPr>
                      <w:jc w:val="center"/>
                    </w:pPr>
                    <w:r>
                      <w:t>1</w:t>
                    </w:r>
                  </w:p>
                </w:txbxContent>
              </v:textbox>
            </v:shape>
            <v:line id="_x0000_s1070" style="position:absolute" from="2069,2677" to="2069,3384" o:regroupid="3"/>
            <v:oval id="_x0000_s1071" style="position:absolute;left:1996;top:3364;width:143;height:143" o:regroupid="3" fillcolor="black"/>
            <v:shape id="_x0000_s1072" type="#_x0000_t202" style="position:absolute;left:2404;top:3146;width:1419;height:441" o:regroupid="3" stroked="f">
              <v:textbox style="mso-next-textbox:#_x0000_s1072">
                <w:txbxContent>
                  <w:p w:rsidR="00A4275E" w:rsidRDefault="00B27665" w:rsidP="00A4275E">
                    <w:r>
                      <w:t>NOME</w:t>
                    </w:r>
                    <w:r w:rsidR="00B5280D">
                      <w:t>_P</w:t>
                    </w:r>
                    <w:r w:rsidR="009A6AB5">
                      <w:t>R</w:t>
                    </w:r>
                  </w:p>
                </w:txbxContent>
              </v:textbox>
            </v:shape>
            <v:line id="_x0000_s1075" style="position:absolute" from="6987,2655" to="6987,4064" o:regroupid="3"/>
            <v:oval id="_x0000_s1078" style="position:absolute;left:6909;top:4041;width:143;height:143" o:regroupid="3"/>
            <v:shape id="_x0000_s1080" type="#_x0000_t202" style="position:absolute;left:7130;top:3587;width:1959;height:426" o:regroupid="3" stroked="f">
              <v:textbox style="mso-next-textbox:#_x0000_s1080">
                <w:txbxContent>
                  <w:p w:rsidR="00A4275E" w:rsidRDefault="00A4275E" w:rsidP="00A4275E">
                    <w:r>
                      <w:t>NOME</w:t>
                    </w:r>
                    <w:r w:rsidR="00B5280D">
                      <w:t>_STATO</w:t>
                    </w:r>
                  </w:p>
                </w:txbxContent>
              </v:textbox>
            </v:shape>
            <v:line id="_x0000_s1234" style="position:absolute" from="4071,2657" to="4071,3364" o:regroupid="3"/>
            <v:oval id="_x0000_s1235" style="position:absolute;left:3997;top:3344;width:143;height:143" o:regroupid="3"/>
            <v:shape id="_x0000_s1236" type="#_x0000_t202" style="position:absolute;left:4151;top:3513;width:852;height:426" o:regroupid="3" stroked="f">
              <v:textbox style="mso-next-textbox:#_x0000_s1236">
                <w:txbxContent>
                  <w:p w:rsidR="002F0E9E" w:rsidRDefault="002F0E9E" w:rsidP="002F0E9E">
                    <w:r>
                      <w:t>ETA’</w:t>
                    </w:r>
                  </w:p>
                </w:txbxContent>
              </v:textbox>
            </v:shape>
            <v:shape id="_x0000_s1239" type="#_x0000_t202" style="position:absolute;left:1537;top:3623;width:1291;height:441" o:regroupid="3" stroked="f">
              <v:textbox style="mso-next-textbox:#_x0000_s1239">
                <w:txbxContent>
                  <w:p w:rsidR="009A6AB5" w:rsidRDefault="009A6AB5" w:rsidP="009A6AB5">
                    <w:r>
                      <w:t>COD_PR</w:t>
                    </w:r>
                  </w:p>
                </w:txbxContent>
              </v:textbox>
            </v:shape>
          </v:group>
        </w:pict>
      </w:r>
    </w:p>
    <w:p w:rsidR="00A4275E" w:rsidRPr="00A90124" w:rsidRDefault="00A4275E" w:rsidP="00A4275E">
      <w:pPr>
        <w:tabs>
          <w:tab w:val="left" w:pos="10243"/>
        </w:tabs>
      </w:pPr>
      <w:r w:rsidRPr="00A90124">
        <w:tab/>
      </w:r>
    </w:p>
    <w:p w:rsidR="00A4275E" w:rsidRPr="00A90124" w:rsidRDefault="00A4275E" w:rsidP="00A4275E">
      <w:pPr>
        <w:tabs>
          <w:tab w:val="left" w:pos="10243"/>
        </w:tabs>
      </w:pPr>
    </w:p>
    <w:p w:rsidR="00A4275E" w:rsidRPr="00A90124" w:rsidRDefault="00A4275E" w:rsidP="00A4275E">
      <w:pPr>
        <w:tabs>
          <w:tab w:val="left" w:pos="10243"/>
        </w:tabs>
      </w:pPr>
    </w:p>
    <w:p w:rsidR="00A4275E" w:rsidRPr="00A90124" w:rsidRDefault="00A4275E" w:rsidP="00A4275E">
      <w:pPr>
        <w:tabs>
          <w:tab w:val="left" w:pos="4758"/>
        </w:tabs>
      </w:pPr>
      <w:r w:rsidRPr="00A90124">
        <w:tab/>
      </w:r>
    </w:p>
    <w:p w:rsidR="00A4275E" w:rsidRPr="00A90124" w:rsidRDefault="00A4275E" w:rsidP="00A4275E">
      <w:pPr>
        <w:tabs>
          <w:tab w:val="left" w:pos="4758"/>
        </w:tabs>
      </w:pPr>
    </w:p>
    <w:p w:rsidR="00A4275E" w:rsidRPr="00A90124" w:rsidRDefault="00A4275E" w:rsidP="00A4275E">
      <w:pPr>
        <w:tabs>
          <w:tab w:val="left" w:pos="4758"/>
        </w:tabs>
      </w:pPr>
    </w:p>
    <w:p w:rsidR="00A4275E" w:rsidRPr="00A90124" w:rsidRDefault="00A4275E" w:rsidP="00A4275E">
      <w:pPr>
        <w:tabs>
          <w:tab w:val="left" w:pos="4758"/>
        </w:tabs>
      </w:pPr>
    </w:p>
    <w:p w:rsidR="00A4275E" w:rsidRPr="00A90124" w:rsidRDefault="00A4275E" w:rsidP="00A4275E">
      <w:pPr>
        <w:tabs>
          <w:tab w:val="left" w:pos="4758"/>
        </w:tabs>
      </w:pPr>
    </w:p>
    <w:p w:rsidR="002F0E9E" w:rsidRDefault="002F0E9E" w:rsidP="00A4275E">
      <w:pPr>
        <w:tabs>
          <w:tab w:val="left" w:pos="4758"/>
        </w:tabs>
        <w:jc w:val="both"/>
      </w:pPr>
    </w:p>
    <w:p w:rsidR="002F0E9E" w:rsidRDefault="002F0E9E" w:rsidP="00A4275E">
      <w:pPr>
        <w:tabs>
          <w:tab w:val="left" w:pos="4758"/>
        </w:tabs>
        <w:jc w:val="both"/>
      </w:pPr>
    </w:p>
    <w:p w:rsidR="00A4275E" w:rsidRPr="00A90124" w:rsidRDefault="00A4275E" w:rsidP="00A4275E">
      <w:pPr>
        <w:tabs>
          <w:tab w:val="left" w:pos="4758"/>
        </w:tabs>
        <w:jc w:val="both"/>
      </w:pPr>
      <w:r w:rsidRPr="00A90124">
        <w:t xml:space="preserve">In questa associazione </w:t>
      </w:r>
      <w:smartTag w:uri="urn:schemas-microsoft-com:office:smarttags" w:element="metricconverter">
        <w:smartTagPr>
          <w:attr w:name="ProductID" w:val="1 a"/>
        </w:smartTagPr>
        <w:r w:rsidRPr="00A90124">
          <w:t>1 a</w:t>
        </w:r>
      </w:smartTag>
      <w:r w:rsidRPr="00A90124">
        <w:t xml:space="preserve"> 1, ad ogni </w:t>
      </w:r>
      <w:r w:rsidR="009A6AB5">
        <w:t>presidente</w:t>
      </w:r>
      <w:r w:rsidRPr="00A90124">
        <w:t xml:space="preserve"> è assegnato un solo </w:t>
      </w:r>
      <w:r w:rsidR="009A6AB5">
        <w:t>nome</w:t>
      </w:r>
      <w:r w:rsidRPr="00A90124">
        <w:t xml:space="preserve"> e l’archivio corrispondente ha gli attributi dell’una e dell’altra entità.</w:t>
      </w:r>
    </w:p>
    <w:p w:rsidR="00A4275E" w:rsidRPr="00A90124" w:rsidRDefault="00A4275E" w:rsidP="00A4275E">
      <w:pPr>
        <w:tabs>
          <w:tab w:val="left" w:pos="4758"/>
        </w:tabs>
        <w:jc w:val="both"/>
      </w:pPr>
    </w:p>
    <w:p w:rsidR="0079687F" w:rsidRDefault="0079687F" w:rsidP="00A4275E">
      <w:pPr>
        <w:tabs>
          <w:tab w:val="left" w:pos="4758"/>
        </w:tabs>
        <w:jc w:val="both"/>
      </w:pPr>
      <w:r>
        <w:t>Database (in questo caso un solo archivio forma un database, caso poco frequente):</w:t>
      </w:r>
      <w:r>
        <w:br/>
      </w:r>
      <w:proofErr w:type="spellStart"/>
      <w:r w:rsidRPr="0079687F">
        <w:rPr>
          <w:b/>
        </w:rPr>
        <w:t>MONDO</w:t>
      </w:r>
      <w:r>
        <w:rPr>
          <w:b/>
        </w:rPr>
        <w:t>.accdb</w:t>
      </w:r>
      <w:proofErr w:type="spellEnd"/>
      <w:r>
        <w:rPr>
          <w:b/>
        </w:rPr>
        <w:t xml:space="preserve"> (</w:t>
      </w:r>
      <w:r w:rsidRPr="0079687F">
        <w:t>è il nome che compare in directory o esplora risorse</w:t>
      </w:r>
      <w:r>
        <w:t>,</w:t>
      </w:r>
      <w:r>
        <w:rPr>
          <w:b/>
        </w:rPr>
        <w:t xml:space="preserve"> </w:t>
      </w:r>
      <w:r w:rsidRPr="0079687F">
        <w:t>l’estensione non si vede</w:t>
      </w:r>
      <w:r>
        <w:t>)</w:t>
      </w:r>
    </w:p>
    <w:p w:rsidR="00CB4753" w:rsidRDefault="00CB4753" w:rsidP="00A4275E">
      <w:pPr>
        <w:tabs>
          <w:tab w:val="left" w:pos="4758"/>
        </w:tabs>
        <w:jc w:val="both"/>
      </w:pPr>
    </w:p>
    <w:p w:rsidR="00CB4753" w:rsidRDefault="00CB4753" w:rsidP="00A4275E">
      <w:pPr>
        <w:tabs>
          <w:tab w:val="left" w:pos="4758"/>
        </w:tabs>
        <w:jc w:val="both"/>
      </w:pPr>
    </w:p>
    <w:p w:rsidR="00401507" w:rsidRDefault="00401507" w:rsidP="00A4275E">
      <w:pPr>
        <w:tabs>
          <w:tab w:val="left" w:pos="4758"/>
        </w:tabs>
        <w:jc w:val="both"/>
      </w:pPr>
    </w:p>
    <w:p w:rsidR="00401507" w:rsidRDefault="00401507" w:rsidP="00A4275E">
      <w:pPr>
        <w:tabs>
          <w:tab w:val="left" w:pos="4758"/>
        </w:tabs>
        <w:jc w:val="both"/>
      </w:pPr>
    </w:p>
    <w:p w:rsidR="00401507" w:rsidRDefault="00401507" w:rsidP="00A4275E">
      <w:pPr>
        <w:tabs>
          <w:tab w:val="left" w:pos="4758"/>
        </w:tabs>
        <w:jc w:val="both"/>
      </w:pPr>
    </w:p>
    <w:p w:rsidR="00A4275E" w:rsidRPr="00A90124" w:rsidRDefault="00A4275E" w:rsidP="00A4275E">
      <w:pPr>
        <w:tabs>
          <w:tab w:val="left" w:pos="4758"/>
        </w:tabs>
        <w:jc w:val="both"/>
      </w:pPr>
      <w:r w:rsidRPr="00A90124">
        <w:t>Archivio:</w:t>
      </w:r>
      <w:r>
        <w:tab/>
      </w:r>
    </w:p>
    <w:p w:rsidR="00401507" w:rsidRDefault="00401507" w:rsidP="00892B69">
      <w:pPr>
        <w:tabs>
          <w:tab w:val="left" w:pos="4758"/>
        </w:tabs>
        <w:jc w:val="center"/>
        <w:rPr>
          <w:b/>
        </w:rPr>
      </w:pPr>
    </w:p>
    <w:p w:rsidR="00401507" w:rsidRDefault="00401507" w:rsidP="00892B69">
      <w:pPr>
        <w:tabs>
          <w:tab w:val="left" w:pos="4758"/>
        </w:tabs>
        <w:jc w:val="center"/>
        <w:rPr>
          <w:b/>
        </w:rPr>
      </w:pPr>
    </w:p>
    <w:p w:rsidR="00A4275E" w:rsidRPr="00AE42C1" w:rsidRDefault="00B5280D" w:rsidP="00892B69">
      <w:pPr>
        <w:tabs>
          <w:tab w:val="left" w:pos="4758"/>
        </w:tabs>
        <w:jc w:val="center"/>
      </w:pPr>
      <w:proofErr w:type="spellStart"/>
      <w:r w:rsidRPr="0079687F">
        <w:rPr>
          <w:b/>
        </w:rPr>
        <w:t>STATI_MONDO</w:t>
      </w:r>
      <w:proofErr w:type="spellEnd"/>
      <w:r>
        <w:t xml:space="preserve"> </w:t>
      </w:r>
      <w:r w:rsidR="00A4275E" w:rsidRPr="00AE42C1">
        <w:t>(</w:t>
      </w:r>
      <w:proofErr w:type="spellStart"/>
      <w:r w:rsidR="00A4275E" w:rsidRPr="00AE42C1">
        <w:rPr>
          <w:u w:val="single"/>
        </w:rPr>
        <w:t>COD</w:t>
      </w:r>
      <w:r w:rsidR="009A6AB5">
        <w:rPr>
          <w:u w:val="single"/>
        </w:rPr>
        <w:t>_PR</w:t>
      </w:r>
      <w:proofErr w:type="spellEnd"/>
      <w:r w:rsidR="00A4275E" w:rsidRPr="00AE42C1">
        <w:t xml:space="preserve">, </w:t>
      </w:r>
      <w:proofErr w:type="spellStart"/>
      <w:r w:rsidR="00A4275E" w:rsidRPr="00AE42C1">
        <w:t>NOME</w:t>
      </w:r>
      <w:r w:rsidR="009A6AB5">
        <w:t>_PR</w:t>
      </w:r>
      <w:proofErr w:type="spellEnd"/>
      <w:r w:rsidR="00A4275E" w:rsidRPr="00AE42C1">
        <w:t xml:space="preserve">, </w:t>
      </w:r>
      <w:r w:rsidR="00CB4753">
        <w:t>ETA’,</w:t>
      </w:r>
      <w:proofErr w:type="spellStart"/>
      <w:r w:rsidR="00CB4753">
        <w:t>NOM</w:t>
      </w:r>
      <w:r w:rsidR="00A4275E" w:rsidRPr="00AE42C1">
        <w:t>E</w:t>
      </w:r>
      <w:r w:rsidR="009A6AB5">
        <w:t>_STATO</w:t>
      </w:r>
      <w:proofErr w:type="spellEnd"/>
      <w:r w:rsidR="00A4275E" w:rsidRPr="00AE42C1">
        <w:t>)</w:t>
      </w:r>
    </w:p>
    <w:p w:rsidR="00A4275E" w:rsidRDefault="00A4275E" w:rsidP="00A4275E">
      <w:pPr>
        <w:tabs>
          <w:tab w:val="left" w:pos="4758"/>
        </w:tabs>
        <w:jc w:val="both"/>
      </w:pPr>
    </w:p>
    <w:p w:rsidR="00401507" w:rsidRDefault="00401507" w:rsidP="00A4275E">
      <w:pPr>
        <w:tabs>
          <w:tab w:val="left" w:pos="4758"/>
        </w:tabs>
        <w:jc w:val="both"/>
      </w:pPr>
    </w:p>
    <w:p w:rsidR="00401507" w:rsidRPr="00AE42C1" w:rsidRDefault="00401507" w:rsidP="00A4275E">
      <w:pPr>
        <w:tabs>
          <w:tab w:val="left" w:pos="4758"/>
        </w:tabs>
        <w:jc w:val="both"/>
      </w:pPr>
    </w:p>
    <w:p w:rsidR="00A4275E" w:rsidRPr="007C08C2" w:rsidRDefault="003E0005" w:rsidP="00892B69">
      <w:pPr>
        <w:jc w:val="center"/>
      </w:pPr>
      <w:r>
        <w:rPr>
          <w:noProof/>
        </w:rPr>
        <w:pict>
          <v:shapetype id="_x0000_t32" coordsize="21600,21600" o:spt="32" o:oned="t" path="m,l21600,21600e" filled="f">
            <v:path arrowok="t" fillok="f" o:connecttype="none"/>
            <o:lock v:ext="edit" shapetype="t"/>
          </v:shapetype>
          <v:shape id="_x0000_s1250" type="#_x0000_t32" style="position:absolute;left:0;text-align:left;margin-left:97.1pt;margin-top:.65pt;width:287.25pt;height:0;z-index:251831296" o:connectortype="straight"/>
        </w:pict>
      </w:r>
      <w:r w:rsidR="007C08C2" w:rsidRPr="007C08C2">
        <w:rPr>
          <w:noProof/>
          <w:highlight w:val="black"/>
        </w:rPr>
        <w:drawing>
          <wp:inline distT="0" distB="0" distL="0" distR="0">
            <wp:extent cx="3657600" cy="1057275"/>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57600" cy="1057275"/>
                    </a:xfrm>
                    <a:prstGeom prst="rect">
                      <a:avLst/>
                    </a:prstGeom>
                    <a:noFill/>
                    <a:ln w="9525">
                      <a:noFill/>
                      <a:miter lim="800000"/>
                      <a:headEnd/>
                      <a:tailEnd/>
                    </a:ln>
                  </pic:spPr>
                </pic:pic>
              </a:graphicData>
            </a:graphic>
          </wp:inline>
        </w:drawing>
      </w:r>
    </w:p>
    <w:p w:rsidR="007C08C2" w:rsidRDefault="007C08C2" w:rsidP="00A4275E">
      <w:pPr>
        <w:tabs>
          <w:tab w:val="left" w:pos="4758"/>
        </w:tabs>
        <w:jc w:val="both"/>
      </w:pPr>
    </w:p>
    <w:p w:rsidR="007C08C2" w:rsidRPr="00A90124" w:rsidRDefault="007C08C2" w:rsidP="00A4275E">
      <w:pPr>
        <w:tabs>
          <w:tab w:val="left" w:pos="4758"/>
        </w:tabs>
        <w:jc w:val="both"/>
      </w:pPr>
    </w:p>
    <w:p w:rsidR="00A4275E" w:rsidRPr="00A90124" w:rsidRDefault="00A4275E" w:rsidP="00A4275E">
      <w:pPr>
        <w:tabs>
          <w:tab w:val="left" w:pos="4758"/>
        </w:tabs>
      </w:pPr>
    </w:p>
    <w:p w:rsidR="00A4275E" w:rsidRPr="00A90124" w:rsidRDefault="00A4275E" w:rsidP="00A4275E">
      <w:pPr>
        <w:tabs>
          <w:tab w:val="left" w:pos="4758"/>
        </w:tabs>
      </w:pPr>
      <w:r w:rsidRPr="00A90124">
        <w:t xml:space="preserve">Possiamo dire, quindi, che nell’associazione </w:t>
      </w:r>
      <w:smartTag w:uri="urn:schemas-microsoft-com:office:smarttags" w:element="metricconverter">
        <w:smartTagPr>
          <w:attr w:name="ProductID" w:val="1 a"/>
        </w:smartTagPr>
        <w:r w:rsidRPr="00A90124">
          <w:t>1 a</w:t>
        </w:r>
      </w:smartTag>
      <w:r w:rsidRPr="00A90124">
        <w:t xml:space="preserve"> 1, il modello logico produce un solo archivio.</w:t>
      </w:r>
    </w:p>
    <w:p w:rsidR="003204A4" w:rsidRDefault="003204A4" w:rsidP="00A4275E">
      <w:pPr>
        <w:tabs>
          <w:tab w:val="left" w:pos="4758"/>
        </w:tabs>
      </w:pPr>
    </w:p>
    <w:p w:rsidR="002D0B30" w:rsidRDefault="002D0B30" w:rsidP="00AD517E"/>
    <w:p w:rsidR="002D0B30" w:rsidRDefault="002D0B30" w:rsidP="00AD517E"/>
    <w:p w:rsidR="002D0B30" w:rsidRDefault="002D0B30" w:rsidP="00AD517E"/>
    <w:p w:rsidR="000860F5" w:rsidRDefault="000860F5" w:rsidP="002D0B30">
      <w:pPr>
        <w:jc w:val="center"/>
        <w:rPr>
          <w:b/>
        </w:rPr>
      </w:pPr>
    </w:p>
    <w:p w:rsidR="00401507" w:rsidRDefault="00401507" w:rsidP="002D0B30">
      <w:pPr>
        <w:jc w:val="center"/>
        <w:rPr>
          <w:b/>
        </w:rPr>
      </w:pPr>
    </w:p>
    <w:p w:rsidR="00401507" w:rsidRDefault="00401507" w:rsidP="002D0B30">
      <w:pPr>
        <w:jc w:val="center"/>
        <w:rPr>
          <w:b/>
        </w:rPr>
      </w:pPr>
    </w:p>
    <w:p w:rsidR="00401507" w:rsidRDefault="00401507" w:rsidP="002D0B30">
      <w:pPr>
        <w:jc w:val="center"/>
        <w:rPr>
          <w:b/>
        </w:rPr>
      </w:pPr>
    </w:p>
    <w:p w:rsidR="00401507" w:rsidRDefault="00401507" w:rsidP="002D0B30">
      <w:pPr>
        <w:jc w:val="center"/>
        <w:rPr>
          <w:b/>
        </w:rPr>
      </w:pPr>
    </w:p>
    <w:p w:rsidR="00401507" w:rsidRDefault="00401507" w:rsidP="002D0B30">
      <w:pPr>
        <w:jc w:val="center"/>
        <w:rPr>
          <w:b/>
        </w:rPr>
      </w:pPr>
    </w:p>
    <w:p w:rsidR="00401507" w:rsidRDefault="00401507" w:rsidP="002D0B30">
      <w:pPr>
        <w:jc w:val="center"/>
        <w:rPr>
          <w:b/>
        </w:rPr>
      </w:pPr>
    </w:p>
    <w:p w:rsidR="002D0B30" w:rsidRDefault="002D0B30" w:rsidP="002D0B30">
      <w:pPr>
        <w:jc w:val="center"/>
        <w:rPr>
          <w:b/>
        </w:rPr>
      </w:pPr>
      <w:r w:rsidRPr="00A90124">
        <w:rPr>
          <w:b/>
        </w:rPr>
        <w:lastRenderedPageBreak/>
        <w:t xml:space="preserve">Esempio associazione </w:t>
      </w:r>
      <w:smartTag w:uri="urn:schemas-microsoft-com:office:smarttags" w:element="metricconverter">
        <w:smartTagPr>
          <w:attr w:name="ProductID" w:val="1 a"/>
        </w:smartTagPr>
        <w:r w:rsidRPr="00A90124">
          <w:rPr>
            <w:b/>
          </w:rPr>
          <w:t>1 a</w:t>
        </w:r>
      </w:smartTag>
      <w:r w:rsidRPr="00A90124">
        <w:rPr>
          <w:b/>
        </w:rPr>
        <w:t xml:space="preserve"> </w:t>
      </w:r>
      <w:r>
        <w:rPr>
          <w:b/>
        </w:rPr>
        <w:t>N</w:t>
      </w:r>
    </w:p>
    <w:p w:rsidR="002D0B30" w:rsidRDefault="002D0B30" w:rsidP="002D0B30">
      <w:pPr>
        <w:jc w:val="center"/>
        <w:rPr>
          <w:b/>
        </w:rPr>
      </w:pPr>
    </w:p>
    <w:p w:rsidR="002D0B30" w:rsidRPr="00A90124" w:rsidRDefault="002D0B30" w:rsidP="002D0B30">
      <w:pPr>
        <w:jc w:val="center"/>
        <w:rPr>
          <w:b/>
        </w:rPr>
      </w:pPr>
    </w:p>
    <w:p w:rsidR="002D0B30" w:rsidRDefault="003E0005" w:rsidP="002D0B30">
      <w:r>
        <w:rPr>
          <w:noProof/>
        </w:rPr>
        <w:pict>
          <v:group id="_x0000_s1296" style="position:absolute;margin-left:-27.8pt;margin-top:3.85pt;width:524.75pt;height:135.6pt;z-index:251874304" coordorigin="526,2322" coordsize="10495,2712">
            <v:shape id="_x0000_s1292" type="#_x0000_t202" style="position:absolute;left:3462;top:4084;width:501;height:463" o:regroupid="3" fillcolor="white [3212]" strokecolor="white [3212]" strokeweight="3pt">
              <v:shadow type="perspective" color="#243f60 [1604]" opacity=".5" offset="1pt" offset2="-1pt"/>
              <v:textbox style="mso-next-textbox:#_x0000_s1292">
                <w:txbxContent>
                  <w:p w:rsidR="00775D1D" w:rsidRDefault="00775D1D">
                    <w:r>
                      <w:t>1</w:t>
                    </w:r>
                  </w:p>
                </w:txbxContent>
              </v:textbox>
            </v:shape>
            <v:shape id="_x0000_s1293" type="#_x0000_t202" style="position:absolute;left:7580;top:4086;width:501;height:463" o:regroupid="3" fillcolor="white [3212]" strokecolor="white [3212]" strokeweight="3pt">
              <v:shadow type="perspective" color="#243f60 [1604]" opacity=".5" offset="1pt" offset2="-1pt"/>
              <v:textbox style="mso-next-textbox:#_x0000_s1293">
                <w:txbxContent>
                  <w:p w:rsidR="00775D1D" w:rsidRDefault="00775D1D" w:rsidP="00775D1D">
                    <w:r>
                      <w:t>N</w:t>
                    </w:r>
                  </w:p>
                </w:txbxContent>
              </v:textbox>
            </v:shape>
            <v:shape id="_x0000_s1270" type="#_x0000_t202" style="position:absolute;left:526;top:3097;width:1663;height:426" o:regroupid="4" stroked="f">
              <v:textbox style="mso-next-textbox:#_x0000_s1270">
                <w:txbxContent>
                  <w:p w:rsidR="002D0B30" w:rsidRPr="00E72457" w:rsidRDefault="002D0B30" w:rsidP="002D0B30">
                    <w:pPr>
                      <w:jc w:val="center"/>
                      <w:rPr>
                        <w:sz w:val="18"/>
                        <w:szCs w:val="18"/>
                      </w:rPr>
                    </w:pPr>
                    <w:r w:rsidRPr="00E72457">
                      <w:rPr>
                        <w:sz w:val="18"/>
                        <w:szCs w:val="18"/>
                      </w:rPr>
                      <w:t>CODICE_POETA</w:t>
                    </w:r>
                  </w:p>
                </w:txbxContent>
              </v:textbox>
            </v:shape>
            <v:shape id="_x0000_s1282" type="#_x0000_t202" style="position:absolute;left:8779;top:2504;width:2242;height:426" o:regroupid="4" stroked="f">
              <v:textbox style="mso-next-textbox:#_x0000_s1282">
                <w:txbxContent>
                  <w:p w:rsidR="002D0B30" w:rsidRPr="00E72457" w:rsidRDefault="002D0B30" w:rsidP="002D0B30">
                    <w:pPr>
                      <w:jc w:val="center"/>
                      <w:rPr>
                        <w:sz w:val="18"/>
                        <w:szCs w:val="18"/>
                      </w:rPr>
                    </w:pPr>
                    <w:r>
                      <w:rPr>
                        <w:sz w:val="18"/>
                        <w:szCs w:val="18"/>
                      </w:rPr>
                      <w:t>ANNO_COMPOSIZIONE</w:t>
                    </w:r>
                  </w:p>
                </w:txbxContent>
              </v:textbox>
            </v:shape>
            <v:group id="_x0000_s1252" style="position:absolute;left:1646;top:4164;width:8325;height:870" coordorigin="2310,5415" coordsize="8325,870" o:regroupid="5">
              <v:rect id="_x0000_s1253" style="position:absolute;left:2310;top:5625;width:1740;height:480">
                <v:textbox style="mso-next-textbox:#_x0000_s1253">
                  <w:txbxContent>
                    <w:p w:rsidR="002D0B30" w:rsidRDefault="00D668F3" w:rsidP="002D0B30">
                      <w:r>
                        <w:t xml:space="preserve">    </w:t>
                      </w:r>
                      <w:r w:rsidR="002D0B30">
                        <w:t>POETA</w:t>
                      </w:r>
                    </w:p>
                  </w:txbxContent>
                </v:textbox>
              </v:rect>
              <v:shape id="_x0000_s1254" type="#_x0000_t32" style="position:absolute;left:4050;top:5850;width:1170;height:0" o:connectortype="straight"/>
              <v:shapetype id="_x0000_t4" coordsize="21600,21600" o:spt="4" path="m10800,l,10800,10800,21600,21600,10800xe">
                <v:stroke joinstyle="miter"/>
                <v:path gradientshapeok="t" o:connecttype="rect" textboxrect="5400,5400,16200,16200"/>
              </v:shapetype>
              <v:shape id="_x0000_s1255" type="#_x0000_t4" style="position:absolute;left:5205;top:5415;width:2550;height:870">
                <v:textbox style="mso-next-textbox:#_x0000_s1255">
                  <w:txbxContent>
                    <w:p w:rsidR="002D0B30" w:rsidRDefault="002D0B30" w:rsidP="002D0B30">
                      <w:r>
                        <w:t>SCRIVE</w:t>
                      </w:r>
                    </w:p>
                  </w:txbxContent>
                </v:textbox>
              </v:shape>
              <v:shape id="_x0000_s1256" type="#_x0000_t32" style="position:absolute;left:7725;top:5850;width:1170;height:0" o:connectortype="straight"/>
              <v:rect id="_x0000_s1257" style="position:absolute;left:8895;top:5610;width:1740;height:480">
                <v:textbox style="mso-next-textbox:#_x0000_s1257">
                  <w:txbxContent>
                    <w:p w:rsidR="002D0B30" w:rsidRDefault="00D668F3" w:rsidP="002D0B30">
                      <w:r>
                        <w:t xml:space="preserve">    </w:t>
                      </w:r>
                      <w:r w:rsidR="002D0B30">
                        <w:t>POESIA</w:t>
                      </w:r>
                    </w:p>
                  </w:txbxContent>
                </v:textbox>
              </v:rect>
            </v:group>
            <v:group id="_x0000_s1258" style="position:absolute;left:1646;top:3537;width:143;height:837;flip:y" coordorigin="1288,2523" coordsize="143,837" o:regroupid="5">
              <v:line id="_x0000_s1259" style="position:absolute" from="1366,2523" to="1366,3230"/>
              <v:oval id="_x0000_s1260" style="position:absolute;left:1288;top:3217;width:143;height:143" fillcolor="black"/>
            </v:group>
            <v:group id="_x0000_s1261" style="position:absolute;left:2189;top:2832;width:143;height:1533;flip:y" coordorigin="1698,2274" coordsize="143,1533" o:regroupid="5">
              <v:oval id="_x0000_s1262" style="position:absolute;left:1698;top:3664;width:143;height:143"/>
              <v:line id="_x0000_s1263" style="position:absolute" from="1772,2274" to="1772,3683"/>
            </v:group>
            <v:group id="_x0000_s1264" style="position:absolute;left:2683;top:3538;width:143;height:836;flip:y" coordorigin="2417,2305" coordsize="143,836" o:regroupid="5">
              <v:line id="_x0000_s1265" style="position:absolute" from="2495,2305" to="2495,3012"/>
              <v:oval id="_x0000_s1266" style="position:absolute;left:2417;top:2998;width:143;height:143"/>
            </v:group>
            <v:group id="_x0000_s1267" style="position:absolute;left:3283;top:3523;width:143;height:836;flip:y" coordorigin="2417,2305" coordsize="143,836" o:regroupid="5">
              <v:line id="_x0000_s1268" style="position:absolute" from="2495,2305" to="2495,3012"/>
              <v:oval id="_x0000_s1269" style="position:absolute;left:2417;top:2998;width:143;height:143"/>
            </v:group>
            <v:shape id="_x0000_s1271" type="#_x0000_t202" style="position:absolute;left:1724;top:2434;width:1029;height:392" o:regroupid="5" stroked="f">
              <v:textbox style="mso-next-textbox:#_x0000_s1271">
                <w:txbxContent>
                  <w:p w:rsidR="002D0B30" w:rsidRPr="00E72457" w:rsidRDefault="002D0B30" w:rsidP="002D0B30">
                    <w:pPr>
                      <w:jc w:val="center"/>
                      <w:rPr>
                        <w:sz w:val="18"/>
                        <w:szCs w:val="18"/>
                      </w:rPr>
                    </w:pPr>
                    <w:r w:rsidRPr="00E72457">
                      <w:rPr>
                        <w:sz w:val="18"/>
                        <w:szCs w:val="18"/>
                      </w:rPr>
                      <w:t>NOME</w:t>
                    </w:r>
                  </w:p>
                </w:txbxContent>
              </v:textbox>
            </v:shape>
            <v:shape id="_x0000_s1272" type="#_x0000_t202" style="position:absolute;left:2332;top:3097;width:1910;height:426" o:regroupid="5" stroked="f">
              <v:textbox style="mso-next-textbox:#_x0000_s1272">
                <w:txbxContent>
                  <w:p w:rsidR="002D0B30" w:rsidRPr="00E72457" w:rsidRDefault="002D0B30" w:rsidP="002D0B30">
                    <w:pPr>
                      <w:jc w:val="center"/>
                      <w:rPr>
                        <w:sz w:val="18"/>
                        <w:szCs w:val="18"/>
                      </w:rPr>
                    </w:pPr>
                    <w:r w:rsidRPr="00E72457">
                      <w:rPr>
                        <w:sz w:val="18"/>
                        <w:szCs w:val="18"/>
                      </w:rPr>
                      <w:t>STATO_NASCITA</w:t>
                    </w:r>
                  </w:p>
                </w:txbxContent>
              </v:textbox>
            </v:shape>
            <v:shape id="_x0000_s1273" type="#_x0000_t202" style="position:absolute;left:3462;top:3538;width:1094;height:335" o:regroupid="5" stroked="f">
              <v:textbox style="mso-next-textbox:#_x0000_s1273">
                <w:txbxContent>
                  <w:p w:rsidR="002D0B30" w:rsidRPr="00E72457" w:rsidRDefault="002D0B30" w:rsidP="002D0B30">
                    <w:pPr>
                      <w:jc w:val="center"/>
                      <w:rPr>
                        <w:sz w:val="18"/>
                        <w:szCs w:val="18"/>
                      </w:rPr>
                    </w:pPr>
                    <w:r>
                      <w:rPr>
                        <w:sz w:val="18"/>
                        <w:szCs w:val="18"/>
                      </w:rPr>
                      <w:t>VIVENTE</w:t>
                    </w:r>
                    <w:r w:rsidRPr="00E72457">
                      <w:rPr>
                        <w:sz w:val="18"/>
                        <w:szCs w:val="18"/>
                      </w:rPr>
                      <w:t>NOME</w:t>
                    </w:r>
                  </w:p>
                </w:txbxContent>
              </v:textbox>
            </v:shape>
            <v:shape id="_x0000_s1274" type="#_x0000_t202" style="position:absolute;left:6567;top:3096;width:1732;height:426" o:regroupid="5" stroked="f">
              <v:textbox style="mso-next-textbox:#_x0000_s1274">
                <w:txbxContent>
                  <w:p w:rsidR="002D0B30" w:rsidRPr="00E72457" w:rsidRDefault="002D0B30" w:rsidP="002D0B30">
                    <w:pPr>
                      <w:jc w:val="center"/>
                      <w:rPr>
                        <w:sz w:val="18"/>
                        <w:szCs w:val="18"/>
                      </w:rPr>
                    </w:pPr>
                    <w:r w:rsidRPr="00E72457">
                      <w:rPr>
                        <w:sz w:val="18"/>
                        <w:szCs w:val="18"/>
                      </w:rPr>
                      <w:t>CODICE_POE</w:t>
                    </w:r>
                    <w:r>
                      <w:rPr>
                        <w:sz w:val="18"/>
                        <w:szCs w:val="18"/>
                      </w:rPr>
                      <w:t>SIA</w:t>
                    </w:r>
                  </w:p>
                </w:txbxContent>
              </v:textbox>
            </v:shape>
            <v:group id="_x0000_s1275" style="position:absolute;left:8156;top:3522;width:143;height:837;flip:y" coordorigin="1288,2523" coordsize="143,837" o:regroupid="5">
              <v:line id="_x0000_s1276" style="position:absolute" from="1366,2523" to="1366,3230"/>
              <v:oval id="_x0000_s1277" style="position:absolute;left:1288;top:3217;width:143;height:143" fillcolor="black"/>
            </v:group>
            <v:group id="_x0000_s1278" style="position:absolute;left:8299;top:2826;width:143;height:1533;flip:y" coordorigin="1698,2274" coordsize="143,1533" o:regroupid="5">
              <v:oval id="_x0000_s1279" style="position:absolute;left:1698;top:3664;width:143;height:143"/>
              <v:line id="_x0000_s1280" style="position:absolute" from="1772,2274" to="1772,3683"/>
            </v:group>
            <v:shape id="_x0000_s1281" type="#_x0000_t202" style="position:absolute;left:7061;top:2322;width:1897;height:426" o:regroupid="5" stroked="f">
              <v:textbox style="mso-next-textbox:#_x0000_s1281">
                <w:txbxContent>
                  <w:p w:rsidR="002D0B30" w:rsidRPr="00E72457" w:rsidRDefault="002D0B30" w:rsidP="002D0B30">
                    <w:pPr>
                      <w:jc w:val="center"/>
                      <w:rPr>
                        <w:sz w:val="18"/>
                        <w:szCs w:val="18"/>
                      </w:rPr>
                    </w:pPr>
                    <w:r>
                      <w:rPr>
                        <w:sz w:val="18"/>
                        <w:szCs w:val="18"/>
                      </w:rPr>
                      <w:t>TITOLO</w:t>
                    </w:r>
                    <w:r w:rsidRPr="00E72457">
                      <w:rPr>
                        <w:sz w:val="18"/>
                        <w:szCs w:val="18"/>
                      </w:rPr>
                      <w:t>_POE</w:t>
                    </w:r>
                    <w:r>
                      <w:rPr>
                        <w:sz w:val="18"/>
                        <w:szCs w:val="18"/>
                      </w:rPr>
                      <w:t>SIA</w:t>
                    </w:r>
                  </w:p>
                </w:txbxContent>
              </v:textbox>
            </v:shape>
            <v:group id="_x0000_s1283" style="position:absolute;left:9067;top:2827;width:143;height:1533;flip:y" coordorigin="1698,2274" coordsize="143,1533" o:regroupid="5">
              <v:oval id="_x0000_s1284" style="position:absolute;left:1698;top:3664;width:143;height:143"/>
              <v:line id="_x0000_s1285" style="position:absolute" from="1772,2274" to="1772,3683"/>
            </v:group>
          </v:group>
        </w:pict>
      </w:r>
    </w:p>
    <w:p w:rsidR="002D0B30" w:rsidRDefault="002D0B30" w:rsidP="002D0B30"/>
    <w:p w:rsidR="002D0B30" w:rsidRDefault="002D0B30" w:rsidP="002D0B30"/>
    <w:p w:rsidR="002D0B30" w:rsidRDefault="002D0B30" w:rsidP="002D0B30"/>
    <w:p w:rsidR="002D0B30" w:rsidRDefault="002D0B30" w:rsidP="002D0B30"/>
    <w:p w:rsidR="002D0B30" w:rsidRPr="00A90124" w:rsidRDefault="002D0B30" w:rsidP="002D0B30"/>
    <w:p w:rsidR="002D0B30" w:rsidRPr="00A90124" w:rsidRDefault="002D0B30" w:rsidP="002D0B30"/>
    <w:p w:rsidR="002D0B30" w:rsidRPr="00A90124" w:rsidRDefault="002D0B30" w:rsidP="002D0B30"/>
    <w:p w:rsidR="002D0B30" w:rsidRPr="00A90124" w:rsidRDefault="002D0B30" w:rsidP="002D0B30"/>
    <w:p w:rsidR="002D0B30" w:rsidRPr="00A90124" w:rsidRDefault="002D0B30" w:rsidP="002D0B30"/>
    <w:p w:rsidR="00401507" w:rsidRDefault="00401507" w:rsidP="002D0B30"/>
    <w:p w:rsidR="002467C8" w:rsidRDefault="002467C8" w:rsidP="002D0B30"/>
    <w:p w:rsidR="002D0B30" w:rsidRPr="00A90124" w:rsidRDefault="002D0B30" w:rsidP="002D0B30">
      <w:r w:rsidRPr="00A90124">
        <w:t>Creare un database con il DBMS Access, di nome “</w:t>
      </w:r>
      <w:r w:rsidRPr="008D2957">
        <w:rPr>
          <w:b/>
        </w:rPr>
        <w:t>Letteratura</w:t>
      </w:r>
      <w:r w:rsidRPr="00A90124">
        <w:t xml:space="preserve">”, </w:t>
      </w:r>
      <w:r w:rsidR="008D2957">
        <w:t>con</w:t>
      </w:r>
      <w:r w:rsidRPr="00A90124">
        <w:t xml:space="preserve"> il seguente schema logico:</w:t>
      </w:r>
    </w:p>
    <w:p w:rsidR="00401507" w:rsidRDefault="00401507" w:rsidP="00401507">
      <w:pPr>
        <w:tabs>
          <w:tab w:val="left" w:pos="4758"/>
        </w:tabs>
      </w:pP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pPr>
      <w:r w:rsidRPr="008D2957">
        <w:rPr>
          <w:b/>
        </w:rPr>
        <w:t>POETA</w:t>
      </w:r>
      <w:r w:rsidRPr="00A90124">
        <w:t xml:space="preserve"> (</w:t>
      </w:r>
      <w:r w:rsidRPr="00A90124">
        <w:rPr>
          <w:u w:val="single"/>
        </w:rPr>
        <w:t>CODICE_POETA</w:t>
      </w:r>
      <w:r w:rsidRPr="00A90124">
        <w:t>, NOME, STATO_NASCITA, VIVENTE)</w:t>
      </w:r>
    </w:p>
    <w:p w:rsidR="000F0D7C" w:rsidRDefault="000F0D7C" w:rsidP="000F0D7C">
      <w:pPr>
        <w:tabs>
          <w:tab w:val="left" w:pos="675"/>
          <w:tab w:val="left" w:pos="1530"/>
          <w:tab w:val="left" w:pos="2745"/>
        </w:tabs>
      </w:pPr>
    </w:p>
    <w:p w:rsidR="000F0D7C" w:rsidRPr="00A90124" w:rsidRDefault="000F0D7C" w:rsidP="000F0D7C">
      <w:pPr>
        <w:tabs>
          <w:tab w:val="left" w:pos="675"/>
          <w:tab w:val="left" w:pos="1530"/>
          <w:tab w:val="left" w:pos="2745"/>
        </w:tabs>
        <w:jc w:val="center"/>
      </w:pPr>
      <w:r>
        <w:rPr>
          <w:noProof/>
        </w:rPr>
        <w:drawing>
          <wp:inline distT="0" distB="0" distL="0" distR="0">
            <wp:extent cx="3983355" cy="1057275"/>
            <wp:effectExtent l="19050" t="0" r="0" b="0"/>
            <wp:docPr id="3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983355" cy="1057275"/>
                    </a:xfrm>
                    <a:prstGeom prst="rect">
                      <a:avLst/>
                    </a:prstGeom>
                    <a:noFill/>
                    <a:ln w="9525">
                      <a:noFill/>
                      <a:miter lim="800000"/>
                      <a:headEnd/>
                      <a:tailEnd/>
                    </a:ln>
                  </pic:spPr>
                </pic:pic>
              </a:graphicData>
            </a:graphic>
          </wp:inline>
        </w:drawing>
      </w: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rPr>
          <w:b/>
        </w:rPr>
      </w:pPr>
    </w:p>
    <w:p w:rsidR="000F0D7C" w:rsidRDefault="000F0D7C" w:rsidP="000F0D7C">
      <w:pPr>
        <w:tabs>
          <w:tab w:val="left" w:pos="675"/>
          <w:tab w:val="left" w:pos="1530"/>
          <w:tab w:val="left" w:pos="2745"/>
        </w:tabs>
      </w:pPr>
      <w:r w:rsidRPr="008D2957">
        <w:rPr>
          <w:b/>
        </w:rPr>
        <w:t>POESIA</w:t>
      </w:r>
      <w:r w:rsidRPr="00A90124">
        <w:t>(</w:t>
      </w:r>
      <w:r w:rsidRPr="00A90124">
        <w:rPr>
          <w:u w:val="single"/>
        </w:rPr>
        <w:t>CODICE_POESIA</w:t>
      </w:r>
      <w:r w:rsidRPr="00A90124">
        <w:t xml:space="preserve">, TITOLO_POESIA,  ANNO_COMPOSIZIONE, </w:t>
      </w:r>
      <w:r w:rsidRPr="00A90124">
        <w:rPr>
          <w:i/>
        </w:rPr>
        <w:t>CODICE_POETA</w:t>
      </w:r>
      <w:r w:rsidRPr="00A90124">
        <w:t>)</w:t>
      </w:r>
    </w:p>
    <w:p w:rsidR="000F0D7C" w:rsidRPr="00A90124" w:rsidRDefault="000F0D7C" w:rsidP="000F0D7C">
      <w:pPr>
        <w:tabs>
          <w:tab w:val="left" w:pos="675"/>
          <w:tab w:val="left" w:pos="1530"/>
          <w:tab w:val="left" w:pos="2745"/>
        </w:tabs>
      </w:pPr>
    </w:p>
    <w:p w:rsidR="000F0D7C" w:rsidRPr="00A90124" w:rsidRDefault="000F0D7C" w:rsidP="000F0D7C">
      <w:pPr>
        <w:jc w:val="center"/>
      </w:pPr>
      <w:r>
        <w:rPr>
          <w:noProof/>
        </w:rPr>
        <w:pict>
          <v:shape id="_x0000_s1367" type="#_x0000_t202" style="position:absolute;left:0;text-align:left;margin-left:197.85pt;margin-top:63.1pt;width:65.1pt;height:25.7pt;z-index:251960320" filled="f" fillcolor="#4f81bd [3204]" stroked="f" strokecolor="black [3213]" strokeweight="3pt">
            <v:shadow on="t" type="perspective" color="#243f60 [1604]" opacity=".5" offset="1pt" offset2="-1pt"/>
            <v:textbox>
              <w:txbxContent>
                <w:p w:rsidR="000F0D7C" w:rsidRPr="000F0D7C" w:rsidRDefault="000F0D7C">
                  <w:pPr>
                    <w:rPr>
                      <w:b/>
                    </w:rPr>
                  </w:pPr>
                  <w:r w:rsidRPr="000F0D7C">
                    <w:rPr>
                      <w:b/>
                    </w:rPr>
                    <w:t>Esterna</w:t>
                  </w:r>
                </w:p>
              </w:txbxContent>
            </v:textbox>
          </v:shape>
        </w:pict>
      </w:r>
      <w:r>
        <w:rPr>
          <w:noProof/>
        </w:rPr>
        <w:drawing>
          <wp:inline distT="0" distB="0" distL="0" distR="0">
            <wp:extent cx="3983355" cy="1041400"/>
            <wp:effectExtent l="19050" t="0" r="0" b="0"/>
            <wp:docPr id="3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983355" cy="1041400"/>
                    </a:xfrm>
                    <a:prstGeom prst="rect">
                      <a:avLst/>
                    </a:prstGeom>
                    <a:noFill/>
                    <a:ln w="9525">
                      <a:noFill/>
                      <a:miter lim="800000"/>
                      <a:headEnd/>
                      <a:tailEnd/>
                    </a:ln>
                  </pic:spPr>
                </pic:pic>
              </a:graphicData>
            </a:graphic>
          </wp:inline>
        </w:drawing>
      </w:r>
    </w:p>
    <w:p w:rsidR="000F0D7C" w:rsidRPr="00A90124" w:rsidRDefault="000F0D7C" w:rsidP="000F0D7C">
      <w:pPr>
        <w:jc w:val="center"/>
      </w:pPr>
    </w:p>
    <w:p w:rsidR="000F0D7C" w:rsidRDefault="000F0D7C" w:rsidP="000F0D7C"/>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0F0D7C" w:rsidRDefault="000F0D7C" w:rsidP="00401507">
      <w:pPr>
        <w:tabs>
          <w:tab w:val="left" w:pos="4758"/>
        </w:tabs>
      </w:pPr>
    </w:p>
    <w:p w:rsidR="002467C8" w:rsidRDefault="002467C8" w:rsidP="00401507">
      <w:pPr>
        <w:tabs>
          <w:tab w:val="left" w:pos="4758"/>
        </w:tabs>
      </w:pPr>
    </w:p>
    <w:p w:rsidR="00401507" w:rsidRPr="00A90124" w:rsidRDefault="00401507" w:rsidP="00401507">
      <w:pPr>
        <w:tabs>
          <w:tab w:val="left" w:pos="4758"/>
        </w:tabs>
      </w:pPr>
      <w:r>
        <w:lastRenderedPageBreak/>
        <w:t xml:space="preserve"> </w:t>
      </w:r>
      <w:r w:rsidRPr="00A90124">
        <w:t xml:space="preserve">Se utilizziamo il DBMS Access, </w:t>
      </w:r>
      <w:r>
        <w:t>dopo aver cliccato sull’icona entriamo nella prima schermata dove selezioneremo database vuoto indicato dalla freccia rossa.</w:t>
      </w:r>
    </w:p>
    <w:p w:rsidR="00401507" w:rsidRPr="00A90124" w:rsidRDefault="00401507" w:rsidP="00401507">
      <w:pPr>
        <w:tabs>
          <w:tab w:val="left" w:pos="4758"/>
        </w:tabs>
      </w:pPr>
    </w:p>
    <w:p w:rsidR="00401507" w:rsidRPr="00A90124" w:rsidRDefault="00401507" w:rsidP="00401507">
      <w:pPr>
        <w:tabs>
          <w:tab w:val="left" w:pos="4758"/>
        </w:tabs>
        <w:jc w:val="center"/>
      </w:pPr>
      <w:r>
        <w:rPr>
          <w:noProof/>
        </w:rPr>
        <w:drawing>
          <wp:inline distT="0" distB="0" distL="0" distR="0">
            <wp:extent cx="4171288" cy="2322685"/>
            <wp:effectExtent l="19050" t="0" r="662"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171815" cy="2322978"/>
                    </a:xfrm>
                    <a:prstGeom prst="rect">
                      <a:avLst/>
                    </a:prstGeom>
                    <a:noFill/>
                    <a:ln w="9525">
                      <a:noFill/>
                      <a:miter lim="800000"/>
                      <a:headEnd/>
                      <a:tailEnd/>
                    </a:ln>
                  </pic:spPr>
                </pic:pic>
              </a:graphicData>
            </a:graphic>
          </wp:inline>
        </w:drawing>
      </w:r>
    </w:p>
    <w:p w:rsidR="00401507" w:rsidRPr="00A90124" w:rsidRDefault="00401507" w:rsidP="00401507">
      <w:pPr>
        <w:tabs>
          <w:tab w:val="left" w:pos="4758"/>
        </w:tabs>
      </w:pPr>
    </w:p>
    <w:p w:rsidR="002467C8" w:rsidRDefault="002467C8" w:rsidP="00401507">
      <w:pPr>
        <w:tabs>
          <w:tab w:val="left" w:pos="4758"/>
        </w:tabs>
      </w:pPr>
    </w:p>
    <w:p w:rsidR="002467C8" w:rsidRDefault="002467C8" w:rsidP="00401507">
      <w:pPr>
        <w:tabs>
          <w:tab w:val="left" w:pos="4758"/>
        </w:tabs>
      </w:pPr>
    </w:p>
    <w:p w:rsidR="002467C8" w:rsidRDefault="002467C8" w:rsidP="00401507">
      <w:pPr>
        <w:tabs>
          <w:tab w:val="left" w:pos="4758"/>
        </w:tabs>
      </w:pPr>
    </w:p>
    <w:p w:rsidR="002467C8" w:rsidRDefault="002467C8" w:rsidP="00401507">
      <w:pPr>
        <w:tabs>
          <w:tab w:val="left" w:pos="4758"/>
        </w:tabs>
      </w:pPr>
    </w:p>
    <w:p w:rsidR="00401507" w:rsidRDefault="00401507" w:rsidP="00401507">
      <w:pPr>
        <w:tabs>
          <w:tab w:val="left" w:pos="4758"/>
        </w:tabs>
      </w:pPr>
      <w:r>
        <w:t>Dopo aver cliccato su database vuoto si dovrà indicare il nome del database, scegliendo il percorso dove risiederà il database (es. c:\corsox\database\</w:t>
      </w:r>
      <w:r w:rsidR="002467C8">
        <w:t>letteratura</w:t>
      </w:r>
      <w:r>
        <w:t xml:space="preserve">.accdb). </w:t>
      </w:r>
      <w:r>
        <w:br/>
        <w:t>La freccia rossa indica il nome del database, la gialla apre una finestra di dialogo dove si sceglierà il percorso e infine la freccia blu servirà a crearlo.</w:t>
      </w:r>
    </w:p>
    <w:p w:rsidR="00401507" w:rsidRDefault="00401507" w:rsidP="00401507">
      <w:pPr>
        <w:tabs>
          <w:tab w:val="left" w:pos="4758"/>
        </w:tabs>
      </w:pPr>
    </w:p>
    <w:p w:rsidR="00401507" w:rsidRPr="00A90124" w:rsidRDefault="00401507" w:rsidP="00401507">
      <w:pPr>
        <w:tabs>
          <w:tab w:val="left" w:pos="4758"/>
        </w:tabs>
      </w:pPr>
    </w:p>
    <w:p w:rsidR="00401507" w:rsidRPr="00A90124" w:rsidRDefault="00401507" w:rsidP="00401507">
      <w:pPr>
        <w:jc w:val="center"/>
        <w:rPr>
          <w:b/>
        </w:rPr>
      </w:pPr>
    </w:p>
    <w:p w:rsidR="00401507" w:rsidRDefault="002467C8" w:rsidP="00401507">
      <w:pPr>
        <w:jc w:val="center"/>
        <w:rPr>
          <w:b/>
        </w:rPr>
      </w:pPr>
      <w:r>
        <w:rPr>
          <w:b/>
          <w:noProof/>
        </w:rPr>
        <w:drawing>
          <wp:inline distT="0" distB="0" distL="0" distR="0">
            <wp:extent cx="2899078" cy="3676436"/>
            <wp:effectExtent l="19050" t="0" r="0" b="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04962" cy="3683898"/>
                    </a:xfrm>
                    <a:prstGeom prst="rect">
                      <a:avLst/>
                    </a:prstGeom>
                    <a:noFill/>
                    <a:ln w="9525">
                      <a:noFill/>
                      <a:miter lim="800000"/>
                      <a:headEnd/>
                      <a:tailEnd/>
                    </a:ln>
                  </pic:spPr>
                </pic:pic>
              </a:graphicData>
            </a:graphic>
          </wp:inline>
        </w:drawing>
      </w:r>
    </w:p>
    <w:p w:rsidR="00401507" w:rsidRDefault="00401507" w:rsidP="00401507">
      <w:pPr>
        <w:jc w:val="center"/>
        <w:rPr>
          <w:b/>
        </w:rPr>
      </w:pPr>
    </w:p>
    <w:p w:rsidR="00401507" w:rsidRDefault="00401507" w:rsidP="00401507">
      <w:pPr>
        <w:jc w:val="center"/>
        <w:rPr>
          <w:b/>
        </w:rPr>
      </w:pPr>
    </w:p>
    <w:p w:rsidR="00401507" w:rsidRDefault="00401507" w:rsidP="00401507">
      <w:pPr>
        <w:jc w:val="center"/>
        <w:rPr>
          <w:b/>
        </w:rPr>
      </w:pPr>
    </w:p>
    <w:p w:rsidR="00401507" w:rsidRPr="00F76F82" w:rsidRDefault="00401507" w:rsidP="00401507">
      <w:r>
        <w:t xml:space="preserve">Attenzione a non confondere il nome del database </w:t>
      </w:r>
      <w:r w:rsidR="002467C8">
        <w:t xml:space="preserve"> </w:t>
      </w:r>
      <w:r>
        <w:t>(</w:t>
      </w:r>
      <w:proofErr w:type="spellStart"/>
      <w:r w:rsidR="002467C8" w:rsidRPr="002467C8">
        <w:rPr>
          <w:b/>
        </w:rPr>
        <w:t>letteratura</w:t>
      </w:r>
      <w:r w:rsidRPr="002467C8">
        <w:rPr>
          <w:b/>
        </w:rPr>
        <w:t>.accdb</w:t>
      </w:r>
      <w:proofErr w:type="spellEnd"/>
      <w:r>
        <w:t xml:space="preserve"> ) con i nomi degli archivi che lo compongono.</w:t>
      </w:r>
      <w:r w:rsidR="002467C8">
        <w:br/>
      </w:r>
      <w:r>
        <w:t xml:space="preserve"> In questo caso “</w:t>
      </w:r>
      <w:r w:rsidR="002467C8" w:rsidRPr="002467C8">
        <w:rPr>
          <w:b/>
        </w:rPr>
        <w:t>poeta</w:t>
      </w:r>
      <w:r>
        <w:t xml:space="preserve">” </w:t>
      </w:r>
      <w:r w:rsidR="002467C8">
        <w:t xml:space="preserve"> e “</w:t>
      </w:r>
      <w:r w:rsidR="002467C8" w:rsidRPr="002467C8">
        <w:rPr>
          <w:b/>
        </w:rPr>
        <w:t>poesia</w:t>
      </w:r>
      <w:r w:rsidR="002467C8">
        <w:t>”</w:t>
      </w:r>
      <w:r>
        <w:t xml:space="preserve"> </w:t>
      </w:r>
      <w:r w:rsidR="002467C8">
        <w:t xml:space="preserve"> i due archivi che compongono il database.</w:t>
      </w:r>
    </w:p>
    <w:p w:rsidR="00401507" w:rsidRDefault="00401507" w:rsidP="00401507">
      <w:pPr>
        <w:jc w:val="center"/>
        <w:rPr>
          <w:b/>
        </w:rPr>
      </w:pPr>
    </w:p>
    <w:p w:rsidR="00401507" w:rsidRDefault="00401507" w:rsidP="00401507">
      <w:pPr>
        <w:jc w:val="center"/>
        <w:rPr>
          <w:b/>
        </w:rPr>
      </w:pPr>
    </w:p>
    <w:p w:rsidR="00401507" w:rsidRDefault="00401507" w:rsidP="00401507">
      <w:pPr>
        <w:jc w:val="center"/>
        <w:rPr>
          <w:b/>
        </w:rPr>
      </w:pPr>
    </w:p>
    <w:p w:rsidR="00401507" w:rsidRDefault="00401507" w:rsidP="00401507">
      <w:r>
        <w:t xml:space="preserve">Per creare l’archivio </w:t>
      </w:r>
      <w:r w:rsidR="002467C8" w:rsidRPr="002467C8">
        <w:rPr>
          <w:b/>
        </w:rPr>
        <w:t>poeta</w:t>
      </w:r>
      <w:r>
        <w:t xml:space="preserve"> </w:t>
      </w:r>
      <w:r>
        <w:rPr>
          <w:b/>
        </w:rPr>
        <w:t xml:space="preserve"> </w:t>
      </w:r>
      <w:r>
        <w:t>selezionare crea e poi tabella.</w:t>
      </w:r>
    </w:p>
    <w:p w:rsidR="00401507" w:rsidRDefault="00401507" w:rsidP="00401507"/>
    <w:p w:rsidR="00401507" w:rsidRPr="003B5B84" w:rsidRDefault="00401507" w:rsidP="00401507">
      <w:pPr>
        <w:jc w:val="center"/>
      </w:pPr>
      <w:r>
        <w:rPr>
          <w:noProof/>
        </w:rPr>
        <w:drawing>
          <wp:inline distT="0" distB="0" distL="0" distR="0">
            <wp:extent cx="2684393" cy="2263336"/>
            <wp:effectExtent l="19050" t="0" r="1657" b="0"/>
            <wp:docPr id="1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684539" cy="2263459"/>
                    </a:xfrm>
                    <a:prstGeom prst="rect">
                      <a:avLst/>
                    </a:prstGeom>
                    <a:noFill/>
                    <a:ln w="9525">
                      <a:noFill/>
                      <a:miter lim="800000"/>
                      <a:headEnd/>
                      <a:tailEnd/>
                    </a:ln>
                  </pic:spPr>
                </pic:pic>
              </a:graphicData>
            </a:graphic>
          </wp:inline>
        </w:drawing>
      </w:r>
    </w:p>
    <w:p w:rsidR="00401507" w:rsidRDefault="00401507" w:rsidP="00401507">
      <w:pPr>
        <w:jc w:val="center"/>
        <w:rPr>
          <w:b/>
        </w:rPr>
      </w:pPr>
    </w:p>
    <w:p w:rsidR="00401507" w:rsidRDefault="00401507" w:rsidP="00401507">
      <w:r>
        <w:t xml:space="preserve">Compare la seguente schermata </w:t>
      </w:r>
    </w:p>
    <w:p w:rsidR="00401507" w:rsidRDefault="00401507" w:rsidP="00401507"/>
    <w:p w:rsidR="00401507" w:rsidRDefault="00401507" w:rsidP="00401507"/>
    <w:p w:rsidR="00401507" w:rsidRPr="00403CE5" w:rsidRDefault="00401507" w:rsidP="00401507">
      <w:pPr>
        <w:jc w:val="center"/>
      </w:pPr>
      <w:r>
        <w:rPr>
          <w:noProof/>
        </w:rPr>
        <w:drawing>
          <wp:inline distT="0" distB="0" distL="0" distR="0">
            <wp:extent cx="3767765" cy="2091193"/>
            <wp:effectExtent l="19050" t="0" r="4135" b="0"/>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71802" cy="2093434"/>
                    </a:xfrm>
                    <a:prstGeom prst="rect">
                      <a:avLst/>
                    </a:prstGeom>
                    <a:noFill/>
                    <a:ln w="9525">
                      <a:noFill/>
                      <a:miter lim="800000"/>
                      <a:headEnd/>
                      <a:tailEnd/>
                    </a:ln>
                  </pic:spPr>
                </pic:pic>
              </a:graphicData>
            </a:graphic>
          </wp:inline>
        </w:drawing>
      </w:r>
    </w:p>
    <w:p w:rsidR="00401507" w:rsidRPr="00403CE5" w:rsidRDefault="00401507" w:rsidP="00401507"/>
    <w:p w:rsidR="00401507" w:rsidRDefault="00401507" w:rsidP="00401507">
      <w:pPr>
        <w:jc w:val="center"/>
        <w:rPr>
          <w:b/>
        </w:rPr>
      </w:pPr>
    </w:p>
    <w:p w:rsidR="00401507" w:rsidRDefault="00401507" w:rsidP="00401507">
      <w:pPr>
        <w:jc w:val="center"/>
        <w:rPr>
          <w:b/>
        </w:rPr>
      </w:pPr>
    </w:p>
    <w:p w:rsidR="00401507" w:rsidRDefault="00401507" w:rsidP="00401507">
      <w:pPr>
        <w:jc w:val="center"/>
        <w:rPr>
          <w:b/>
        </w:rPr>
      </w:pPr>
    </w:p>
    <w:p w:rsidR="00401507" w:rsidRDefault="00401507" w:rsidP="00401507">
      <w:pPr>
        <w:jc w:val="center"/>
        <w:rPr>
          <w:b/>
        </w:rPr>
      </w:pPr>
    </w:p>
    <w:p w:rsidR="00401507" w:rsidRDefault="00401507" w:rsidP="00401507">
      <w:pPr>
        <w:rPr>
          <w:b/>
        </w:rPr>
      </w:pPr>
      <w:r>
        <w:t>Cliccando su visualizza scegliere visualizza struttura</w:t>
      </w:r>
      <w:r>
        <w:rPr>
          <w:b/>
        </w:rPr>
        <w:t xml:space="preserve">  </w:t>
      </w:r>
      <w:r w:rsidRPr="00AD517E">
        <w:t>e comparirà questa finestra</w:t>
      </w:r>
      <w:r>
        <w:rPr>
          <w:b/>
        </w:rPr>
        <w:t xml:space="preserve"> </w:t>
      </w:r>
    </w:p>
    <w:p w:rsidR="00401507" w:rsidRDefault="00401507" w:rsidP="00401507">
      <w:pPr>
        <w:rPr>
          <w:b/>
        </w:rPr>
      </w:pPr>
    </w:p>
    <w:p w:rsidR="00401507" w:rsidRDefault="00401507" w:rsidP="00401507">
      <w:pPr>
        <w:rPr>
          <w:b/>
        </w:rPr>
      </w:pPr>
    </w:p>
    <w:p w:rsidR="00401507" w:rsidRDefault="00401507" w:rsidP="00401507">
      <w:pPr>
        <w:rPr>
          <w:b/>
        </w:rPr>
      </w:pPr>
    </w:p>
    <w:p w:rsidR="00401507" w:rsidRDefault="00401507" w:rsidP="00401507">
      <w:pPr>
        <w:jc w:val="center"/>
        <w:rPr>
          <w:b/>
        </w:rPr>
      </w:pPr>
      <w:r>
        <w:rPr>
          <w:b/>
          <w:noProof/>
        </w:rPr>
        <w:lastRenderedPageBreak/>
        <w:drawing>
          <wp:inline distT="0" distB="0" distL="0" distR="0">
            <wp:extent cx="4142740" cy="2154555"/>
            <wp:effectExtent l="19050" t="0" r="0" b="0"/>
            <wp:docPr id="18"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142740" cy="2154555"/>
                    </a:xfrm>
                    <a:prstGeom prst="rect">
                      <a:avLst/>
                    </a:prstGeom>
                    <a:noFill/>
                    <a:ln w="9525">
                      <a:noFill/>
                      <a:miter lim="800000"/>
                      <a:headEnd/>
                      <a:tailEnd/>
                    </a:ln>
                  </pic:spPr>
                </pic:pic>
              </a:graphicData>
            </a:graphic>
          </wp:inline>
        </w:drawing>
      </w:r>
    </w:p>
    <w:p w:rsidR="00401507" w:rsidRDefault="00401507" w:rsidP="00401507">
      <w:pPr>
        <w:rPr>
          <w:b/>
        </w:rPr>
      </w:pPr>
    </w:p>
    <w:p w:rsidR="002467C8" w:rsidRDefault="00401507" w:rsidP="00401507">
      <w:r>
        <w:t>Al posto del nome generico che propone access (tabella1),  scrivere il nome dell’archivio (</w:t>
      </w:r>
      <w:r w:rsidR="002467C8" w:rsidRPr="002467C8">
        <w:rPr>
          <w:b/>
        </w:rPr>
        <w:t>poeta</w:t>
      </w:r>
      <w:r>
        <w:t>).</w:t>
      </w:r>
      <w:r w:rsidR="000F0D7C">
        <w:br/>
        <w:t xml:space="preserve">Rifare la stessa procedura per creare la l’archivio </w:t>
      </w:r>
      <w:r w:rsidR="000F0D7C" w:rsidRPr="000F0D7C">
        <w:rPr>
          <w:b/>
        </w:rPr>
        <w:t>poesia</w:t>
      </w:r>
      <w:r w:rsidR="000F0D7C">
        <w:t xml:space="preserve">. </w:t>
      </w:r>
    </w:p>
    <w:p w:rsidR="00401507" w:rsidRDefault="00401507" w:rsidP="00401507">
      <w:r>
        <w:br/>
        <w:t>A questo punto si dovrà creare la struttura dell’archivio indicando i nomi dei campi (attributi del livello concettuale), indicando chiavi, formato e dimensione.</w:t>
      </w:r>
    </w:p>
    <w:p w:rsidR="00401507" w:rsidRDefault="00401507" w:rsidP="00401507"/>
    <w:p w:rsidR="00401507" w:rsidRDefault="00401507" w:rsidP="00401507">
      <w:r>
        <w:t xml:space="preserve">Per esempio per essere coerenti con il modello E/R si deve </w:t>
      </w:r>
      <w:r w:rsidR="000F0D7C">
        <w:t>creare</w:t>
      </w:r>
      <w:r>
        <w:t xml:space="preserve"> quello che si vede sotto:</w:t>
      </w:r>
    </w:p>
    <w:p w:rsidR="000F0D7C" w:rsidRDefault="000F0D7C" w:rsidP="00401507"/>
    <w:p w:rsidR="00401507" w:rsidRDefault="000F0D7C" w:rsidP="00014092">
      <w:r>
        <w:rPr>
          <w:noProof/>
        </w:rPr>
        <w:drawing>
          <wp:inline distT="0" distB="0" distL="0" distR="0">
            <wp:extent cx="3117215" cy="1438910"/>
            <wp:effectExtent l="19050" t="0" r="6985" b="0"/>
            <wp:docPr id="2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17215" cy="1438910"/>
                    </a:xfrm>
                    <a:prstGeom prst="rect">
                      <a:avLst/>
                    </a:prstGeom>
                    <a:noFill/>
                    <a:ln w="9525">
                      <a:noFill/>
                      <a:miter lim="800000"/>
                      <a:headEnd/>
                      <a:tailEnd/>
                    </a:ln>
                  </pic:spPr>
                </pic:pic>
              </a:graphicData>
            </a:graphic>
          </wp:inline>
        </w:drawing>
      </w:r>
    </w:p>
    <w:p w:rsidR="00401507" w:rsidRDefault="00401507" w:rsidP="00401507"/>
    <w:p w:rsidR="00401507" w:rsidRDefault="00401507" w:rsidP="00401507"/>
    <w:p w:rsidR="00401507" w:rsidRDefault="00401507" w:rsidP="00401507">
      <w:r>
        <w:t xml:space="preserve">Si salva la struttura con il tasto destro del mouse su </w:t>
      </w:r>
      <w:r w:rsidR="000F0D7C" w:rsidRPr="000F0D7C">
        <w:rPr>
          <w:b/>
        </w:rPr>
        <w:t>poeta</w:t>
      </w:r>
      <w:r>
        <w:t>.</w:t>
      </w:r>
    </w:p>
    <w:p w:rsidR="00401507" w:rsidRDefault="00401507" w:rsidP="00401507"/>
    <w:p w:rsidR="00401507" w:rsidRDefault="000F0D7C" w:rsidP="00401507">
      <w:r>
        <w:rPr>
          <w:noProof/>
        </w:rPr>
        <w:drawing>
          <wp:inline distT="0" distB="0" distL="0" distR="0">
            <wp:extent cx="1979930" cy="2273935"/>
            <wp:effectExtent l="19050" t="0" r="1270" b="0"/>
            <wp:docPr id="2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979930" cy="2273935"/>
                    </a:xfrm>
                    <a:prstGeom prst="rect">
                      <a:avLst/>
                    </a:prstGeom>
                    <a:noFill/>
                    <a:ln w="9525">
                      <a:noFill/>
                      <a:miter lim="800000"/>
                      <a:headEnd/>
                      <a:tailEnd/>
                    </a:ln>
                  </pic:spPr>
                </pic:pic>
              </a:graphicData>
            </a:graphic>
          </wp:inline>
        </w:drawing>
      </w:r>
    </w:p>
    <w:p w:rsidR="00401507" w:rsidRDefault="00401507" w:rsidP="00401507"/>
    <w:p w:rsidR="00014092" w:rsidRDefault="00014092" w:rsidP="00401507"/>
    <w:p w:rsidR="00014092" w:rsidRDefault="00014092" w:rsidP="00014092"/>
    <w:p w:rsidR="00014092" w:rsidRDefault="00014092" w:rsidP="00014092"/>
    <w:p w:rsidR="00014092" w:rsidRDefault="00014092" w:rsidP="00014092">
      <w:r>
        <w:lastRenderedPageBreak/>
        <w:t>Solo ora si possono inserire le istanze dell’archivio, cliccando due volte dopo aver chiuso la struttura.</w:t>
      </w:r>
    </w:p>
    <w:p w:rsidR="00014092" w:rsidRDefault="00014092" w:rsidP="00401507"/>
    <w:p w:rsidR="00401507" w:rsidRDefault="000F0D7C" w:rsidP="00401507">
      <w:r>
        <w:rPr>
          <w:noProof/>
        </w:rPr>
        <w:drawing>
          <wp:inline distT="0" distB="0" distL="0" distR="0">
            <wp:extent cx="5812155" cy="1820545"/>
            <wp:effectExtent l="19050" t="0" r="0" b="0"/>
            <wp:docPr id="2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812155" cy="1820545"/>
                    </a:xfrm>
                    <a:prstGeom prst="rect">
                      <a:avLst/>
                    </a:prstGeom>
                    <a:noFill/>
                    <a:ln w="9525">
                      <a:noFill/>
                      <a:miter lim="800000"/>
                      <a:headEnd/>
                      <a:tailEnd/>
                    </a:ln>
                  </pic:spPr>
                </pic:pic>
              </a:graphicData>
            </a:graphic>
          </wp:inline>
        </w:drawing>
      </w:r>
    </w:p>
    <w:p w:rsidR="00401507" w:rsidRDefault="00401507" w:rsidP="00401507"/>
    <w:p w:rsidR="00401507" w:rsidRDefault="00401507" w:rsidP="00401507"/>
    <w:p w:rsidR="00401507" w:rsidRDefault="00401507" w:rsidP="00401507">
      <w:r>
        <w:t>Nel caso specifico sono stati inseriti a titolo di esempio queste istanze.</w:t>
      </w:r>
    </w:p>
    <w:p w:rsidR="00401507" w:rsidRDefault="00401507" w:rsidP="00401507"/>
    <w:p w:rsidR="00401507" w:rsidRDefault="00401507" w:rsidP="00401507">
      <w:r>
        <w:t>Esercizio:</w:t>
      </w:r>
      <w:r>
        <w:br/>
        <w:t>Dall’esempio osservato creare e salvare sulla propria cartella il database di questo esempio.</w:t>
      </w:r>
    </w:p>
    <w:p w:rsidR="00C572D4" w:rsidRDefault="00C572D4" w:rsidP="002D0B30"/>
    <w:p w:rsidR="007E04D8" w:rsidRPr="008702CA" w:rsidRDefault="008702CA" w:rsidP="002D0B30">
      <w:r>
        <w:t>In Access ci saranno le due tabelle:</w:t>
      </w:r>
    </w:p>
    <w:p w:rsidR="00C572D4" w:rsidRDefault="00C572D4" w:rsidP="002D0B30">
      <w:pPr>
        <w:rPr>
          <w:b/>
        </w:rPr>
      </w:pPr>
    </w:p>
    <w:p w:rsidR="002D0B30" w:rsidRDefault="002D0B30" w:rsidP="002D0B30">
      <w:pPr>
        <w:rPr>
          <w:b/>
        </w:rPr>
      </w:pPr>
      <w:r w:rsidRPr="00A90124">
        <w:rPr>
          <w:b/>
        </w:rPr>
        <w:t>Tabella Poeta</w:t>
      </w:r>
    </w:p>
    <w:p w:rsidR="00C572D4" w:rsidRPr="00A90124" w:rsidRDefault="00C572D4" w:rsidP="002D0B30"/>
    <w:p w:rsidR="002D0B30" w:rsidRPr="00A90124" w:rsidRDefault="002D0B30" w:rsidP="002D0B30">
      <w:r w:rsidRPr="00A90124">
        <w:rPr>
          <w:noProof/>
        </w:rPr>
        <w:drawing>
          <wp:inline distT="0" distB="0" distL="0" distR="0">
            <wp:extent cx="3487475" cy="1781092"/>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486150" cy="1780415"/>
                    </a:xfrm>
                    <a:prstGeom prst="rect">
                      <a:avLst/>
                    </a:prstGeom>
                    <a:noFill/>
                    <a:ln w="9525">
                      <a:noFill/>
                      <a:miter lim="800000"/>
                      <a:headEnd/>
                      <a:tailEnd/>
                    </a:ln>
                  </pic:spPr>
                </pic:pic>
              </a:graphicData>
            </a:graphic>
          </wp:inline>
        </w:drawing>
      </w:r>
    </w:p>
    <w:p w:rsidR="002D0B30" w:rsidRPr="00A90124" w:rsidRDefault="002D0B30" w:rsidP="002D0B30"/>
    <w:p w:rsidR="002D0B30" w:rsidRDefault="002D0B30" w:rsidP="002D0B30">
      <w:pPr>
        <w:rPr>
          <w:b/>
        </w:rPr>
      </w:pPr>
      <w:r w:rsidRPr="00A90124">
        <w:rPr>
          <w:b/>
        </w:rPr>
        <w:t>Tabella Poesia</w:t>
      </w:r>
    </w:p>
    <w:p w:rsidR="00722E7F" w:rsidRDefault="00722E7F" w:rsidP="002D0B30">
      <w:pPr>
        <w:rPr>
          <w:b/>
        </w:rPr>
      </w:pPr>
    </w:p>
    <w:p w:rsidR="00CB7576" w:rsidRPr="00A90124" w:rsidRDefault="00CB7576" w:rsidP="002D0B30">
      <w:pPr>
        <w:rPr>
          <w:b/>
        </w:rPr>
      </w:pPr>
      <w:r>
        <w:rPr>
          <w:b/>
          <w:noProof/>
        </w:rPr>
        <w:drawing>
          <wp:inline distT="0" distB="0" distL="0" distR="0">
            <wp:extent cx="3387090" cy="154241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387090" cy="1542415"/>
                    </a:xfrm>
                    <a:prstGeom prst="rect">
                      <a:avLst/>
                    </a:prstGeom>
                    <a:noFill/>
                    <a:ln w="9525">
                      <a:noFill/>
                      <a:miter lim="800000"/>
                      <a:headEnd/>
                      <a:tailEnd/>
                    </a:ln>
                  </pic:spPr>
                </pic:pic>
              </a:graphicData>
            </a:graphic>
          </wp:inline>
        </w:drawing>
      </w:r>
    </w:p>
    <w:p w:rsidR="002D0B30" w:rsidRPr="00A90124" w:rsidRDefault="002D0B30" w:rsidP="002D0B30"/>
    <w:p w:rsidR="00014092" w:rsidRDefault="00014092" w:rsidP="002D0B30"/>
    <w:p w:rsidR="00014092" w:rsidRDefault="00014092" w:rsidP="002D0B30"/>
    <w:p w:rsidR="00014092" w:rsidRDefault="00014092" w:rsidP="002D0B30"/>
    <w:p w:rsidR="002D0B30" w:rsidRDefault="00F333FF" w:rsidP="002D0B30">
      <w:r>
        <w:lastRenderedPageBreak/>
        <w:t>In Access per creare la  relazione tra chiave primaria e chiave esterna senza scrivere il linguaggio SQL perché lo genera automaticamente il DBMS,</w:t>
      </w:r>
      <w:r w:rsidR="002D0B30" w:rsidRPr="00A90124">
        <w:t xml:space="preserve"> </w:t>
      </w:r>
      <w:r>
        <w:t>dobbiamo seguire queste fasi:</w:t>
      </w:r>
    </w:p>
    <w:p w:rsidR="00EF07D2" w:rsidRDefault="00EF07D2" w:rsidP="002D0B30"/>
    <w:p w:rsidR="00EF07D2" w:rsidRDefault="00EF07D2" w:rsidP="002D0B30">
      <w:r>
        <w:t>Selezionare “Strumenti Database”  e poi “Relazioni”.</w:t>
      </w:r>
    </w:p>
    <w:p w:rsidR="00F333FF" w:rsidRPr="00A90124" w:rsidRDefault="00F333FF" w:rsidP="002D0B30"/>
    <w:p w:rsidR="002D0B30" w:rsidRPr="00A90124" w:rsidRDefault="00EF07D2" w:rsidP="002D0B30">
      <w:r>
        <w:rPr>
          <w:noProof/>
        </w:rPr>
        <w:drawing>
          <wp:inline distT="0" distB="0" distL="0" distR="0">
            <wp:extent cx="5386624" cy="2592125"/>
            <wp:effectExtent l="19050" t="0" r="4526"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386885" cy="2592251"/>
                    </a:xfrm>
                    <a:prstGeom prst="rect">
                      <a:avLst/>
                    </a:prstGeom>
                    <a:noFill/>
                    <a:ln w="9525">
                      <a:noFill/>
                      <a:miter lim="800000"/>
                      <a:headEnd/>
                      <a:tailEnd/>
                    </a:ln>
                  </pic:spPr>
                </pic:pic>
              </a:graphicData>
            </a:graphic>
          </wp:inline>
        </w:drawing>
      </w:r>
    </w:p>
    <w:p w:rsidR="002D0B30" w:rsidRPr="00A90124" w:rsidRDefault="002D0B30" w:rsidP="002D0B30"/>
    <w:p w:rsidR="002D0B30" w:rsidRDefault="002D0B30" w:rsidP="002D0B30"/>
    <w:p w:rsidR="00B4567A" w:rsidRDefault="00B4567A" w:rsidP="002D0B30"/>
    <w:p w:rsidR="00B4567A" w:rsidRDefault="00B4567A" w:rsidP="002D0B30"/>
    <w:p w:rsidR="00B4567A" w:rsidRDefault="00B4567A" w:rsidP="002D0B30"/>
    <w:p w:rsidR="00EF07D2" w:rsidRDefault="00EF07D2" w:rsidP="002D0B30">
      <w:r>
        <w:t>Cliccare su aggiungi della finestra Mostra tabella e aggiungere entrambe le tabella:</w:t>
      </w:r>
    </w:p>
    <w:p w:rsidR="00EF07D2" w:rsidRDefault="00EF07D2" w:rsidP="002D0B30"/>
    <w:p w:rsidR="00EF07D2" w:rsidRPr="00A90124" w:rsidRDefault="00EF07D2" w:rsidP="00EF07D2">
      <w:pPr>
        <w:jc w:val="center"/>
      </w:pPr>
      <w:r>
        <w:rPr>
          <w:noProof/>
        </w:rPr>
        <w:drawing>
          <wp:inline distT="0" distB="0" distL="0" distR="0">
            <wp:extent cx="3849311" cy="2719346"/>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858993" cy="2726186"/>
                    </a:xfrm>
                    <a:prstGeom prst="rect">
                      <a:avLst/>
                    </a:prstGeom>
                    <a:noFill/>
                    <a:ln w="9525">
                      <a:noFill/>
                      <a:miter lim="800000"/>
                      <a:headEnd/>
                      <a:tailEnd/>
                    </a:ln>
                  </pic:spPr>
                </pic:pic>
              </a:graphicData>
            </a:graphic>
          </wp:inline>
        </w:drawing>
      </w:r>
    </w:p>
    <w:p w:rsidR="002D0B30" w:rsidRPr="00A90124" w:rsidRDefault="002D0B30" w:rsidP="002D0B30"/>
    <w:p w:rsidR="002D0B30" w:rsidRDefault="002D0B30" w:rsidP="002D0B30"/>
    <w:p w:rsidR="00DF419E" w:rsidRDefault="00DF419E" w:rsidP="002D0B30"/>
    <w:p w:rsidR="00DF419E" w:rsidRDefault="00DF419E" w:rsidP="002D0B30"/>
    <w:p w:rsidR="00DF419E" w:rsidRDefault="00DF419E" w:rsidP="002D0B30"/>
    <w:p w:rsidR="00DF419E" w:rsidRDefault="00DF419E" w:rsidP="002D0B30"/>
    <w:p w:rsidR="00DF419E" w:rsidRDefault="00DF419E" w:rsidP="002D0B30"/>
    <w:p w:rsidR="00B4567A" w:rsidRDefault="00B4567A" w:rsidP="002D0B30"/>
    <w:p w:rsidR="00B4567A" w:rsidRDefault="00B4567A" w:rsidP="002D0B30"/>
    <w:p w:rsidR="00451AC9" w:rsidRDefault="00B4567A" w:rsidP="002D0B30">
      <w:r>
        <w:lastRenderedPageBreak/>
        <w:t>Trascinare con il mouse la chiave primaria di poeta sul campo chiave esterna di poesia:</w:t>
      </w:r>
    </w:p>
    <w:p w:rsidR="00B4567A" w:rsidRDefault="00B4567A" w:rsidP="002D0B30"/>
    <w:p w:rsidR="00B4567A" w:rsidRDefault="00B4567A" w:rsidP="0032463B">
      <w:pPr>
        <w:jc w:val="center"/>
      </w:pPr>
      <w:r>
        <w:rPr>
          <w:noProof/>
        </w:rPr>
        <w:drawing>
          <wp:inline distT="0" distB="0" distL="0" distR="0">
            <wp:extent cx="4314411" cy="2662767"/>
            <wp:effectExtent l="19050" t="0" r="0" b="0"/>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4314956" cy="2663103"/>
                    </a:xfrm>
                    <a:prstGeom prst="rect">
                      <a:avLst/>
                    </a:prstGeom>
                    <a:noFill/>
                    <a:ln w="9525">
                      <a:noFill/>
                      <a:miter lim="800000"/>
                      <a:headEnd/>
                      <a:tailEnd/>
                    </a:ln>
                  </pic:spPr>
                </pic:pic>
              </a:graphicData>
            </a:graphic>
          </wp:inline>
        </w:drawing>
      </w:r>
    </w:p>
    <w:p w:rsidR="0032463B" w:rsidRDefault="0032463B" w:rsidP="0032463B">
      <w:pPr>
        <w:jc w:val="center"/>
      </w:pPr>
    </w:p>
    <w:p w:rsidR="00451AC9" w:rsidRDefault="00451AC9" w:rsidP="002D0B30"/>
    <w:p w:rsidR="00451AC9" w:rsidRPr="00A90124" w:rsidRDefault="00DF419E" w:rsidP="002D0B30">
      <w:r>
        <w:t>Chiudere la relazione appena creata e inserire le istanze come da tabelle sottostanti:</w:t>
      </w:r>
    </w:p>
    <w:p w:rsidR="002D0B30" w:rsidRPr="00A90124" w:rsidRDefault="002D0B30" w:rsidP="002D0B30">
      <w:pPr>
        <w:rPr>
          <w:b/>
        </w:rPr>
      </w:pPr>
      <w:r w:rsidRPr="00A90124">
        <w:rPr>
          <w:b/>
        </w:rPr>
        <w:t xml:space="preserve"> POETA</w:t>
      </w:r>
    </w:p>
    <w:p w:rsidR="002D0B30" w:rsidRPr="00A90124" w:rsidRDefault="002D0B30" w:rsidP="002D0B30"/>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2115"/>
        <w:gridCol w:w="2154"/>
        <w:gridCol w:w="1234"/>
      </w:tblGrid>
      <w:tr w:rsidR="002D0B30" w:rsidRPr="00A90124" w:rsidTr="00033907">
        <w:trPr>
          <w:trHeight w:val="495"/>
        </w:trPr>
        <w:tc>
          <w:tcPr>
            <w:tcW w:w="1125" w:type="dxa"/>
            <w:shd w:val="clear" w:color="auto" w:fill="7F7F7F" w:themeFill="text1" w:themeFillTint="80"/>
            <w:vAlign w:val="center"/>
          </w:tcPr>
          <w:p w:rsidR="002D0B30" w:rsidRPr="00A90124" w:rsidRDefault="002D0B30" w:rsidP="00033907">
            <w:pPr>
              <w:jc w:val="center"/>
              <w:rPr>
                <w:b/>
              </w:rPr>
            </w:pPr>
            <w:r w:rsidRPr="00A90124">
              <w:rPr>
                <w:b/>
              </w:rPr>
              <w:t>CODICE_POETA</w:t>
            </w:r>
          </w:p>
        </w:tc>
        <w:tc>
          <w:tcPr>
            <w:tcW w:w="2115" w:type="dxa"/>
            <w:shd w:val="clear" w:color="auto" w:fill="7F7F7F" w:themeFill="text1" w:themeFillTint="80"/>
            <w:vAlign w:val="center"/>
          </w:tcPr>
          <w:p w:rsidR="002D0B30" w:rsidRPr="00A90124" w:rsidRDefault="002D0B30" w:rsidP="00033907">
            <w:pPr>
              <w:jc w:val="center"/>
              <w:rPr>
                <w:b/>
              </w:rPr>
            </w:pPr>
            <w:r w:rsidRPr="00A90124">
              <w:rPr>
                <w:b/>
              </w:rPr>
              <w:t>NOME</w:t>
            </w:r>
          </w:p>
        </w:tc>
        <w:tc>
          <w:tcPr>
            <w:tcW w:w="1950" w:type="dxa"/>
            <w:shd w:val="clear" w:color="auto" w:fill="7F7F7F" w:themeFill="text1" w:themeFillTint="80"/>
            <w:vAlign w:val="center"/>
          </w:tcPr>
          <w:p w:rsidR="002D0B30" w:rsidRPr="00A90124" w:rsidRDefault="002D0B30" w:rsidP="00033907">
            <w:pPr>
              <w:jc w:val="center"/>
              <w:rPr>
                <w:b/>
              </w:rPr>
            </w:pPr>
            <w:r w:rsidRPr="00A90124">
              <w:rPr>
                <w:b/>
              </w:rPr>
              <w:t>STATO_NASCITA</w:t>
            </w:r>
          </w:p>
        </w:tc>
        <w:tc>
          <w:tcPr>
            <w:tcW w:w="781" w:type="dxa"/>
            <w:shd w:val="clear" w:color="auto" w:fill="7F7F7F" w:themeFill="text1" w:themeFillTint="80"/>
            <w:vAlign w:val="center"/>
          </w:tcPr>
          <w:p w:rsidR="002D0B30" w:rsidRPr="00A90124" w:rsidRDefault="002D0B30" w:rsidP="00033907">
            <w:pPr>
              <w:jc w:val="center"/>
              <w:rPr>
                <w:b/>
              </w:rPr>
            </w:pPr>
            <w:r w:rsidRPr="00A90124">
              <w:rPr>
                <w:b/>
              </w:rPr>
              <w:t>VIVENTE</w:t>
            </w:r>
          </w:p>
        </w:tc>
      </w:tr>
      <w:tr w:rsidR="002D0B30" w:rsidRPr="00A90124" w:rsidTr="00033907">
        <w:trPr>
          <w:trHeight w:val="375"/>
        </w:trPr>
        <w:tc>
          <w:tcPr>
            <w:tcW w:w="1125" w:type="dxa"/>
            <w:vAlign w:val="center"/>
          </w:tcPr>
          <w:p w:rsidR="002D0B30" w:rsidRPr="00A90124" w:rsidRDefault="002D0B30" w:rsidP="00033907">
            <w:pPr>
              <w:jc w:val="center"/>
            </w:pPr>
            <w:r w:rsidRPr="00A90124">
              <w:t>001</w:t>
            </w:r>
          </w:p>
        </w:tc>
        <w:tc>
          <w:tcPr>
            <w:tcW w:w="2115" w:type="dxa"/>
            <w:vAlign w:val="center"/>
          </w:tcPr>
          <w:p w:rsidR="002D0B30" w:rsidRPr="00A90124" w:rsidRDefault="002D0B30" w:rsidP="00033907">
            <w:pPr>
              <w:jc w:val="center"/>
              <w:rPr>
                <w:sz w:val="16"/>
                <w:szCs w:val="16"/>
              </w:rPr>
            </w:pPr>
            <w:r w:rsidRPr="00A90124">
              <w:rPr>
                <w:sz w:val="16"/>
                <w:szCs w:val="16"/>
              </w:rPr>
              <w:t>GABRIELE D’ANNUNZIO</w:t>
            </w:r>
          </w:p>
        </w:tc>
        <w:tc>
          <w:tcPr>
            <w:tcW w:w="1950" w:type="dxa"/>
            <w:vAlign w:val="center"/>
          </w:tcPr>
          <w:p w:rsidR="002D0B30" w:rsidRPr="00A90124" w:rsidRDefault="002D0B30" w:rsidP="00033907">
            <w:pPr>
              <w:jc w:val="center"/>
            </w:pPr>
            <w:r w:rsidRPr="00A90124">
              <w:t>ITALIA</w:t>
            </w:r>
          </w:p>
        </w:tc>
        <w:tc>
          <w:tcPr>
            <w:tcW w:w="781" w:type="dxa"/>
            <w:vAlign w:val="center"/>
          </w:tcPr>
          <w:p w:rsidR="002D0B30" w:rsidRPr="00A90124" w:rsidRDefault="002D0B30" w:rsidP="00033907">
            <w:pPr>
              <w:jc w:val="center"/>
            </w:pPr>
            <w:r w:rsidRPr="00A90124">
              <w:t>NO</w:t>
            </w:r>
          </w:p>
        </w:tc>
      </w:tr>
      <w:tr w:rsidR="002D0B30" w:rsidRPr="00A90124" w:rsidTr="00033907">
        <w:trPr>
          <w:trHeight w:val="390"/>
        </w:trPr>
        <w:tc>
          <w:tcPr>
            <w:tcW w:w="1125" w:type="dxa"/>
            <w:vAlign w:val="center"/>
          </w:tcPr>
          <w:p w:rsidR="002D0B30" w:rsidRPr="00A90124" w:rsidRDefault="002D0B30" w:rsidP="00033907">
            <w:pPr>
              <w:jc w:val="center"/>
            </w:pPr>
            <w:r w:rsidRPr="00A90124">
              <w:t>002</w:t>
            </w:r>
          </w:p>
        </w:tc>
        <w:tc>
          <w:tcPr>
            <w:tcW w:w="2115" w:type="dxa"/>
            <w:vAlign w:val="center"/>
          </w:tcPr>
          <w:p w:rsidR="002D0B30" w:rsidRPr="00A90124" w:rsidRDefault="002D0B30" w:rsidP="00033907">
            <w:pPr>
              <w:jc w:val="center"/>
              <w:rPr>
                <w:sz w:val="16"/>
                <w:szCs w:val="16"/>
              </w:rPr>
            </w:pPr>
            <w:r w:rsidRPr="00A90124">
              <w:rPr>
                <w:sz w:val="16"/>
                <w:szCs w:val="16"/>
              </w:rPr>
              <w:t>UGO FOSCOLO</w:t>
            </w:r>
          </w:p>
        </w:tc>
        <w:tc>
          <w:tcPr>
            <w:tcW w:w="1950" w:type="dxa"/>
            <w:vAlign w:val="center"/>
          </w:tcPr>
          <w:p w:rsidR="002D0B30" w:rsidRPr="00A90124" w:rsidRDefault="002D0B30" w:rsidP="00033907">
            <w:pPr>
              <w:jc w:val="center"/>
            </w:pPr>
            <w:r w:rsidRPr="00A90124">
              <w:t>ITALIA</w:t>
            </w:r>
          </w:p>
        </w:tc>
        <w:tc>
          <w:tcPr>
            <w:tcW w:w="781" w:type="dxa"/>
            <w:vAlign w:val="center"/>
          </w:tcPr>
          <w:p w:rsidR="002D0B30" w:rsidRPr="00A90124" w:rsidRDefault="002D0B30" w:rsidP="00033907">
            <w:pPr>
              <w:jc w:val="center"/>
            </w:pPr>
            <w:r w:rsidRPr="00A90124">
              <w:t>NO</w:t>
            </w:r>
          </w:p>
        </w:tc>
      </w:tr>
      <w:tr w:rsidR="002D0B30" w:rsidRPr="00A90124" w:rsidTr="00033907">
        <w:trPr>
          <w:trHeight w:val="450"/>
        </w:trPr>
        <w:tc>
          <w:tcPr>
            <w:tcW w:w="1125" w:type="dxa"/>
            <w:vAlign w:val="center"/>
          </w:tcPr>
          <w:p w:rsidR="002D0B30" w:rsidRPr="00A90124" w:rsidRDefault="002D0B30" w:rsidP="00033907">
            <w:pPr>
              <w:jc w:val="center"/>
            </w:pPr>
            <w:r w:rsidRPr="00A90124">
              <w:t>003</w:t>
            </w:r>
          </w:p>
        </w:tc>
        <w:tc>
          <w:tcPr>
            <w:tcW w:w="2115" w:type="dxa"/>
            <w:vAlign w:val="center"/>
          </w:tcPr>
          <w:p w:rsidR="002D0B30" w:rsidRPr="00A90124" w:rsidRDefault="002D0B30" w:rsidP="00033907">
            <w:pPr>
              <w:jc w:val="center"/>
              <w:rPr>
                <w:sz w:val="16"/>
                <w:szCs w:val="16"/>
              </w:rPr>
            </w:pPr>
            <w:r w:rsidRPr="00A90124">
              <w:rPr>
                <w:sz w:val="16"/>
                <w:szCs w:val="16"/>
              </w:rPr>
              <w:t>DANTE ALIGHIERI</w:t>
            </w:r>
          </w:p>
        </w:tc>
        <w:tc>
          <w:tcPr>
            <w:tcW w:w="1950" w:type="dxa"/>
            <w:vAlign w:val="center"/>
          </w:tcPr>
          <w:p w:rsidR="002D0B30" w:rsidRPr="00A90124" w:rsidRDefault="002D0B30" w:rsidP="00033907">
            <w:pPr>
              <w:jc w:val="center"/>
            </w:pPr>
            <w:r w:rsidRPr="00A90124">
              <w:t>ITALIA</w:t>
            </w:r>
          </w:p>
        </w:tc>
        <w:tc>
          <w:tcPr>
            <w:tcW w:w="781" w:type="dxa"/>
            <w:vAlign w:val="center"/>
          </w:tcPr>
          <w:p w:rsidR="002D0B30" w:rsidRPr="00A90124" w:rsidRDefault="002D0B30" w:rsidP="00033907">
            <w:pPr>
              <w:jc w:val="center"/>
            </w:pPr>
            <w:r w:rsidRPr="00A90124">
              <w:t>NO</w:t>
            </w:r>
          </w:p>
        </w:tc>
      </w:tr>
      <w:tr w:rsidR="002D0B30" w:rsidRPr="00A90124" w:rsidTr="00033907">
        <w:trPr>
          <w:trHeight w:val="465"/>
        </w:trPr>
        <w:tc>
          <w:tcPr>
            <w:tcW w:w="1125" w:type="dxa"/>
            <w:vAlign w:val="center"/>
          </w:tcPr>
          <w:p w:rsidR="002D0B30" w:rsidRPr="00A90124" w:rsidRDefault="002D0B30" w:rsidP="00033907">
            <w:pPr>
              <w:jc w:val="center"/>
            </w:pPr>
            <w:r w:rsidRPr="00A90124">
              <w:t>004</w:t>
            </w:r>
          </w:p>
        </w:tc>
        <w:tc>
          <w:tcPr>
            <w:tcW w:w="2115" w:type="dxa"/>
            <w:vAlign w:val="center"/>
          </w:tcPr>
          <w:p w:rsidR="002D0B30" w:rsidRPr="00A90124" w:rsidRDefault="002D0B30" w:rsidP="00033907">
            <w:pPr>
              <w:jc w:val="center"/>
              <w:rPr>
                <w:sz w:val="16"/>
                <w:szCs w:val="16"/>
              </w:rPr>
            </w:pPr>
            <w:r w:rsidRPr="00A90124">
              <w:rPr>
                <w:sz w:val="16"/>
                <w:szCs w:val="16"/>
              </w:rPr>
              <w:t>GIOVANNI PASCOLI</w:t>
            </w:r>
          </w:p>
        </w:tc>
        <w:tc>
          <w:tcPr>
            <w:tcW w:w="1950" w:type="dxa"/>
            <w:vAlign w:val="center"/>
          </w:tcPr>
          <w:p w:rsidR="002D0B30" w:rsidRPr="00A90124" w:rsidRDefault="002D0B30" w:rsidP="00033907">
            <w:pPr>
              <w:jc w:val="center"/>
            </w:pPr>
            <w:r w:rsidRPr="00A90124">
              <w:t>ITALIA</w:t>
            </w:r>
          </w:p>
        </w:tc>
        <w:tc>
          <w:tcPr>
            <w:tcW w:w="781" w:type="dxa"/>
            <w:vAlign w:val="center"/>
          </w:tcPr>
          <w:p w:rsidR="002D0B30" w:rsidRPr="00A90124" w:rsidRDefault="002D0B30" w:rsidP="00033907">
            <w:pPr>
              <w:jc w:val="center"/>
            </w:pPr>
            <w:r w:rsidRPr="00A90124">
              <w:t>NO</w:t>
            </w:r>
          </w:p>
        </w:tc>
      </w:tr>
      <w:tr w:rsidR="002D0B30" w:rsidRPr="00A90124" w:rsidTr="00033907">
        <w:trPr>
          <w:trHeight w:val="420"/>
        </w:trPr>
        <w:tc>
          <w:tcPr>
            <w:tcW w:w="1125" w:type="dxa"/>
            <w:vAlign w:val="center"/>
          </w:tcPr>
          <w:p w:rsidR="002D0B30" w:rsidRPr="00A90124" w:rsidRDefault="002D0B30" w:rsidP="00033907">
            <w:pPr>
              <w:jc w:val="center"/>
            </w:pPr>
            <w:r w:rsidRPr="00A90124">
              <w:t>005</w:t>
            </w:r>
          </w:p>
        </w:tc>
        <w:tc>
          <w:tcPr>
            <w:tcW w:w="2115" w:type="dxa"/>
            <w:vAlign w:val="center"/>
          </w:tcPr>
          <w:p w:rsidR="002D0B30" w:rsidRPr="00A90124" w:rsidRDefault="002D0B30" w:rsidP="00033907">
            <w:pPr>
              <w:jc w:val="center"/>
              <w:rPr>
                <w:sz w:val="16"/>
                <w:szCs w:val="16"/>
              </w:rPr>
            </w:pPr>
            <w:r w:rsidRPr="00A90124">
              <w:rPr>
                <w:sz w:val="16"/>
                <w:szCs w:val="16"/>
              </w:rPr>
              <w:t>GARCIA LORCA</w:t>
            </w:r>
          </w:p>
        </w:tc>
        <w:tc>
          <w:tcPr>
            <w:tcW w:w="1950" w:type="dxa"/>
            <w:vAlign w:val="center"/>
          </w:tcPr>
          <w:p w:rsidR="002D0B30" w:rsidRPr="00A90124" w:rsidRDefault="002D0B30" w:rsidP="00033907">
            <w:pPr>
              <w:jc w:val="center"/>
            </w:pPr>
            <w:r w:rsidRPr="00A90124">
              <w:t>SPAGNA</w:t>
            </w:r>
          </w:p>
        </w:tc>
        <w:tc>
          <w:tcPr>
            <w:tcW w:w="781" w:type="dxa"/>
            <w:vAlign w:val="center"/>
          </w:tcPr>
          <w:p w:rsidR="002D0B30" w:rsidRPr="00A90124" w:rsidRDefault="002D0B30" w:rsidP="00033907">
            <w:pPr>
              <w:jc w:val="center"/>
            </w:pPr>
            <w:r w:rsidRPr="00A90124">
              <w:t>NO</w:t>
            </w:r>
          </w:p>
        </w:tc>
      </w:tr>
      <w:tr w:rsidR="002D0B30" w:rsidRPr="00A90124" w:rsidTr="00033907">
        <w:trPr>
          <w:trHeight w:val="390"/>
        </w:trPr>
        <w:tc>
          <w:tcPr>
            <w:tcW w:w="1125" w:type="dxa"/>
            <w:vAlign w:val="center"/>
          </w:tcPr>
          <w:p w:rsidR="002D0B30" w:rsidRPr="00A90124" w:rsidRDefault="002D0B30" w:rsidP="00033907">
            <w:pPr>
              <w:jc w:val="center"/>
            </w:pPr>
            <w:r w:rsidRPr="00A90124">
              <w:t>006</w:t>
            </w:r>
          </w:p>
        </w:tc>
        <w:tc>
          <w:tcPr>
            <w:tcW w:w="2115" w:type="dxa"/>
            <w:vAlign w:val="center"/>
          </w:tcPr>
          <w:p w:rsidR="002D0B30" w:rsidRPr="00A90124" w:rsidRDefault="002D0B30" w:rsidP="00033907">
            <w:pPr>
              <w:jc w:val="center"/>
              <w:rPr>
                <w:sz w:val="16"/>
                <w:szCs w:val="16"/>
              </w:rPr>
            </w:pPr>
            <w:r w:rsidRPr="00A90124">
              <w:rPr>
                <w:sz w:val="16"/>
                <w:szCs w:val="16"/>
              </w:rPr>
              <w:t>STEFANO BENNI</w:t>
            </w:r>
          </w:p>
        </w:tc>
        <w:tc>
          <w:tcPr>
            <w:tcW w:w="1950" w:type="dxa"/>
            <w:vAlign w:val="center"/>
          </w:tcPr>
          <w:p w:rsidR="002D0B30" w:rsidRPr="00A90124" w:rsidRDefault="002D0B30" w:rsidP="00033907">
            <w:pPr>
              <w:jc w:val="center"/>
            </w:pPr>
            <w:r w:rsidRPr="00A90124">
              <w:t>ITALIA</w:t>
            </w:r>
          </w:p>
        </w:tc>
        <w:tc>
          <w:tcPr>
            <w:tcW w:w="781" w:type="dxa"/>
            <w:vAlign w:val="center"/>
          </w:tcPr>
          <w:p w:rsidR="002D0B30" w:rsidRPr="00A90124" w:rsidRDefault="002D0B30" w:rsidP="00033907">
            <w:pPr>
              <w:jc w:val="center"/>
            </w:pPr>
            <w:r w:rsidRPr="00A90124">
              <w:t>SI</w:t>
            </w:r>
          </w:p>
        </w:tc>
      </w:tr>
    </w:tbl>
    <w:p w:rsidR="002D0B30" w:rsidRDefault="002D0B30" w:rsidP="002D0B30"/>
    <w:p w:rsidR="002D0B30" w:rsidRPr="00A90124" w:rsidRDefault="00EA2E2A" w:rsidP="002D0B30">
      <w:pPr>
        <w:rPr>
          <w:b/>
        </w:rPr>
      </w:pPr>
      <w:r>
        <w:rPr>
          <w:b/>
        </w:rPr>
        <w:t xml:space="preserve">  </w:t>
      </w:r>
      <w:r w:rsidR="002D0B30" w:rsidRPr="00A90124">
        <w:rPr>
          <w:b/>
        </w:rPr>
        <w:t>POESIA</w:t>
      </w:r>
    </w:p>
    <w:p w:rsidR="002D0B30" w:rsidRPr="00A90124" w:rsidRDefault="002D0B30" w:rsidP="002D0B30"/>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4"/>
        <w:gridCol w:w="2115"/>
        <w:gridCol w:w="2887"/>
        <w:gridCol w:w="2047"/>
      </w:tblGrid>
      <w:tr w:rsidR="002D0B30" w:rsidRPr="00A90124" w:rsidTr="00033907">
        <w:trPr>
          <w:trHeight w:val="495"/>
        </w:trPr>
        <w:tc>
          <w:tcPr>
            <w:tcW w:w="1125" w:type="dxa"/>
            <w:shd w:val="clear" w:color="auto" w:fill="7F7F7F" w:themeFill="text1" w:themeFillTint="80"/>
            <w:vAlign w:val="center"/>
          </w:tcPr>
          <w:p w:rsidR="002D0B30" w:rsidRPr="00A90124" w:rsidRDefault="002D0B30" w:rsidP="00033907">
            <w:pPr>
              <w:jc w:val="center"/>
              <w:rPr>
                <w:b/>
              </w:rPr>
            </w:pPr>
            <w:r w:rsidRPr="00A90124">
              <w:rPr>
                <w:b/>
              </w:rPr>
              <w:t>CODICE_POESIA</w:t>
            </w:r>
          </w:p>
        </w:tc>
        <w:tc>
          <w:tcPr>
            <w:tcW w:w="2115" w:type="dxa"/>
            <w:shd w:val="clear" w:color="auto" w:fill="7F7F7F" w:themeFill="text1" w:themeFillTint="80"/>
            <w:vAlign w:val="center"/>
          </w:tcPr>
          <w:p w:rsidR="002D0B30" w:rsidRPr="00A90124" w:rsidRDefault="002D0B30" w:rsidP="00033907">
            <w:pPr>
              <w:jc w:val="center"/>
              <w:rPr>
                <w:b/>
              </w:rPr>
            </w:pPr>
            <w:r w:rsidRPr="00A90124">
              <w:rPr>
                <w:b/>
              </w:rPr>
              <w:t>TITOLO</w:t>
            </w:r>
          </w:p>
        </w:tc>
        <w:tc>
          <w:tcPr>
            <w:tcW w:w="1950" w:type="dxa"/>
            <w:shd w:val="clear" w:color="auto" w:fill="7F7F7F" w:themeFill="text1" w:themeFillTint="80"/>
            <w:vAlign w:val="center"/>
          </w:tcPr>
          <w:p w:rsidR="002D0B30" w:rsidRPr="00A90124" w:rsidRDefault="002D0B30" w:rsidP="00033907">
            <w:pPr>
              <w:jc w:val="center"/>
              <w:rPr>
                <w:b/>
              </w:rPr>
            </w:pPr>
            <w:r w:rsidRPr="00A90124">
              <w:rPr>
                <w:b/>
              </w:rPr>
              <w:t>ANNO_COMPOSIZIONE</w:t>
            </w:r>
          </w:p>
        </w:tc>
        <w:tc>
          <w:tcPr>
            <w:tcW w:w="781" w:type="dxa"/>
            <w:shd w:val="clear" w:color="auto" w:fill="7F7F7F" w:themeFill="text1" w:themeFillTint="80"/>
            <w:vAlign w:val="center"/>
          </w:tcPr>
          <w:p w:rsidR="002D0B30" w:rsidRPr="00A90124" w:rsidRDefault="002D0B30" w:rsidP="00F333FF">
            <w:pPr>
              <w:jc w:val="center"/>
              <w:rPr>
                <w:b/>
              </w:rPr>
            </w:pPr>
            <w:r w:rsidRPr="00A90124">
              <w:rPr>
                <w:b/>
              </w:rPr>
              <w:t>COD</w:t>
            </w:r>
            <w:r w:rsidR="00F333FF">
              <w:rPr>
                <w:b/>
              </w:rPr>
              <w:t>I</w:t>
            </w:r>
            <w:r w:rsidRPr="00A90124">
              <w:rPr>
                <w:b/>
              </w:rPr>
              <w:t>C</w:t>
            </w:r>
            <w:r w:rsidR="00F333FF">
              <w:rPr>
                <w:b/>
              </w:rPr>
              <w:t>E</w:t>
            </w:r>
            <w:r w:rsidRPr="00A90124">
              <w:rPr>
                <w:b/>
              </w:rPr>
              <w:t>_POETA</w:t>
            </w:r>
          </w:p>
        </w:tc>
      </w:tr>
      <w:tr w:rsidR="002D0B30" w:rsidRPr="00A90124" w:rsidTr="00033907">
        <w:trPr>
          <w:trHeight w:val="375"/>
        </w:trPr>
        <w:tc>
          <w:tcPr>
            <w:tcW w:w="1125" w:type="dxa"/>
            <w:vAlign w:val="center"/>
          </w:tcPr>
          <w:p w:rsidR="002D0B30" w:rsidRPr="00A90124" w:rsidRDefault="002D0B30" w:rsidP="00033907">
            <w:pPr>
              <w:jc w:val="center"/>
            </w:pPr>
            <w:r w:rsidRPr="00A90124">
              <w:t>001</w:t>
            </w:r>
          </w:p>
        </w:tc>
        <w:tc>
          <w:tcPr>
            <w:tcW w:w="2115" w:type="dxa"/>
            <w:vAlign w:val="center"/>
          </w:tcPr>
          <w:p w:rsidR="002D0B30" w:rsidRPr="00A90124" w:rsidRDefault="002D0B30" w:rsidP="00033907">
            <w:pPr>
              <w:jc w:val="center"/>
              <w:rPr>
                <w:sz w:val="16"/>
                <w:szCs w:val="16"/>
              </w:rPr>
            </w:pPr>
            <w:r w:rsidRPr="00A90124">
              <w:rPr>
                <w:sz w:val="16"/>
                <w:szCs w:val="16"/>
              </w:rPr>
              <w:t>PRIMA O POI L’AMORE ARRIVA</w:t>
            </w:r>
          </w:p>
        </w:tc>
        <w:tc>
          <w:tcPr>
            <w:tcW w:w="1950" w:type="dxa"/>
            <w:vAlign w:val="center"/>
          </w:tcPr>
          <w:p w:rsidR="002D0B30" w:rsidRPr="00A90124" w:rsidRDefault="002D0B30" w:rsidP="00033907">
            <w:pPr>
              <w:jc w:val="center"/>
            </w:pPr>
            <w:r w:rsidRPr="00A90124">
              <w:t>1981</w:t>
            </w:r>
          </w:p>
        </w:tc>
        <w:tc>
          <w:tcPr>
            <w:tcW w:w="781" w:type="dxa"/>
            <w:vAlign w:val="center"/>
          </w:tcPr>
          <w:p w:rsidR="002D0B30" w:rsidRPr="00A90124" w:rsidRDefault="002D0B30" w:rsidP="00033907">
            <w:pPr>
              <w:jc w:val="center"/>
            </w:pPr>
            <w:r w:rsidRPr="00A90124">
              <w:t>006</w:t>
            </w:r>
          </w:p>
        </w:tc>
      </w:tr>
      <w:tr w:rsidR="002D0B30" w:rsidRPr="00A90124" w:rsidTr="00033907">
        <w:trPr>
          <w:trHeight w:val="390"/>
        </w:trPr>
        <w:tc>
          <w:tcPr>
            <w:tcW w:w="1125" w:type="dxa"/>
            <w:vAlign w:val="center"/>
          </w:tcPr>
          <w:p w:rsidR="002D0B30" w:rsidRPr="00A90124" w:rsidRDefault="002D0B30" w:rsidP="00033907">
            <w:pPr>
              <w:jc w:val="center"/>
            </w:pPr>
            <w:r w:rsidRPr="00A90124">
              <w:t>002</w:t>
            </w:r>
          </w:p>
        </w:tc>
        <w:tc>
          <w:tcPr>
            <w:tcW w:w="2115" w:type="dxa"/>
            <w:vAlign w:val="center"/>
          </w:tcPr>
          <w:p w:rsidR="002D0B30" w:rsidRPr="00A90124" w:rsidRDefault="00053648" w:rsidP="00033907">
            <w:pPr>
              <w:rPr>
                <w:sz w:val="16"/>
                <w:szCs w:val="16"/>
              </w:rPr>
            </w:pPr>
            <w:r>
              <w:rPr>
                <w:sz w:val="16"/>
                <w:szCs w:val="16"/>
              </w:rPr>
              <w:t xml:space="preserve">           </w:t>
            </w:r>
            <w:r w:rsidR="002D0B30" w:rsidRPr="00A90124">
              <w:rPr>
                <w:sz w:val="16"/>
                <w:szCs w:val="16"/>
              </w:rPr>
              <w:t>BALLATE</w:t>
            </w:r>
          </w:p>
        </w:tc>
        <w:tc>
          <w:tcPr>
            <w:tcW w:w="1950" w:type="dxa"/>
            <w:vAlign w:val="center"/>
          </w:tcPr>
          <w:p w:rsidR="002D0B30" w:rsidRPr="00A90124" w:rsidRDefault="002D0B30" w:rsidP="00033907">
            <w:pPr>
              <w:jc w:val="center"/>
            </w:pPr>
            <w:r w:rsidRPr="00A90124">
              <w:t>1991</w:t>
            </w:r>
          </w:p>
        </w:tc>
        <w:tc>
          <w:tcPr>
            <w:tcW w:w="781" w:type="dxa"/>
            <w:vAlign w:val="center"/>
          </w:tcPr>
          <w:p w:rsidR="002D0B30" w:rsidRPr="00A90124" w:rsidRDefault="002D0B30" w:rsidP="00033907">
            <w:pPr>
              <w:jc w:val="center"/>
            </w:pPr>
            <w:r w:rsidRPr="00A90124">
              <w:t>006</w:t>
            </w:r>
          </w:p>
        </w:tc>
      </w:tr>
      <w:tr w:rsidR="002D0B30" w:rsidRPr="00A90124" w:rsidTr="00033907">
        <w:trPr>
          <w:trHeight w:val="450"/>
        </w:trPr>
        <w:tc>
          <w:tcPr>
            <w:tcW w:w="1125" w:type="dxa"/>
            <w:vAlign w:val="center"/>
          </w:tcPr>
          <w:p w:rsidR="002D0B30" w:rsidRPr="00A90124" w:rsidRDefault="002D0B30" w:rsidP="00033907">
            <w:pPr>
              <w:jc w:val="center"/>
            </w:pPr>
            <w:r w:rsidRPr="00A90124">
              <w:t>003</w:t>
            </w:r>
          </w:p>
        </w:tc>
        <w:tc>
          <w:tcPr>
            <w:tcW w:w="2115" w:type="dxa"/>
            <w:vAlign w:val="center"/>
          </w:tcPr>
          <w:p w:rsidR="002D0B30" w:rsidRPr="00A90124" w:rsidRDefault="002D0B30" w:rsidP="00033907">
            <w:pPr>
              <w:jc w:val="center"/>
              <w:rPr>
                <w:sz w:val="16"/>
                <w:szCs w:val="16"/>
              </w:rPr>
            </w:pPr>
            <w:r w:rsidRPr="00A90124">
              <w:rPr>
                <w:sz w:val="16"/>
                <w:szCs w:val="16"/>
              </w:rPr>
              <w:t>BLUES IN SEDICII</w:t>
            </w:r>
          </w:p>
        </w:tc>
        <w:tc>
          <w:tcPr>
            <w:tcW w:w="1950" w:type="dxa"/>
            <w:vAlign w:val="center"/>
          </w:tcPr>
          <w:p w:rsidR="002D0B30" w:rsidRPr="00A90124" w:rsidRDefault="002D0B30" w:rsidP="00033907">
            <w:pPr>
              <w:jc w:val="center"/>
            </w:pPr>
            <w:r w:rsidRPr="00A90124">
              <w:t>1998</w:t>
            </w:r>
          </w:p>
        </w:tc>
        <w:tc>
          <w:tcPr>
            <w:tcW w:w="781" w:type="dxa"/>
            <w:vAlign w:val="center"/>
          </w:tcPr>
          <w:p w:rsidR="002D0B30" w:rsidRPr="00A90124" w:rsidRDefault="002D0B30" w:rsidP="00033907">
            <w:pPr>
              <w:jc w:val="center"/>
            </w:pPr>
            <w:r w:rsidRPr="00A90124">
              <w:t>006</w:t>
            </w:r>
          </w:p>
        </w:tc>
      </w:tr>
      <w:tr w:rsidR="002D0B30" w:rsidRPr="00A90124" w:rsidTr="00033907">
        <w:trPr>
          <w:trHeight w:val="465"/>
        </w:trPr>
        <w:tc>
          <w:tcPr>
            <w:tcW w:w="1125" w:type="dxa"/>
            <w:vAlign w:val="center"/>
          </w:tcPr>
          <w:p w:rsidR="002D0B30" w:rsidRPr="00A90124" w:rsidRDefault="002D0B30" w:rsidP="00033907">
            <w:pPr>
              <w:jc w:val="center"/>
            </w:pPr>
            <w:r w:rsidRPr="00A90124">
              <w:t>004</w:t>
            </w:r>
          </w:p>
        </w:tc>
        <w:tc>
          <w:tcPr>
            <w:tcW w:w="2115" w:type="dxa"/>
            <w:vAlign w:val="center"/>
          </w:tcPr>
          <w:p w:rsidR="002D0B30" w:rsidRPr="00A90124" w:rsidRDefault="002D0B30" w:rsidP="00033907">
            <w:pPr>
              <w:jc w:val="center"/>
              <w:rPr>
                <w:sz w:val="16"/>
                <w:szCs w:val="16"/>
              </w:rPr>
            </w:pPr>
            <w:r w:rsidRPr="00A90124">
              <w:rPr>
                <w:sz w:val="16"/>
                <w:szCs w:val="16"/>
              </w:rPr>
              <w:t>IL SANGUE VERSATO</w:t>
            </w:r>
          </w:p>
        </w:tc>
        <w:tc>
          <w:tcPr>
            <w:tcW w:w="1950" w:type="dxa"/>
            <w:vAlign w:val="center"/>
          </w:tcPr>
          <w:p w:rsidR="002D0B30" w:rsidRPr="00A90124" w:rsidRDefault="002D0B30" w:rsidP="00033907">
            <w:pPr>
              <w:jc w:val="center"/>
            </w:pPr>
            <w:r w:rsidRPr="00A90124">
              <w:t>1935</w:t>
            </w:r>
          </w:p>
        </w:tc>
        <w:tc>
          <w:tcPr>
            <w:tcW w:w="781" w:type="dxa"/>
            <w:vAlign w:val="center"/>
          </w:tcPr>
          <w:p w:rsidR="002D0B30" w:rsidRPr="00A90124" w:rsidRDefault="002D0B30" w:rsidP="00033907">
            <w:pPr>
              <w:jc w:val="center"/>
            </w:pPr>
            <w:r w:rsidRPr="00A90124">
              <w:t>005</w:t>
            </w:r>
          </w:p>
        </w:tc>
      </w:tr>
      <w:tr w:rsidR="002D0B30" w:rsidRPr="00A90124" w:rsidTr="00033907">
        <w:trPr>
          <w:trHeight w:val="420"/>
        </w:trPr>
        <w:tc>
          <w:tcPr>
            <w:tcW w:w="1125" w:type="dxa"/>
            <w:vAlign w:val="center"/>
          </w:tcPr>
          <w:p w:rsidR="002D0B30" w:rsidRPr="00A90124" w:rsidRDefault="002D0B30" w:rsidP="00033907">
            <w:pPr>
              <w:jc w:val="center"/>
            </w:pPr>
            <w:r w:rsidRPr="00A90124">
              <w:t>005</w:t>
            </w:r>
          </w:p>
        </w:tc>
        <w:tc>
          <w:tcPr>
            <w:tcW w:w="2115" w:type="dxa"/>
            <w:vAlign w:val="center"/>
          </w:tcPr>
          <w:p w:rsidR="002D0B30" w:rsidRPr="00A90124" w:rsidRDefault="002D0B30" w:rsidP="00033907">
            <w:pPr>
              <w:jc w:val="center"/>
              <w:rPr>
                <w:sz w:val="16"/>
                <w:szCs w:val="16"/>
              </w:rPr>
            </w:pPr>
            <w:r w:rsidRPr="00A90124">
              <w:rPr>
                <w:sz w:val="16"/>
                <w:szCs w:val="16"/>
              </w:rPr>
              <w:t>ANIMA ASSENTE</w:t>
            </w:r>
          </w:p>
        </w:tc>
        <w:tc>
          <w:tcPr>
            <w:tcW w:w="1950" w:type="dxa"/>
            <w:vAlign w:val="center"/>
          </w:tcPr>
          <w:p w:rsidR="002D0B30" w:rsidRPr="00A90124" w:rsidRDefault="002D0B30" w:rsidP="00033907">
            <w:pPr>
              <w:jc w:val="center"/>
            </w:pPr>
            <w:r w:rsidRPr="00A90124">
              <w:t>1935</w:t>
            </w:r>
          </w:p>
        </w:tc>
        <w:tc>
          <w:tcPr>
            <w:tcW w:w="781" w:type="dxa"/>
            <w:vAlign w:val="center"/>
          </w:tcPr>
          <w:p w:rsidR="002D0B30" w:rsidRPr="00A90124" w:rsidRDefault="002D0B30" w:rsidP="00033907">
            <w:pPr>
              <w:jc w:val="center"/>
            </w:pPr>
            <w:r w:rsidRPr="00A90124">
              <w:t>005</w:t>
            </w:r>
          </w:p>
        </w:tc>
      </w:tr>
      <w:tr w:rsidR="002D0B30" w:rsidRPr="00A90124" w:rsidTr="00033907">
        <w:trPr>
          <w:trHeight w:val="390"/>
        </w:trPr>
        <w:tc>
          <w:tcPr>
            <w:tcW w:w="1125" w:type="dxa"/>
            <w:vAlign w:val="center"/>
          </w:tcPr>
          <w:p w:rsidR="002D0B30" w:rsidRPr="00A90124" w:rsidRDefault="002D0B30" w:rsidP="00033907">
            <w:pPr>
              <w:jc w:val="center"/>
            </w:pPr>
            <w:r w:rsidRPr="00A90124">
              <w:t>006</w:t>
            </w:r>
          </w:p>
        </w:tc>
        <w:tc>
          <w:tcPr>
            <w:tcW w:w="2115" w:type="dxa"/>
            <w:vAlign w:val="center"/>
          </w:tcPr>
          <w:p w:rsidR="002D0B30" w:rsidRPr="00A90124" w:rsidRDefault="002D0B30" w:rsidP="00033907">
            <w:pPr>
              <w:jc w:val="center"/>
              <w:rPr>
                <w:sz w:val="16"/>
                <w:szCs w:val="16"/>
              </w:rPr>
            </w:pPr>
            <w:r w:rsidRPr="00A90124">
              <w:rPr>
                <w:sz w:val="16"/>
                <w:szCs w:val="16"/>
              </w:rPr>
              <w:t>A DANTE</w:t>
            </w:r>
          </w:p>
        </w:tc>
        <w:tc>
          <w:tcPr>
            <w:tcW w:w="1950" w:type="dxa"/>
            <w:vAlign w:val="center"/>
          </w:tcPr>
          <w:p w:rsidR="002D0B30" w:rsidRPr="00A90124" w:rsidRDefault="002D0B30" w:rsidP="00033907">
            <w:pPr>
              <w:jc w:val="center"/>
            </w:pPr>
            <w:r w:rsidRPr="00A90124">
              <w:t>1795</w:t>
            </w:r>
          </w:p>
        </w:tc>
        <w:tc>
          <w:tcPr>
            <w:tcW w:w="781" w:type="dxa"/>
            <w:vAlign w:val="center"/>
          </w:tcPr>
          <w:p w:rsidR="002D0B30" w:rsidRPr="00A90124" w:rsidRDefault="002D0B30" w:rsidP="00033907">
            <w:pPr>
              <w:jc w:val="center"/>
            </w:pPr>
            <w:r w:rsidRPr="00A90124">
              <w:t>002</w:t>
            </w:r>
          </w:p>
        </w:tc>
      </w:tr>
      <w:tr w:rsidR="002D0B30" w:rsidRPr="00A90124" w:rsidTr="00033907">
        <w:trPr>
          <w:trHeight w:val="390"/>
        </w:trPr>
        <w:tc>
          <w:tcPr>
            <w:tcW w:w="1125" w:type="dxa"/>
            <w:vAlign w:val="center"/>
          </w:tcPr>
          <w:p w:rsidR="002D0B30" w:rsidRPr="00A90124" w:rsidRDefault="002D0B30" w:rsidP="00033907">
            <w:pPr>
              <w:jc w:val="center"/>
            </w:pPr>
            <w:r w:rsidRPr="00A90124">
              <w:t>007</w:t>
            </w:r>
          </w:p>
        </w:tc>
        <w:tc>
          <w:tcPr>
            <w:tcW w:w="2115" w:type="dxa"/>
            <w:vAlign w:val="center"/>
          </w:tcPr>
          <w:p w:rsidR="002D0B30" w:rsidRPr="00A90124" w:rsidRDefault="002D0B30" w:rsidP="00033907">
            <w:pPr>
              <w:jc w:val="center"/>
              <w:rPr>
                <w:sz w:val="16"/>
                <w:szCs w:val="16"/>
              </w:rPr>
            </w:pPr>
            <w:r w:rsidRPr="00A90124">
              <w:rPr>
                <w:sz w:val="16"/>
                <w:szCs w:val="16"/>
              </w:rPr>
              <w:t>LA VERITA’</w:t>
            </w:r>
          </w:p>
        </w:tc>
        <w:tc>
          <w:tcPr>
            <w:tcW w:w="1950" w:type="dxa"/>
            <w:vAlign w:val="center"/>
          </w:tcPr>
          <w:p w:rsidR="002D0B30" w:rsidRPr="00A90124" w:rsidRDefault="002D0B30" w:rsidP="00033907">
            <w:pPr>
              <w:jc w:val="center"/>
            </w:pPr>
            <w:r w:rsidRPr="00A90124">
              <w:t>1795</w:t>
            </w:r>
          </w:p>
        </w:tc>
        <w:tc>
          <w:tcPr>
            <w:tcW w:w="781" w:type="dxa"/>
            <w:vAlign w:val="center"/>
          </w:tcPr>
          <w:p w:rsidR="002D0B30" w:rsidRPr="00A90124" w:rsidRDefault="002D0B30" w:rsidP="00033907">
            <w:pPr>
              <w:jc w:val="center"/>
            </w:pPr>
            <w:r w:rsidRPr="00A90124">
              <w:t>002</w:t>
            </w:r>
          </w:p>
        </w:tc>
      </w:tr>
    </w:tbl>
    <w:p w:rsidR="002D0B30" w:rsidRDefault="002D0B30" w:rsidP="00AD517E"/>
    <w:p w:rsidR="00EA2E2A" w:rsidRDefault="00E42142" w:rsidP="00EA2E2A">
      <w:r>
        <w:t>Salvare il database  “letteratura”.</w:t>
      </w:r>
    </w:p>
    <w:p w:rsidR="00823377" w:rsidRDefault="00823377" w:rsidP="00EA2E2A">
      <w:pPr>
        <w:jc w:val="center"/>
        <w:rPr>
          <w:b/>
        </w:rPr>
      </w:pPr>
      <w:r w:rsidRPr="00A90124">
        <w:rPr>
          <w:b/>
        </w:rPr>
        <w:lastRenderedPageBreak/>
        <w:t xml:space="preserve">Esempio associazione </w:t>
      </w:r>
      <w:r>
        <w:rPr>
          <w:b/>
        </w:rPr>
        <w:t>N</w:t>
      </w:r>
      <w:r w:rsidRPr="00A90124">
        <w:rPr>
          <w:b/>
        </w:rPr>
        <w:t xml:space="preserve"> a </w:t>
      </w:r>
      <w:r>
        <w:rPr>
          <w:b/>
        </w:rPr>
        <w:t>N</w:t>
      </w:r>
    </w:p>
    <w:p w:rsidR="00823377" w:rsidRDefault="00823377" w:rsidP="00823377">
      <w:pPr>
        <w:jc w:val="center"/>
        <w:rPr>
          <w:b/>
        </w:rPr>
      </w:pPr>
    </w:p>
    <w:p w:rsidR="00823377" w:rsidRDefault="00823377" w:rsidP="00AD517E">
      <w:r>
        <w:t xml:space="preserve">Dato questo livello concettuale </w:t>
      </w:r>
      <w:r w:rsidR="00B847F9">
        <w:t>o modello E/R relativo ad una università dov</w:t>
      </w:r>
      <w:r w:rsidR="00F00F28">
        <w:t xml:space="preserve">e gli studenti sostengono corsi e i corsi sono </w:t>
      </w:r>
      <w:r w:rsidR="00B847F9">
        <w:t>relativi a varie facoltà. Uno studente sostiene più corsi e ogni corso è sostenuto da più studenti (n a n), ogni facoltà ha più corsi e ogni corso appartiene ad una facoltà.</w:t>
      </w:r>
    </w:p>
    <w:p w:rsidR="00B30107" w:rsidRDefault="00B30107" w:rsidP="00AD517E"/>
    <w:p w:rsidR="00B30107" w:rsidRDefault="00B30107" w:rsidP="00AD517E"/>
    <w:p w:rsidR="00B30107" w:rsidRDefault="00B30107" w:rsidP="00AD517E"/>
    <w:p w:rsidR="00B30107" w:rsidRDefault="00B30107" w:rsidP="00AD517E"/>
    <w:p w:rsidR="00B30107" w:rsidRDefault="003E0005" w:rsidP="00AD517E">
      <w:r>
        <w:rPr>
          <w:noProof/>
        </w:rPr>
        <w:pict>
          <v:group id="_x0000_s1365" style="position:absolute;margin-left:-15.8pt;margin-top:5.05pt;width:513.8pt;height:188.6pt;z-index:251959296" coordorigin="818,4067" coordsize="10276,3772">
            <v:shape id="_x0000_s1302" type="#_x0000_t202" style="position:absolute;left:9071;top:4137;width:2023;height:426" o:regroupid="9" stroked="f">
              <v:textbox style="mso-next-textbox:#_x0000_s1302">
                <w:txbxContent>
                  <w:p w:rsidR="00B30107" w:rsidRPr="0020447B" w:rsidRDefault="0020447B" w:rsidP="0020447B">
                    <w:pPr>
                      <w:rPr>
                        <w:sz w:val="18"/>
                        <w:szCs w:val="18"/>
                      </w:rPr>
                    </w:pPr>
                    <w:r w:rsidRPr="0020447B">
                      <w:rPr>
                        <w:sz w:val="18"/>
                        <w:szCs w:val="18"/>
                      </w:rPr>
                      <w:t>DENOMINAZIONE</w:t>
                    </w:r>
                  </w:p>
                </w:txbxContent>
              </v:textbox>
            </v:shape>
            <v:group id="_x0000_s1364" style="position:absolute;left:818;top:4067;width:9275;height:3772" coordorigin="818,4067" coordsize="9275,3772">
              <v:shape id="_x0000_s1299" type="#_x0000_t202" style="position:absolute;left:3678;top:5719;width:501;height:463" o:regroupid="9" fillcolor="white [3212]" strokecolor="white [3212]" strokeweight="3pt">
                <v:shadow type="perspective" color="#243f60 [1604]" opacity=".5" offset="1pt" offset2="-1pt"/>
                <v:textbox style="mso-next-textbox:#_x0000_s1299">
                  <w:txbxContent>
                    <w:p w:rsidR="00B30107" w:rsidRDefault="00B30107" w:rsidP="00B30107">
                      <w:r>
                        <w:t>N1</w:t>
                      </w:r>
                    </w:p>
                  </w:txbxContent>
                </v:textbox>
              </v:shape>
              <v:shape id="_x0000_s1300" type="#_x0000_t202" style="position:absolute;left:8018;top:5719;width:430;height:463" o:regroupid="9" fillcolor="white [3212]" strokecolor="white [3212]" strokeweight="3pt">
                <v:shadow type="perspective" color="#243f60 [1604]" opacity=".5" offset="1pt" offset2="-1pt"/>
                <v:textbox style="mso-next-textbox:#_x0000_s1300">
                  <w:txbxContent>
                    <w:p w:rsidR="00B30107" w:rsidRDefault="004B4355" w:rsidP="00B30107">
                      <w:r>
                        <w:t>1</w:t>
                      </w:r>
                    </w:p>
                  </w:txbxContent>
                </v:textbox>
              </v:shape>
              <v:shape id="_x0000_s1301" type="#_x0000_t202" style="position:absolute;left:818;top:4730;width:1549;height:426" o:regroupid="9" stroked="f">
                <v:textbox style="mso-next-textbox:#_x0000_s1301">
                  <w:txbxContent>
                    <w:p w:rsidR="00B30107" w:rsidRPr="00E72457" w:rsidRDefault="00B30107" w:rsidP="00B30107">
                      <w:pPr>
                        <w:jc w:val="center"/>
                        <w:rPr>
                          <w:sz w:val="18"/>
                          <w:szCs w:val="18"/>
                        </w:rPr>
                      </w:pPr>
                      <w:r>
                        <w:rPr>
                          <w:sz w:val="18"/>
                          <w:szCs w:val="18"/>
                        </w:rPr>
                        <w:t>MATRICOLA</w:t>
                      </w:r>
                    </w:p>
                  </w:txbxContent>
                </v:textbox>
              </v:shape>
              <v:group id="_x0000_s1309" style="position:absolute;left:1938;top:5170;width:143;height:837;flip:y" coordorigin="1288,2523" coordsize="143,837" o:regroupid="9">
                <v:line id="_x0000_s1310" style="position:absolute" from="1366,2523" to="1366,3230"/>
                <v:oval id="_x0000_s1311" style="position:absolute;left:1288;top:3217;width:143;height:143" fillcolor="black"/>
              </v:group>
              <v:group id="_x0000_s1312" style="position:absolute;left:2481;top:4465;width:143;height:1533;flip:y" coordorigin="1698,2274" coordsize="143,1533" o:regroupid="9">
                <v:oval id="_x0000_s1313" style="position:absolute;left:1698;top:3664;width:143;height:143"/>
                <v:line id="_x0000_s1314" style="position:absolute" from="1772,2274" to="1772,3683"/>
              </v:group>
              <v:group id="_x0000_s1318" style="position:absolute;left:3575;top:5156;width:143;height:836;flip:y" coordorigin="2417,2305" coordsize="143,836" o:regroupid="9">
                <v:line id="_x0000_s1319" style="position:absolute" from="2495,2305" to="2495,3012"/>
                <v:oval id="_x0000_s1320" style="position:absolute;left:2417;top:2998;width:143;height:143"/>
              </v:group>
              <v:shape id="_x0000_s1321" type="#_x0000_t202" style="position:absolute;left:2016;top:4067;width:1029;height:392" o:regroupid="9" stroked="f">
                <v:textbox style="mso-next-textbox:#_x0000_s1321">
                  <w:txbxContent>
                    <w:p w:rsidR="00B30107" w:rsidRPr="00E72457" w:rsidRDefault="00B30107" w:rsidP="00B30107">
                      <w:pPr>
                        <w:jc w:val="center"/>
                        <w:rPr>
                          <w:sz w:val="18"/>
                          <w:szCs w:val="18"/>
                        </w:rPr>
                      </w:pPr>
                      <w:r w:rsidRPr="00E72457">
                        <w:rPr>
                          <w:sz w:val="18"/>
                          <w:szCs w:val="18"/>
                        </w:rPr>
                        <w:t>NOME</w:t>
                      </w:r>
                    </w:p>
                  </w:txbxContent>
                </v:textbox>
              </v:shape>
              <v:shape id="_x0000_s1322" type="#_x0000_t202" style="position:absolute;left:2624;top:4730;width:1508;height:426" o:regroupid="9" stroked="f">
                <v:textbox style="mso-next-textbox:#_x0000_s1322">
                  <w:txbxContent>
                    <w:p w:rsidR="00B30107" w:rsidRPr="00E72457" w:rsidRDefault="00B30107" w:rsidP="00B30107">
                      <w:pPr>
                        <w:jc w:val="center"/>
                        <w:rPr>
                          <w:sz w:val="18"/>
                          <w:szCs w:val="18"/>
                        </w:rPr>
                      </w:pPr>
                      <w:r>
                        <w:rPr>
                          <w:sz w:val="18"/>
                          <w:szCs w:val="18"/>
                        </w:rPr>
                        <w:t>INDIRIZZO</w:t>
                      </w:r>
                    </w:p>
                  </w:txbxContent>
                </v:textbox>
              </v:shape>
              <v:shape id="_x0000_s1323" type="#_x0000_t202" style="position:absolute;left:3754;top:5171;width:1367;height:335" o:regroupid="9" stroked="f">
                <v:textbox style="mso-next-textbox:#_x0000_s1323">
                  <w:txbxContent>
                    <w:p w:rsidR="00B30107" w:rsidRPr="00E72457" w:rsidRDefault="008A3173" w:rsidP="00B30107">
                      <w:pPr>
                        <w:jc w:val="center"/>
                        <w:rPr>
                          <w:sz w:val="18"/>
                          <w:szCs w:val="18"/>
                        </w:rPr>
                      </w:pPr>
                      <w:r>
                        <w:rPr>
                          <w:sz w:val="18"/>
                          <w:szCs w:val="18"/>
                        </w:rPr>
                        <w:t>DATA</w:t>
                      </w:r>
                      <w:r w:rsidR="0091686F">
                        <w:rPr>
                          <w:sz w:val="18"/>
                          <w:szCs w:val="18"/>
                        </w:rPr>
                        <w:t>_</w:t>
                      </w:r>
                      <w:r>
                        <w:rPr>
                          <w:sz w:val="18"/>
                          <w:szCs w:val="18"/>
                        </w:rPr>
                        <w:t>NAS</w:t>
                      </w:r>
                    </w:p>
                  </w:txbxContent>
                </v:textbox>
              </v:shape>
              <v:shape id="_x0000_s1324" type="#_x0000_t202" style="position:absolute;left:6549;top:4729;width:2042;height:426" o:regroupid="9" stroked="f">
                <v:textbox style="mso-next-textbox:#_x0000_s1324">
                  <w:txbxContent>
                    <w:p w:rsidR="00B30107" w:rsidRPr="00E72457" w:rsidRDefault="00B30107" w:rsidP="00B30107">
                      <w:pPr>
                        <w:jc w:val="center"/>
                        <w:rPr>
                          <w:sz w:val="18"/>
                          <w:szCs w:val="18"/>
                        </w:rPr>
                      </w:pPr>
                      <w:r w:rsidRPr="00E72457">
                        <w:rPr>
                          <w:sz w:val="18"/>
                          <w:szCs w:val="18"/>
                        </w:rPr>
                        <w:t>CODICE_</w:t>
                      </w:r>
                      <w:r w:rsidR="005C2D60">
                        <w:rPr>
                          <w:sz w:val="18"/>
                          <w:szCs w:val="18"/>
                        </w:rPr>
                        <w:t>FACOLTA’</w:t>
                      </w:r>
                    </w:p>
                  </w:txbxContent>
                </v:textbox>
              </v:shape>
              <v:group id="_x0000_s1325" style="position:absolute;left:8448;top:5155;width:143;height:837;flip:y" coordorigin="1288,2523" coordsize="143,837" o:regroupid="9">
                <v:line id="_x0000_s1326" style="position:absolute" from="1366,2523" to="1366,3230"/>
                <v:oval id="_x0000_s1327" style="position:absolute;left:1288;top:3217;width:143;height:143" fillcolor="black"/>
              </v:group>
              <v:group id="_x0000_s1328" style="position:absolute;left:8591;top:4459;width:143;height:1533;flip:y" coordorigin="1698,2274" coordsize="143,1533" o:regroupid="9">
                <v:oval id="_x0000_s1329" style="position:absolute;left:1698;top:3664;width:143;height:143"/>
                <v:line id="_x0000_s1330" style="position:absolute" from="1772,2274" to="1772,3683"/>
              </v:group>
              <v:shape id="_x0000_s1331" type="#_x0000_t202" style="position:absolute;left:7928;top:4111;width:1127;height:325" o:regroupid="9" stroked="f">
                <v:textbox style="mso-next-textbox:#_x0000_s1331">
                  <w:txbxContent>
                    <w:p w:rsidR="00B30107" w:rsidRPr="00E72457" w:rsidRDefault="005C2D60" w:rsidP="00B30107">
                      <w:pPr>
                        <w:jc w:val="center"/>
                        <w:rPr>
                          <w:sz w:val="18"/>
                          <w:szCs w:val="18"/>
                        </w:rPr>
                      </w:pPr>
                      <w:r>
                        <w:rPr>
                          <w:sz w:val="18"/>
                          <w:szCs w:val="18"/>
                        </w:rPr>
                        <w:t>SEDE</w:t>
                      </w:r>
                    </w:p>
                  </w:txbxContent>
                </v:textbox>
              </v:shape>
              <v:group id="_x0000_s1332" style="position:absolute;left:9359;top:4460;width:143;height:1533;flip:y" coordorigin="1698,2274" coordsize="143,1533" o:regroupid="9">
                <v:oval id="_x0000_s1333" style="position:absolute;left:1698;top:3664;width:143;height:143"/>
                <v:line id="_x0000_s1334" style="position:absolute" from="1772,2274" to="1772,3683"/>
              </v:group>
              <v:rect id="_x0000_s1304" style="position:absolute;left:1808;top:6020;width:1841;height:518" o:regroupid="9">
                <v:textbox style="mso-next-textbox:#_x0000_s1304">
                  <w:txbxContent>
                    <w:p w:rsidR="00B30107" w:rsidRDefault="00B30107" w:rsidP="004B4355">
                      <w:pPr>
                        <w:jc w:val="center"/>
                      </w:pPr>
                      <w:r>
                        <w:t>STUDENTE</w:t>
                      </w:r>
                    </w:p>
                  </w:txbxContent>
                </v:textbox>
              </v:rect>
              <v:shape id="_x0000_s1307" type="#_x0000_t32" style="position:absolute;left:7076;top:6232;width:1447;height:1" o:connectortype="straight" o:regroupid="9"/>
              <v:rect id="_x0000_s1308" style="position:absolute;left:8523;top:5992;width:1570;height:480" o:regroupid="9">
                <v:textbox style="mso-next-textbox:#_x0000_s1308">
                  <w:txbxContent>
                    <w:p w:rsidR="00B30107" w:rsidRDefault="003B446B" w:rsidP="004B4355">
                      <w:pPr>
                        <w:jc w:val="center"/>
                      </w:pPr>
                      <w:r>
                        <w:t>FACOLTA</w:t>
                      </w:r>
                      <w:r w:rsidR="004B4355">
                        <w:t>’</w:t>
                      </w:r>
                    </w:p>
                  </w:txbxContent>
                </v:textbox>
              </v:rect>
              <v:rect id="_x0000_s1335" style="position:absolute;left:5480;top:5969;width:1596;height:518" o:regroupid="9">
                <v:textbox style="mso-next-textbox:#_x0000_s1335">
                  <w:txbxContent>
                    <w:p w:rsidR="00B30107" w:rsidRDefault="00B30107" w:rsidP="004B4355">
                      <w:pPr>
                        <w:jc w:val="center"/>
                      </w:pPr>
                      <w:r>
                        <w:t>CORSO</w:t>
                      </w:r>
                    </w:p>
                  </w:txbxContent>
                </v:textbox>
              </v:rect>
              <v:shape id="_x0000_s1336" type="#_x0000_t202" style="position:absolute;left:4940;top:5719;width:501;height:463" o:regroupid="9" fillcolor="white [3212]" strokecolor="white [3212]" strokeweight="3pt">
                <v:shadow type="perspective" color="#243f60 [1604]" opacity=".5" offset="1pt" offset2="-1pt"/>
                <v:textbox style="mso-next-textbox:#_x0000_s1336">
                  <w:txbxContent>
                    <w:p w:rsidR="003B446B" w:rsidRDefault="003B446B" w:rsidP="003B446B">
                      <w:r>
                        <w:t>N1</w:t>
                      </w:r>
                    </w:p>
                  </w:txbxContent>
                </v:textbox>
              </v:shape>
              <v:shape id="_x0000_s1337" type="#_x0000_t32" style="position:absolute;left:3653;top:6232;width:1827;height:0" o:connectortype="straight" o:regroupid="9"/>
              <v:shape id="_x0000_s1341" type="#_x0000_t202" style="position:absolute;left:3846;top:7326;width:1665;height:419" o:regroupid="9" stroked="f">
                <v:textbox style="mso-next-textbox:#_x0000_s1341">
                  <w:txbxContent>
                    <w:p w:rsidR="00957C06" w:rsidRPr="00E72457" w:rsidRDefault="00957C06" w:rsidP="00957C06">
                      <w:pPr>
                        <w:jc w:val="center"/>
                        <w:rPr>
                          <w:sz w:val="18"/>
                          <w:szCs w:val="18"/>
                        </w:rPr>
                      </w:pPr>
                      <w:r w:rsidRPr="00E72457">
                        <w:rPr>
                          <w:sz w:val="18"/>
                          <w:szCs w:val="18"/>
                        </w:rPr>
                        <w:t>CODICE_</w:t>
                      </w:r>
                      <w:r>
                        <w:rPr>
                          <w:sz w:val="18"/>
                          <w:szCs w:val="18"/>
                        </w:rPr>
                        <w:t>CORSO</w:t>
                      </w:r>
                    </w:p>
                  </w:txbxContent>
                </v:textbox>
              </v:shape>
              <v:shape id="_x0000_s1342" type="#_x0000_t202" style="position:absolute;left:7152;top:5719;width:501;height:463" o:regroupid="9" fillcolor="white [3212]" strokecolor="white [3212]" strokeweight="3pt">
                <v:shadow type="perspective" color="#243f60 [1604]" opacity=".5" offset="1pt" offset2="-1pt"/>
                <v:textbox style="mso-next-textbox:#_x0000_s1342">
                  <w:txbxContent>
                    <w:p w:rsidR="004B4355" w:rsidRDefault="004B4355" w:rsidP="004B4355">
                      <w:r>
                        <w:t>N</w:t>
                      </w:r>
                    </w:p>
                  </w:txbxContent>
                </v:textbox>
              </v:shape>
              <v:shape id="_x0000_s1343" type="#_x0000_t202" style="position:absolute;left:5346;top:7413;width:1967;height:426" o:regroupid="9" stroked="f">
                <v:textbox style="mso-next-textbox:#_x0000_s1343">
                  <w:txbxContent>
                    <w:p w:rsidR="00A46F06" w:rsidRPr="0020447B" w:rsidRDefault="00A46F06" w:rsidP="00A46F06">
                      <w:pPr>
                        <w:rPr>
                          <w:sz w:val="18"/>
                          <w:szCs w:val="18"/>
                        </w:rPr>
                      </w:pPr>
                      <w:r w:rsidRPr="0020447B">
                        <w:rPr>
                          <w:sz w:val="18"/>
                          <w:szCs w:val="18"/>
                        </w:rPr>
                        <w:t>DENOMINAZIONE</w:t>
                      </w:r>
                    </w:p>
                  </w:txbxContent>
                </v:textbox>
              </v:shape>
              <v:group id="_x0000_s1344" style="position:absolute;left:5868;top:6510;width:143;height:836;rotation:-180;flip:y" coordorigin="2417,2305" coordsize="143,836" o:regroupid="9">
                <v:line id="_x0000_s1345" style="position:absolute" from="2495,2305" to="2495,3012"/>
                <v:oval id="_x0000_s1346" style="position:absolute;left:2417;top:2998;width:143;height:143;flip:x y"/>
              </v:group>
              <v:line id="_x0000_s1339" style="position:absolute;rotation:-180;flip:y" from="5511,6490" to="5511,7197" o:regroupid="9"/>
              <v:oval id="_x0000_s1340" style="position:absolute;left:5445;top:7183;width:143;height:143;rotation:-180;flip:x" o:regroupid="9" fillcolor="black [3213]" strokecolor="black [3213]"/>
              <v:shapetype id="_x0000_t110" coordsize="21600,21600" o:spt="110" path="m10800,l,10800,10800,21600,21600,10800xe">
                <v:stroke joinstyle="miter"/>
                <v:path gradientshapeok="t" o:connecttype="rect" textboxrect="5400,5400,16200,16200"/>
              </v:shapetype>
              <v:shape id="_x0000_s1347" type="#_x0000_t110" style="position:absolute;left:3844;top:5956;width:1277;height:538" o:regroupid="9" fillcolor="white [3212]" strokecolor="black [3213]">
                <v:shadow on="t" type="perspective" color="#243f60 [1604]" opacity=".5" offset="1pt" offset2="-1pt"/>
                <v:textbox>
                  <w:txbxContent>
                    <w:p w:rsidR="00342376" w:rsidRPr="00342376" w:rsidRDefault="00342376">
                      <w:pPr>
                        <w:rPr>
                          <w:sz w:val="10"/>
                          <w:szCs w:val="10"/>
                        </w:rPr>
                      </w:pPr>
                      <w:r w:rsidRPr="00342376">
                        <w:rPr>
                          <w:sz w:val="10"/>
                          <w:szCs w:val="10"/>
                        </w:rPr>
                        <w:t>SOSTIENE</w:t>
                      </w:r>
                    </w:p>
                  </w:txbxContent>
                </v:textbox>
              </v:shape>
              <v:shape id="_x0000_s1348" type="#_x0000_t32" style="position:absolute;left:4132;top:6336;width:0;height:439" o:connectortype="straight" o:regroupid="9" strokecolor="black [3213]">
                <v:shadow on="t" type="perspective" color="#243f60 [1604]" opacity=".5" offset="1pt" offset2="-1pt"/>
              </v:shape>
              <v:shape id="_x0000_s1349" type="#_x0000_t32" style="position:absolute;left:4697;top:6407;width:0;height:439" o:connectortype="straight" o:regroupid="9" strokecolor="black [3213]">
                <v:shadow on="t" type="perspective" color="#243f60 [1604]" opacity=".5" offset="1pt" offset2="-1pt"/>
              </v:shape>
              <v:shape id="_x0000_s1350" type="#_x0000_t202" style="position:absolute;left:3266;top:6879;width:1095;height:274" o:regroupid="9" stroked="f">
                <v:textbox style="mso-next-textbox:#_x0000_s1350">
                  <w:txbxContent>
                    <w:p w:rsidR="00C74F7D" w:rsidRPr="00C74F7D" w:rsidRDefault="00C74F7D" w:rsidP="00C74F7D">
                      <w:pPr>
                        <w:jc w:val="center"/>
                        <w:rPr>
                          <w:sz w:val="10"/>
                          <w:szCs w:val="10"/>
                        </w:rPr>
                      </w:pPr>
                      <w:r w:rsidRPr="00C74F7D">
                        <w:rPr>
                          <w:sz w:val="10"/>
                          <w:szCs w:val="10"/>
                        </w:rPr>
                        <w:t>DATA_ESAME</w:t>
                      </w:r>
                    </w:p>
                  </w:txbxContent>
                </v:textbox>
              </v:shape>
              <v:shape id="_x0000_s1352" type="#_x0000_t202" style="position:absolute;left:4179;top:6691;width:1167;height:274" o:regroupid="9" stroked="f">
                <v:textbox style="mso-next-textbox:#_x0000_s1352">
                  <w:txbxContent>
                    <w:p w:rsidR="00C74F7D" w:rsidRPr="00C74F7D" w:rsidRDefault="00C74F7D" w:rsidP="00C74F7D">
                      <w:pPr>
                        <w:jc w:val="center"/>
                        <w:rPr>
                          <w:sz w:val="10"/>
                          <w:szCs w:val="10"/>
                        </w:rPr>
                      </w:pPr>
                      <w:r>
                        <w:rPr>
                          <w:sz w:val="10"/>
                          <w:szCs w:val="10"/>
                        </w:rPr>
                        <w:t>VOTO</w:t>
                      </w:r>
                      <w:r w:rsidRPr="00C74F7D">
                        <w:rPr>
                          <w:sz w:val="10"/>
                          <w:szCs w:val="10"/>
                        </w:rPr>
                        <w:t>_ESAME</w:t>
                      </w:r>
                    </w:p>
                  </w:txbxContent>
                </v:textbox>
              </v:shape>
              <v:group id="_x0000_s1356" style="position:absolute;left:6478;top:6496;width:143;height:836;rotation:-180;flip:y" coordorigin="2417,2305" coordsize="143,836" o:regroupid="9">
                <v:line id="_x0000_s1357" style="position:absolute" from="2495,2305" to="2495,3012"/>
                <v:oval id="_x0000_s1358" style="position:absolute;left:2417;top:2998;width:143;height:143;flip:x y"/>
              </v:group>
              <v:shape id="_x0000_s1359" type="#_x0000_t202" style="position:absolute;left:6598;top:6634;width:1240;height:426" o:regroupid="9" stroked="f">
                <v:textbox style="mso-next-textbox:#_x0000_s1359">
                  <w:txbxContent>
                    <w:p w:rsidR="00935DB0" w:rsidRPr="0020447B" w:rsidRDefault="00935DB0" w:rsidP="00935DB0">
                      <w:pPr>
                        <w:rPr>
                          <w:sz w:val="18"/>
                          <w:szCs w:val="18"/>
                        </w:rPr>
                      </w:pPr>
                      <w:r>
                        <w:rPr>
                          <w:sz w:val="18"/>
                          <w:szCs w:val="18"/>
                        </w:rPr>
                        <w:t>DOCENTE</w:t>
                      </w:r>
                    </w:p>
                  </w:txbxContent>
                </v:textbox>
              </v:shape>
              <v:line id="_x0000_s1316" style="position:absolute;flip:y" from="3053,5300" to="3053,6007" o:regroupid="10"/>
              <v:oval id="_x0000_s1317" style="position:absolute;left:2975;top:5171;width:143;height:143;flip:y" o:regroupid="10"/>
              <v:oval id="_x0000_s1362" style="position:absolute;left:4062;top:6703;width:143;height:143;flip:y"/>
              <v:oval id="_x0000_s1363" style="position:absolute;left:4632;top:6560;width:143;height:143;flip:y"/>
            </v:group>
          </v:group>
        </w:pict>
      </w:r>
    </w:p>
    <w:p w:rsidR="00B30107" w:rsidRDefault="00B30107" w:rsidP="00AD517E"/>
    <w:p w:rsidR="00B30107" w:rsidRDefault="00B30107" w:rsidP="00AD517E"/>
    <w:p w:rsidR="00823377" w:rsidRDefault="00823377" w:rsidP="00AD517E"/>
    <w:p w:rsidR="00823377" w:rsidRDefault="00823377" w:rsidP="00AD517E"/>
    <w:p w:rsidR="00823377" w:rsidRDefault="00823377" w:rsidP="00AD517E"/>
    <w:p w:rsidR="00B30107" w:rsidRDefault="00B30107" w:rsidP="00AD517E"/>
    <w:p w:rsidR="00B30107" w:rsidRDefault="00B30107" w:rsidP="00AD517E"/>
    <w:p w:rsidR="00B30107" w:rsidRDefault="00B30107" w:rsidP="00AD517E"/>
    <w:p w:rsidR="00B30107" w:rsidRDefault="00B30107" w:rsidP="00AD517E"/>
    <w:p w:rsidR="00B30107" w:rsidRDefault="00B30107" w:rsidP="00AD517E"/>
    <w:p w:rsidR="00B30107" w:rsidRDefault="00B30107" w:rsidP="00AD517E"/>
    <w:p w:rsidR="00B30107" w:rsidRDefault="00B30107" w:rsidP="00AD517E"/>
    <w:p w:rsidR="00B30107" w:rsidRDefault="00B30107" w:rsidP="00AD517E"/>
    <w:p w:rsidR="00B30107" w:rsidRDefault="00B30107" w:rsidP="00AD517E"/>
    <w:p w:rsidR="00B30107" w:rsidRDefault="00982431" w:rsidP="00AD517E">
      <w:r>
        <w:t>Quando siamo in presenza di una associazione N a N tra le due entità coinvolte viene creata una nuova tabella che contiene una sua chiave primaria (non necessariamente) e le due chiavi primarie delle due entità che diventano però chiavi esterne in questa nuova tabella.</w:t>
      </w:r>
      <w:r>
        <w:br/>
        <w:t xml:space="preserve">In questo caso specifico tra </w:t>
      </w:r>
      <w:r w:rsidRPr="00982431">
        <w:rPr>
          <w:b/>
        </w:rPr>
        <w:t>STUDENTE</w:t>
      </w:r>
      <w:r>
        <w:t xml:space="preserve"> e </w:t>
      </w:r>
      <w:r w:rsidRPr="00982431">
        <w:rPr>
          <w:b/>
        </w:rPr>
        <w:t>CORSO</w:t>
      </w:r>
      <w:r>
        <w:t xml:space="preserve"> esiste una relazione </w:t>
      </w:r>
      <w:r w:rsidRPr="00982431">
        <w:rPr>
          <w:b/>
        </w:rPr>
        <w:t>N</w:t>
      </w:r>
      <w:r>
        <w:t xml:space="preserve"> a </w:t>
      </w:r>
      <w:r w:rsidRPr="00982431">
        <w:rPr>
          <w:b/>
        </w:rPr>
        <w:t>N</w:t>
      </w:r>
      <w:r>
        <w:t xml:space="preserve"> e </w:t>
      </w:r>
      <w:r w:rsidRPr="00982431">
        <w:rPr>
          <w:b/>
        </w:rPr>
        <w:t>SOSTIENE</w:t>
      </w:r>
      <w:r>
        <w:t xml:space="preserve"> diventa una tabella con una chiave primaria (ID), </w:t>
      </w:r>
      <w:r w:rsidRPr="00982431">
        <w:rPr>
          <w:b/>
        </w:rPr>
        <w:t>matricola</w:t>
      </w:r>
      <w:r>
        <w:t xml:space="preserve"> e </w:t>
      </w:r>
      <w:r w:rsidRPr="00982431">
        <w:rPr>
          <w:b/>
        </w:rPr>
        <w:t>codice</w:t>
      </w:r>
      <w:r>
        <w:t>_</w:t>
      </w:r>
      <w:r w:rsidRPr="00982431">
        <w:rPr>
          <w:b/>
        </w:rPr>
        <w:t>corso</w:t>
      </w:r>
      <w:r>
        <w:t xml:space="preserve"> chiavi esterne di STUDENTE e CORSO</w:t>
      </w:r>
      <w:r w:rsidR="0024584A">
        <w:t xml:space="preserve">, oltre a due campi </w:t>
      </w:r>
      <w:r w:rsidR="0024584A" w:rsidRPr="0024584A">
        <w:rPr>
          <w:b/>
        </w:rPr>
        <w:t>data_esame</w:t>
      </w:r>
      <w:r w:rsidR="0024584A">
        <w:t xml:space="preserve"> e </w:t>
      </w:r>
      <w:r w:rsidR="0024584A" w:rsidRPr="0024584A">
        <w:rPr>
          <w:b/>
        </w:rPr>
        <w:t>voto_esame</w:t>
      </w:r>
      <w:r w:rsidR="0024584A">
        <w:rPr>
          <w:b/>
        </w:rPr>
        <w:t>.</w:t>
      </w:r>
      <w:r w:rsidR="0024584A">
        <w:t xml:space="preserve"> </w:t>
      </w:r>
    </w:p>
    <w:p w:rsidR="00B30107" w:rsidRDefault="00B30107" w:rsidP="00AD517E"/>
    <w:p w:rsidR="00957C06" w:rsidRDefault="00957C06" w:rsidP="00AD517E"/>
    <w:p w:rsidR="00957C06" w:rsidRDefault="00957C06" w:rsidP="00AD517E"/>
    <w:p w:rsidR="00B30107" w:rsidRDefault="00B30107" w:rsidP="00AD517E"/>
    <w:p w:rsidR="00E42142" w:rsidRDefault="00823377" w:rsidP="00B847F9">
      <w:pPr>
        <w:jc w:val="center"/>
      </w:pPr>
      <w:r>
        <w:rPr>
          <w:noProof/>
        </w:rPr>
        <w:drawing>
          <wp:inline distT="0" distB="0" distL="0" distR="0">
            <wp:extent cx="5083517" cy="2353586"/>
            <wp:effectExtent l="19050" t="0" r="2833"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089825" cy="2356507"/>
                    </a:xfrm>
                    <a:prstGeom prst="rect">
                      <a:avLst/>
                    </a:prstGeom>
                    <a:noFill/>
                    <a:ln w="9525">
                      <a:noFill/>
                      <a:miter lim="800000"/>
                      <a:headEnd/>
                      <a:tailEnd/>
                    </a:ln>
                  </pic:spPr>
                </pic:pic>
              </a:graphicData>
            </a:graphic>
          </wp:inline>
        </w:drawing>
      </w:r>
    </w:p>
    <w:sectPr w:rsidR="00E42142" w:rsidSect="00065B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B96"/>
    <w:multiLevelType w:val="hybridMultilevel"/>
    <w:tmpl w:val="ED00DC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8141C6D"/>
    <w:multiLevelType w:val="hybridMultilevel"/>
    <w:tmpl w:val="56C08DE8"/>
    <w:lvl w:ilvl="0" w:tplc="4C0AA8C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87C3903"/>
    <w:multiLevelType w:val="hybridMultilevel"/>
    <w:tmpl w:val="95685C52"/>
    <w:lvl w:ilvl="0" w:tplc="4C0AA8C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CF221A4"/>
    <w:multiLevelType w:val="hybridMultilevel"/>
    <w:tmpl w:val="7B0AA63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B7298"/>
    <w:rsid w:val="00001325"/>
    <w:rsid w:val="00012CDB"/>
    <w:rsid w:val="00014092"/>
    <w:rsid w:val="00025005"/>
    <w:rsid w:val="00033238"/>
    <w:rsid w:val="000357EA"/>
    <w:rsid w:val="00045E6C"/>
    <w:rsid w:val="0005060B"/>
    <w:rsid w:val="00050E75"/>
    <w:rsid w:val="00053648"/>
    <w:rsid w:val="000606E8"/>
    <w:rsid w:val="00065B17"/>
    <w:rsid w:val="000860F5"/>
    <w:rsid w:val="000E1E5D"/>
    <w:rsid w:val="000E3816"/>
    <w:rsid w:val="000E5A89"/>
    <w:rsid w:val="000F0D7C"/>
    <w:rsid w:val="00145370"/>
    <w:rsid w:val="0017555D"/>
    <w:rsid w:val="00197055"/>
    <w:rsid w:val="001C36D1"/>
    <w:rsid w:val="001C3CEA"/>
    <w:rsid w:val="001D0F60"/>
    <w:rsid w:val="001E70E1"/>
    <w:rsid w:val="001F046C"/>
    <w:rsid w:val="0020447B"/>
    <w:rsid w:val="00214CC6"/>
    <w:rsid w:val="00215305"/>
    <w:rsid w:val="00223889"/>
    <w:rsid w:val="00224EC1"/>
    <w:rsid w:val="00230B02"/>
    <w:rsid w:val="00232570"/>
    <w:rsid w:val="0024584A"/>
    <w:rsid w:val="002467C8"/>
    <w:rsid w:val="002711F9"/>
    <w:rsid w:val="00281D1E"/>
    <w:rsid w:val="002C08F6"/>
    <w:rsid w:val="002C3D0E"/>
    <w:rsid w:val="002D0B30"/>
    <w:rsid w:val="002D0D89"/>
    <w:rsid w:val="002D4BF9"/>
    <w:rsid w:val="002F0E9E"/>
    <w:rsid w:val="003204A4"/>
    <w:rsid w:val="0032463B"/>
    <w:rsid w:val="00342376"/>
    <w:rsid w:val="00343C65"/>
    <w:rsid w:val="00363698"/>
    <w:rsid w:val="00364DDD"/>
    <w:rsid w:val="003657C6"/>
    <w:rsid w:val="003867A0"/>
    <w:rsid w:val="003B00E8"/>
    <w:rsid w:val="003B446B"/>
    <w:rsid w:val="003B5B84"/>
    <w:rsid w:val="003B64AE"/>
    <w:rsid w:val="003C2810"/>
    <w:rsid w:val="003D118E"/>
    <w:rsid w:val="003D4611"/>
    <w:rsid w:val="003E0005"/>
    <w:rsid w:val="003E266C"/>
    <w:rsid w:val="00401507"/>
    <w:rsid w:val="0040209C"/>
    <w:rsid w:val="00403CE5"/>
    <w:rsid w:val="00424326"/>
    <w:rsid w:val="00426000"/>
    <w:rsid w:val="00427817"/>
    <w:rsid w:val="004365E9"/>
    <w:rsid w:val="0044702A"/>
    <w:rsid w:val="00451AC9"/>
    <w:rsid w:val="0046107D"/>
    <w:rsid w:val="00492204"/>
    <w:rsid w:val="004B4355"/>
    <w:rsid w:val="004E6B90"/>
    <w:rsid w:val="004F5D7C"/>
    <w:rsid w:val="00506DFC"/>
    <w:rsid w:val="00517BF8"/>
    <w:rsid w:val="00521DA2"/>
    <w:rsid w:val="00531FE5"/>
    <w:rsid w:val="00556878"/>
    <w:rsid w:val="00576087"/>
    <w:rsid w:val="00577B0F"/>
    <w:rsid w:val="00582C58"/>
    <w:rsid w:val="005B4980"/>
    <w:rsid w:val="005B7298"/>
    <w:rsid w:val="005C2D60"/>
    <w:rsid w:val="005C6687"/>
    <w:rsid w:val="005E56F6"/>
    <w:rsid w:val="005F342F"/>
    <w:rsid w:val="006025F8"/>
    <w:rsid w:val="00603803"/>
    <w:rsid w:val="00607E64"/>
    <w:rsid w:val="00620EC8"/>
    <w:rsid w:val="00621B76"/>
    <w:rsid w:val="00655361"/>
    <w:rsid w:val="0066638B"/>
    <w:rsid w:val="00666629"/>
    <w:rsid w:val="0069271A"/>
    <w:rsid w:val="006B4164"/>
    <w:rsid w:val="006C475E"/>
    <w:rsid w:val="006C799C"/>
    <w:rsid w:val="006F16FC"/>
    <w:rsid w:val="006F2E29"/>
    <w:rsid w:val="00713907"/>
    <w:rsid w:val="00722E7F"/>
    <w:rsid w:val="0073192A"/>
    <w:rsid w:val="00775D1D"/>
    <w:rsid w:val="00792BFC"/>
    <w:rsid w:val="0079687F"/>
    <w:rsid w:val="007C08C2"/>
    <w:rsid w:val="007E04D8"/>
    <w:rsid w:val="00823377"/>
    <w:rsid w:val="0082576E"/>
    <w:rsid w:val="00825A1C"/>
    <w:rsid w:val="00830EA9"/>
    <w:rsid w:val="00832E7C"/>
    <w:rsid w:val="00854628"/>
    <w:rsid w:val="008702CA"/>
    <w:rsid w:val="00875EB9"/>
    <w:rsid w:val="008835D0"/>
    <w:rsid w:val="00892B69"/>
    <w:rsid w:val="008934EC"/>
    <w:rsid w:val="008A1713"/>
    <w:rsid w:val="008A1937"/>
    <w:rsid w:val="008A3173"/>
    <w:rsid w:val="008B7C44"/>
    <w:rsid w:val="008C5A31"/>
    <w:rsid w:val="008D1FBB"/>
    <w:rsid w:val="008D2957"/>
    <w:rsid w:val="008D6975"/>
    <w:rsid w:val="008E3D5F"/>
    <w:rsid w:val="008E5CB9"/>
    <w:rsid w:val="008E62B5"/>
    <w:rsid w:val="008F19BF"/>
    <w:rsid w:val="008F1C9C"/>
    <w:rsid w:val="0091686F"/>
    <w:rsid w:val="00925585"/>
    <w:rsid w:val="00935DB0"/>
    <w:rsid w:val="00957C06"/>
    <w:rsid w:val="00963FDF"/>
    <w:rsid w:val="009778FA"/>
    <w:rsid w:val="00982431"/>
    <w:rsid w:val="009951FE"/>
    <w:rsid w:val="009A6AB5"/>
    <w:rsid w:val="009A7518"/>
    <w:rsid w:val="009C58E4"/>
    <w:rsid w:val="009D2749"/>
    <w:rsid w:val="009D2A18"/>
    <w:rsid w:val="009D5E7B"/>
    <w:rsid w:val="009E181D"/>
    <w:rsid w:val="009F5C07"/>
    <w:rsid w:val="00A01E71"/>
    <w:rsid w:val="00A07A76"/>
    <w:rsid w:val="00A20891"/>
    <w:rsid w:val="00A332B4"/>
    <w:rsid w:val="00A4275E"/>
    <w:rsid w:val="00A46F06"/>
    <w:rsid w:val="00A516F1"/>
    <w:rsid w:val="00A654F4"/>
    <w:rsid w:val="00A657C1"/>
    <w:rsid w:val="00A664A8"/>
    <w:rsid w:val="00A678EA"/>
    <w:rsid w:val="00A82A91"/>
    <w:rsid w:val="00AA0D19"/>
    <w:rsid w:val="00AC6127"/>
    <w:rsid w:val="00AD517E"/>
    <w:rsid w:val="00AF1F8D"/>
    <w:rsid w:val="00AF2685"/>
    <w:rsid w:val="00AF5D84"/>
    <w:rsid w:val="00B04050"/>
    <w:rsid w:val="00B24D02"/>
    <w:rsid w:val="00B27665"/>
    <w:rsid w:val="00B30107"/>
    <w:rsid w:val="00B4567A"/>
    <w:rsid w:val="00B5280D"/>
    <w:rsid w:val="00B56828"/>
    <w:rsid w:val="00B70A7F"/>
    <w:rsid w:val="00B83FAE"/>
    <w:rsid w:val="00B847F9"/>
    <w:rsid w:val="00B954BF"/>
    <w:rsid w:val="00BD127F"/>
    <w:rsid w:val="00BE69BB"/>
    <w:rsid w:val="00BF30F7"/>
    <w:rsid w:val="00C04B57"/>
    <w:rsid w:val="00C14123"/>
    <w:rsid w:val="00C222C0"/>
    <w:rsid w:val="00C379F2"/>
    <w:rsid w:val="00C572D4"/>
    <w:rsid w:val="00C6289D"/>
    <w:rsid w:val="00C633F5"/>
    <w:rsid w:val="00C74F7D"/>
    <w:rsid w:val="00CB4753"/>
    <w:rsid w:val="00CB7576"/>
    <w:rsid w:val="00CD5CD0"/>
    <w:rsid w:val="00CF3DE7"/>
    <w:rsid w:val="00D265A5"/>
    <w:rsid w:val="00D27F42"/>
    <w:rsid w:val="00D452F7"/>
    <w:rsid w:val="00D519C0"/>
    <w:rsid w:val="00D54D52"/>
    <w:rsid w:val="00D668F3"/>
    <w:rsid w:val="00D76E6A"/>
    <w:rsid w:val="00D777A1"/>
    <w:rsid w:val="00D95D21"/>
    <w:rsid w:val="00DD4002"/>
    <w:rsid w:val="00DF419E"/>
    <w:rsid w:val="00DF4AA3"/>
    <w:rsid w:val="00E17537"/>
    <w:rsid w:val="00E311AB"/>
    <w:rsid w:val="00E32E84"/>
    <w:rsid w:val="00E42142"/>
    <w:rsid w:val="00E50900"/>
    <w:rsid w:val="00E57701"/>
    <w:rsid w:val="00E92B10"/>
    <w:rsid w:val="00E94383"/>
    <w:rsid w:val="00EA2E2A"/>
    <w:rsid w:val="00EC3A2A"/>
    <w:rsid w:val="00EF0160"/>
    <w:rsid w:val="00EF07D2"/>
    <w:rsid w:val="00EF6BC3"/>
    <w:rsid w:val="00F00F28"/>
    <w:rsid w:val="00F0264A"/>
    <w:rsid w:val="00F220FF"/>
    <w:rsid w:val="00F333FF"/>
    <w:rsid w:val="00F533A0"/>
    <w:rsid w:val="00F64E1F"/>
    <w:rsid w:val="00F76F82"/>
    <w:rsid w:val="00F92A5E"/>
    <w:rsid w:val="00F940F7"/>
    <w:rsid w:val="00FA3E1E"/>
    <w:rsid w:val="00FA46D9"/>
    <w:rsid w:val="00FC0506"/>
    <w:rsid w:val="00FC2F69"/>
    <w:rsid w:val="00FF19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fillcolor="none [3204]" strokecolor="none [3213]">
      <v:fill color="none [3204]"/>
      <v:stroke color="none [3213]" weight="3pt"/>
      <v:shadow on="t" type="perspective" color="none [1604]" opacity=".5" offset="1pt" offset2="-1pt"/>
      <o:colormenu v:ext="edit" fillcolor="none" strokecolor="none" shadowcolor="none"/>
    </o:shapedefaults>
    <o:shapelayout v:ext="edit">
      <o:idmap v:ext="edit" data="1"/>
      <o:rules v:ext="edit">
        <o:r id="V:Rule8" type="connector" idref="#_x0000_s1256"/>
        <o:r id="V:Rule9" type="connector" idref="#_x0000_s1254"/>
        <o:r id="V:Rule10" type="connector" idref="#_x0000_s1349"/>
        <o:r id="V:Rule11" type="connector" idref="#_x0000_s1348"/>
        <o:r id="V:Rule12" type="connector" idref="#_x0000_s1307"/>
        <o:r id="V:Rule13" type="connector" idref="#_x0000_s1250"/>
        <o:r id="V:Rule14" type="connector" idref="#_x0000_s1337"/>
      </o:rules>
      <o:regrouptable v:ext="edit">
        <o:entry new="1" old="0"/>
        <o:entry new="2" old="0"/>
        <o:entry new="3" old="0"/>
        <o:entry new="4" old="3"/>
        <o:entry new="5" old="4"/>
        <o:entry new="6" old="0"/>
        <o:entry new="7" old="6"/>
        <o:entry new="8" old="0"/>
        <o:entry new="9" old="0"/>
        <o:entry new="10" old="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298"/>
    <w:pPr>
      <w:spacing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C79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799C"/>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6C799C"/>
    <w:pPr>
      <w:spacing w:line="240" w:lineRule="auto"/>
    </w:pPr>
  </w:style>
  <w:style w:type="paragraph" w:styleId="Paragrafoelenco">
    <w:name w:val="List Paragraph"/>
    <w:basedOn w:val="Normale"/>
    <w:uiPriority w:val="34"/>
    <w:qFormat/>
    <w:rsid w:val="006C799C"/>
    <w:pPr>
      <w:ind w:left="720"/>
      <w:contextualSpacing/>
    </w:pPr>
  </w:style>
  <w:style w:type="paragraph" w:styleId="Testofumetto">
    <w:name w:val="Balloon Text"/>
    <w:basedOn w:val="Normale"/>
    <w:link w:val="TestofumettoCarattere"/>
    <w:uiPriority w:val="99"/>
    <w:semiHidden/>
    <w:unhideWhenUsed/>
    <w:rsid w:val="008B7C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C4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5D4F3-5C20-49A0-9ACA-A3A0315F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antpat</cp:lastModifiedBy>
  <cp:revision>2</cp:revision>
  <dcterms:created xsi:type="dcterms:W3CDTF">2014-12-08T11:47:00Z</dcterms:created>
  <dcterms:modified xsi:type="dcterms:W3CDTF">2014-12-08T11:47:00Z</dcterms:modified>
</cp:coreProperties>
</file>