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5D" w:rsidRPr="00A90124" w:rsidRDefault="00613AAD" w:rsidP="0046425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BASI DI DATI</w:t>
      </w:r>
    </w:p>
    <w:p w:rsidR="00D76ADF" w:rsidRPr="00A90124" w:rsidRDefault="00D76ADF" w:rsidP="00D76ADF">
      <w:pPr>
        <w:jc w:val="center"/>
      </w:pPr>
    </w:p>
    <w:p w:rsidR="008F6C01" w:rsidRPr="00A90124" w:rsidRDefault="00D76ADF" w:rsidP="00D76ADF">
      <w:pPr>
        <w:jc w:val="center"/>
        <w:rPr>
          <w:b/>
        </w:rPr>
      </w:pPr>
      <w:r w:rsidRPr="00A90124">
        <w:rPr>
          <w:b/>
        </w:rPr>
        <w:t>Lezione 1</w:t>
      </w:r>
    </w:p>
    <w:p w:rsidR="00D76ADF" w:rsidRPr="00A90124" w:rsidRDefault="00D76ADF" w:rsidP="00D76ADF">
      <w:pPr>
        <w:rPr>
          <w:b/>
        </w:rPr>
      </w:pPr>
    </w:p>
    <w:p w:rsidR="006F3D31" w:rsidRDefault="006F3D31" w:rsidP="00D76ADF">
      <w:pPr>
        <w:jc w:val="both"/>
      </w:pPr>
    </w:p>
    <w:p w:rsidR="006F3D31" w:rsidRDefault="006F3D31" w:rsidP="00D76ADF">
      <w:pPr>
        <w:jc w:val="both"/>
      </w:pPr>
    </w:p>
    <w:p w:rsidR="006F3D31" w:rsidRDefault="006F3D31" w:rsidP="00D76ADF">
      <w:pPr>
        <w:jc w:val="both"/>
      </w:pPr>
    </w:p>
    <w:p w:rsidR="00D76ADF" w:rsidRPr="00A90124" w:rsidRDefault="00D76ADF" w:rsidP="00D76ADF">
      <w:pPr>
        <w:jc w:val="both"/>
      </w:pPr>
      <w:r w:rsidRPr="00A90124">
        <w:t xml:space="preserve">Con il termine </w:t>
      </w:r>
      <w:r w:rsidRPr="00A90124">
        <w:rPr>
          <w:b/>
        </w:rPr>
        <w:t xml:space="preserve">Basi di Dati </w:t>
      </w:r>
      <w:r w:rsidRPr="00A90124">
        <w:t xml:space="preserve">(in inglese </w:t>
      </w:r>
      <w:r w:rsidRPr="00A90124">
        <w:rPr>
          <w:b/>
        </w:rPr>
        <w:t>DATABASE</w:t>
      </w:r>
      <w:r w:rsidRPr="00A90124">
        <w:t>) si indicano gli archivi di dati organizzati in modo integrato attraverso tecniche di modellazione dei dati e gestiti sulle memorie di massa del computer attraverso appositi software (</w:t>
      </w:r>
      <w:r w:rsidRPr="00A90124">
        <w:rPr>
          <w:b/>
        </w:rPr>
        <w:t>DBMS</w:t>
      </w:r>
      <w:r w:rsidRPr="00A90124">
        <w:t>), con l’obiettivo di raggiungere una grande efficienza nel trattamento e nel ritrovamento dei dati, superando anche i limiti presenti nelle organizzazioni tradizionali degli archivi.</w:t>
      </w:r>
    </w:p>
    <w:p w:rsidR="00D76ADF" w:rsidRPr="00A90124" w:rsidRDefault="00D76ADF" w:rsidP="00D76ADF">
      <w:pPr>
        <w:jc w:val="both"/>
      </w:pPr>
      <w:r w:rsidRPr="00A90124">
        <w:t>Si può anche dire, che il database è una collezione di archivi di dati ben organizzati e ben strutturati, in modo che possano costituire una base di lavoro per utenti diversi con programmi diversi.</w:t>
      </w:r>
    </w:p>
    <w:p w:rsidR="00D76ADF" w:rsidRPr="00A90124" w:rsidRDefault="00D76ADF" w:rsidP="00D76ADF">
      <w:pPr>
        <w:jc w:val="both"/>
      </w:pPr>
      <w:r w:rsidRPr="00A90124">
        <w:t>Per esempio, i dati relativi agli articoli del magazzino di un’azienda possono essere utilizzati dal programma di stampa delle fatture, oppure dal programma che stampa i listini di magazzino.</w:t>
      </w:r>
    </w:p>
    <w:p w:rsidR="000145A1" w:rsidRDefault="000145A1" w:rsidP="00D76ADF">
      <w:pPr>
        <w:jc w:val="both"/>
      </w:pPr>
    </w:p>
    <w:p w:rsidR="006F3D31" w:rsidRDefault="006F3D31" w:rsidP="00D76ADF">
      <w:pPr>
        <w:jc w:val="both"/>
        <w:rPr>
          <w:b/>
        </w:rPr>
      </w:pPr>
    </w:p>
    <w:p w:rsidR="00D338E7" w:rsidRPr="00441E30" w:rsidRDefault="00441E30" w:rsidP="00D76ADF">
      <w:pPr>
        <w:jc w:val="both"/>
        <w:rPr>
          <w:b/>
        </w:rPr>
      </w:pPr>
      <w:r w:rsidRPr="00441E30">
        <w:rPr>
          <w:b/>
        </w:rPr>
        <w:t>Altra definizione:</w:t>
      </w:r>
    </w:p>
    <w:p w:rsidR="00441E30" w:rsidRDefault="00441E30" w:rsidP="00D76ADF">
      <w:pPr>
        <w:jc w:val="both"/>
      </w:pPr>
    </w:p>
    <w:p w:rsidR="00441E30" w:rsidRDefault="00441E30" w:rsidP="00441E30">
      <w:r>
        <w:t>Il database è una collezione di dati logicamente correlati e condivisi, che ha lo scopo di soddisfare i fabbisogni informativi di una specifica organizzazione.</w:t>
      </w:r>
      <w:r>
        <w:br/>
        <w:t xml:space="preserve">I dati, congiuntamente con la loro descrizione, sono gestiti da un unico sistema, chiamato </w:t>
      </w:r>
      <w:r w:rsidRPr="00441E30">
        <w:rPr>
          <w:b/>
        </w:rPr>
        <w:t>DBMS</w:t>
      </w:r>
      <w:r>
        <w:t xml:space="preserve"> (database management system), che ne permette la gestione  e ne regola l’accesso.</w:t>
      </w:r>
    </w:p>
    <w:p w:rsidR="00441E30" w:rsidRDefault="00441E30" w:rsidP="00441E30"/>
    <w:p w:rsidR="006F3D31" w:rsidRDefault="006F3D31" w:rsidP="00441E30"/>
    <w:p w:rsidR="006F3D31" w:rsidRDefault="00613AAD" w:rsidP="00613AAD">
      <w:pPr>
        <w:jc w:val="center"/>
        <w:rPr>
          <w:b/>
          <w:sz w:val="36"/>
          <w:szCs w:val="36"/>
        </w:rPr>
      </w:pPr>
      <w:r w:rsidRPr="00613AAD">
        <w:rPr>
          <w:b/>
          <w:sz w:val="36"/>
          <w:szCs w:val="36"/>
        </w:rPr>
        <w:t>DBMS</w:t>
      </w:r>
    </w:p>
    <w:p w:rsidR="00613AAD" w:rsidRPr="00613AAD" w:rsidRDefault="00613AAD" w:rsidP="00613AAD">
      <w:pPr>
        <w:jc w:val="center"/>
        <w:rPr>
          <w:b/>
          <w:sz w:val="36"/>
          <w:szCs w:val="36"/>
        </w:rPr>
      </w:pPr>
    </w:p>
    <w:p w:rsidR="00441E30" w:rsidRDefault="00441E30" w:rsidP="00441E30">
      <w:r>
        <w:t xml:space="preserve">Il </w:t>
      </w:r>
      <w:r w:rsidRPr="00441E30">
        <w:rPr>
          <w:b/>
        </w:rPr>
        <w:t>DBMS</w:t>
      </w:r>
      <w:r>
        <w:t xml:space="preserve"> è il software che consente di costruire e gestire una base di dati, realizzandola nella pratica su una memoria di massa, a partire da un progetto e da </w:t>
      </w:r>
      <w:r w:rsidRPr="00C40A00">
        <w:rPr>
          <w:b/>
          <w:u w:val="single"/>
        </w:rPr>
        <w:t>uno schema dei dati definiti a livello concettuale e tradotto poi in un modello logico dei dati.</w:t>
      </w:r>
      <w:r w:rsidR="006F3D31" w:rsidRPr="00C40A00">
        <w:rPr>
          <w:b/>
          <w:u w:val="single"/>
        </w:rPr>
        <w:br/>
      </w:r>
      <w:r w:rsidR="006F3D31">
        <w:t xml:space="preserve">Il software che utilizzeremo in questo corso sarà </w:t>
      </w:r>
      <w:r w:rsidR="006F3D31" w:rsidRPr="00472417">
        <w:rPr>
          <w:b/>
        </w:rPr>
        <w:t>ACCESS</w:t>
      </w:r>
      <w:r w:rsidR="006F3D31">
        <w:t xml:space="preserve"> della Microsoft.</w:t>
      </w:r>
      <w:r w:rsidR="00613AAD">
        <w:br/>
        <w:t>Il dbms deve essere in grado di:</w:t>
      </w:r>
    </w:p>
    <w:p w:rsidR="00BA64E8" w:rsidRPr="00BA64E8" w:rsidRDefault="00613AAD" w:rsidP="00613AAD">
      <w:pPr>
        <w:pStyle w:val="Paragrafoelenco"/>
        <w:numPr>
          <w:ilvl w:val="0"/>
          <w:numId w:val="27"/>
        </w:numPr>
      </w:pPr>
      <w:r>
        <w:rPr>
          <w:sz w:val="24"/>
          <w:szCs w:val="24"/>
        </w:rPr>
        <w:t>Permettere la creazione di una nuova base di dati, definendo gli archivi, la correlazione logica tra essi, i limiti nell’accesso ai dati e i vincoli imposti alla loro manipolazione attraverso un apposito linguaggio (</w:t>
      </w:r>
      <w:r w:rsidRPr="00613AAD">
        <w:rPr>
          <w:b/>
          <w:sz w:val="24"/>
          <w:szCs w:val="24"/>
        </w:rPr>
        <w:t>SQL</w:t>
      </w:r>
      <w:r>
        <w:rPr>
          <w:sz w:val="24"/>
          <w:szCs w:val="24"/>
        </w:rPr>
        <w:t xml:space="preserve">) visto come </w:t>
      </w:r>
      <w:r w:rsidRPr="00613AAD">
        <w:rPr>
          <w:b/>
          <w:sz w:val="24"/>
          <w:szCs w:val="24"/>
        </w:rPr>
        <w:t>DDL</w:t>
      </w:r>
      <w:r>
        <w:rPr>
          <w:sz w:val="24"/>
          <w:szCs w:val="24"/>
        </w:rPr>
        <w:t xml:space="preserve">  (</w:t>
      </w:r>
      <w:r w:rsidRPr="00BA64E8">
        <w:rPr>
          <w:b/>
          <w:sz w:val="24"/>
          <w:szCs w:val="24"/>
        </w:rPr>
        <w:t>Data Definition Language</w:t>
      </w:r>
      <w:r>
        <w:rPr>
          <w:sz w:val="24"/>
          <w:szCs w:val="24"/>
        </w:rPr>
        <w:t>) se dobbiamo creare  o modif</w:t>
      </w:r>
      <w:r w:rsidR="00552FA1">
        <w:rPr>
          <w:sz w:val="24"/>
          <w:szCs w:val="24"/>
        </w:rPr>
        <w:t>i</w:t>
      </w:r>
      <w:r>
        <w:rPr>
          <w:sz w:val="24"/>
          <w:szCs w:val="24"/>
        </w:rPr>
        <w:t>care la struttura degli archivi</w:t>
      </w:r>
      <w:r w:rsidR="00552FA1">
        <w:rPr>
          <w:sz w:val="24"/>
          <w:szCs w:val="24"/>
        </w:rPr>
        <w:t xml:space="preserve"> o </w:t>
      </w:r>
      <w:r w:rsidR="00552FA1" w:rsidRPr="00552FA1">
        <w:rPr>
          <w:b/>
          <w:sz w:val="24"/>
          <w:szCs w:val="24"/>
        </w:rPr>
        <w:t>DML</w:t>
      </w:r>
      <w:r w:rsidR="00552FA1">
        <w:rPr>
          <w:sz w:val="24"/>
          <w:szCs w:val="24"/>
        </w:rPr>
        <w:t xml:space="preserve"> (</w:t>
      </w:r>
      <w:r w:rsidR="00552FA1" w:rsidRPr="00552FA1">
        <w:rPr>
          <w:b/>
          <w:sz w:val="24"/>
          <w:szCs w:val="24"/>
        </w:rPr>
        <w:t>Data Manipulation Language</w:t>
      </w:r>
      <w:r w:rsidR="00552FA1">
        <w:rPr>
          <w:sz w:val="24"/>
          <w:szCs w:val="24"/>
        </w:rPr>
        <w:t>) se  dobbiamo, una volta creata la struttura, inserire, modificare o cancellare i dati</w:t>
      </w:r>
      <w:r w:rsidR="00BA64E8">
        <w:rPr>
          <w:sz w:val="24"/>
          <w:szCs w:val="24"/>
        </w:rPr>
        <w:t>;</w:t>
      </w:r>
    </w:p>
    <w:p w:rsidR="00613AAD" w:rsidRPr="00EB5303" w:rsidRDefault="00BA64E8" w:rsidP="00613AAD">
      <w:pPr>
        <w:pStyle w:val="Paragrafoelenco"/>
        <w:numPr>
          <w:ilvl w:val="0"/>
          <w:numId w:val="27"/>
        </w:numPr>
      </w:pPr>
      <w:r>
        <w:rPr>
          <w:sz w:val="24"/>
          <w:szCs w:val="24"/>
        </w:rPr>
        <w:t xml:space="preserve">Rendere possibile l’estrazione di informazioni dal database interrogando la base dei dati sempre attraverso il linguaggio </w:t>
      </w:r>
      <w:r w:rsidRPr="00BA64E8">
        <w:rPr>
          <w:b/>
          <w:sz w:val="24"/>
          <w:szCs w:val="24"/>
        </w:rPr>
        <w:t xml:space="preserve">SQL </w:t>
      </w:r>
      <w:r>
        <w:rPr>
          <w:sz w:val="24"/>
          <w:szCs w:val="24"/>
        </w:rPr>
        <w:t xml:space="preserve">che non a caso vuol dire </w:t>
      </w:r>
      <w:r w:rsidR="007F3002" w:rsidRPr="007F3002">
        <w:rPr>
          <w:b/>
          <w:sz w:val="24"/>
          <w:szCs w:val="24"/>
        </w:rPr>
        <w:t>S</w:t>
      </w:r>
      <w:r w:rsidRPr="007F3002">
        <w:rPr>
          <w:b/>
          <w:sz w:val="24"/>
          <w:szCs w:val="24"/>
        </w:rPr>
        <w:t xml:space="preserve">tructured </w:t>
      </w:r>
      <w:r w:rsidR="007F3002" w:rsidRPr="007F3002">
        <w:rPr>
          <w:b/>
          <w:sz w:val="24"/>
          <w:szCs w:val="24"/>
        </w:rPr>
        <w:t>Q</w:t>
      </w:r>
      <w:r w:rsidRPr="007F3002">
        <w:rPr>
          <w:b/>
          <w:sz w:val="24"/>
          <w:szCs w:val="24"/>
        </w:rPr>
        <w:t xml:space="preserve">uery </w:t>
      </w:r>
      <w:r w:rsidR="007F3002" w:rsidRPr="007F3002">
        <w:rPr>
          <w:b/>
          <w:sz w:val="24"/>
          <w:szCs w:val="24"/>
        </w:rPr>
        <w:t>L</w:t>
      </w:r>
      <w:r w:rsidRPr="007F3002">
        <w:rPr>
          <w:b/>
          <w:sz w:val="24"/>
          <w:szCs w:val="24"/>
        </w:rPr>
        <w:t>anguage</w:t>
      </w:r>
      <w:r>
        <w:rPr>
          <w:sz w:val="24"/>
          <w:szCs w:val="24"/>
        </w:rPr>
        <w:t xml:space="preserve"> (linguaggio strutturato di interrogazione);</w:t>
      </w:r>
      <w:r w:rsidR="00552FA1">
        <w:rPr>
          <w:sz w:val="24"/>
          <w:szCs w:val="24"/>
        </w:rPr>
        <w:t xml:space="preserve"> </w:t>
      </w:r>
    </w:p>
    <w:p w:rsidR="00EB5303" w:rsidRPr="00EB5303" w:rsidRDefault="00EB5303" w:rsidP="00613AAD">
      <w:pPr>
        <w:pStyle w:val="Paragrafoelenco"/>
        <w:numPr>
          <w:ilvl w:val="0"/>
          <w:numId w:val="27"/>
        </w:numPr>
      </w:pPr>
      <w:r>
        <w:rPr>
          <w:sz w:val="24"/>
          <w:szCs w:val="24"/>
        </w:rPr>
        <w:t>Facilitare l’accesso ai dati con grande velocità anche se lo stesso database è utilizzato contemporaneamente da più utenti;</w:t>
      </w:r>
    </w:p>
    <w:p w:rsidR="00EB5303" w:rsidRDefault="00EB5303" w:rsidP="00613AAD">
      <w:pPr>
        <w:pStyle w:val="Paragrafoelenco"/>
        <w:numPr>
          <w:ilvl w:val="0"/>
          <w:numId w:val="27"/>
        </w:numPr>
      </w:pPr>
      <w:r>
        <w:t>Eliminare la ridondanza dei dati non ripetendo gli stessi dati su archivi diversi dello stesso database;</w:t>
      </w:r>
    </w:p>
    <w:p w:rsidR="00613AAD" w:rsidRDefault="00613AAD" w:rsidP="00441E30"/>
    <w:p w:rsidR="00441E30" w:rsidRDefault="00441E30" w:rsidP="00441E30">
      <w:r>
        <w:t xml:space="preserve"> </w:t>
      </w:r>
    </w:p>
    <w:p w:rsidR="00441E30" w:rsidRDefault="00441E30" w:rsidP="00441E30"/>
    <w:p w:rsidR="006F3D31" w:rsidRDefault="006F3D31" w:rsidP="00441E30"/>
    <w:p w:rsidR="006F3D31" w:rsidRDefault="006F3D31" w:rsidP="00441E30"/>
    <w:p w:rsidR="006F3D31" w:rsidRDefault="006F3D31" w:rsidP="00441E30"/>
    <w:p w:rsidR="00E5320D" w:rsidRDefault="00E5320D" w:rsidP="00E5320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I MODELLI PER IL DATABASE</w:t>
      </w:r>
    </w:p>
    <w:p w:rsidR="00E5320D" w:rsidRDefault="00E5320D" w:rsidP="00E5320D"/>
    <w:p w:rsidR="00E5320D" w:rsidRDefault="00E5320D" w:rsidP="00E5320D">
      <w:r>
        <w:t xml:space="preserve">I modelli per progettare un database sono 4: </w:t>
      </w:r>
      <w:r w:rsidRPr="002E3A98">
        <w:rPr>
          <w:b/>
        </w:rPr>
        <w:t>gerarchico, reticolare, relazionale e ad oggetti</w:t>
      </w:r>
      <w:r>
        <w:t>.</w:t>
      </w:r>
    </w:p>
    <w:p w:rsidR="00E5320D" w:rsidRDefault="00E5320D" w:rsidP="00E5320D">
      <w:r>
        <w:t xml:space="preserve">I modelli </w:t>
      </w:r>
      <w:r w:rsidRPr="002E3A98">
        <w:rPr>
          <w:b/>
        </w:rPr>
        <w:t>gerarchico</w:t>
      </w:r>
      <w:r>
        <w:t xml:space="preserve"> e </w:t>
      </w:r>
      <w:r w:rsidRPr="002E3A98">
        <w:rPr>
          <w:b/>
        </w:rPr>
        <w:t>reticolare</w:t>
      </w:r>
      <w:r>
        <w:t xml:space="preserve"> appartengono al passato e non vengono più usati da tempo.</w:t>
      </w:r>
    </w:p>
    <w:p w:rsidR="00E5320D" w:rsidRDefault="00E5320D" w:rsidP="00E5320D">
      <w:r>
        <w:t xml:space="preserve">Quello attualmente usato è il </w:t>
      </w:r>
      <w:r w:rsidRPr="002E3A98">
        <w:rPr>
          <w:b/>
        </w:rPr>
        <w:t>modello relazionale</w:t>
      </w:r>
      <w:r>
        <w:t xml:space="preserve">; probabilmente in futuro sarà più usato quello </w:t>
      </w:r>
      <w:r w:rsidRPr="00116C18">
        <w:rPr>
          <w:b/>
        </w:rPr>
        <w:t>orientat</w:t>
      </w:r>
      <w:r>
        <w:rPr>
          <w:b/>
        </w:rPr>
        <w:t>o</w:t>
      </w:r>
      <w:r w:rsidRPr="00116C18">
        <w:rPr>
          <w:b/>
        </w:rPr>
        <w:t xml:space="preserve"> agli oggetti</w:t>
      </w:r>
      <w:r>
        <w:t xml:space="preserve">  perché in alcuni ambiti applicativi, quali la medicina, l’ingegneria meccanica e la multimedialità esiste l’esigenza di gestire dati complessi: non solo testi ma anche grafici, audio, video, documenti e risorse internet e il modello </w:t>
      </w:r>
      <w:r w:rsidRPr="00920A62">
        <w:rPr>
          <w:b/>
        </w:rPr>
        <w:t>OODB</w:t>
      </w:r>
      <w:r>
        <w:t xml:space="preserve"> (</w:t>
      </w:r>
      <w:r w:rsidRPr="00920A62">
        <w:rPr>
          <w:b/>
        </w:rPr>
        <w:t>object oriented database</w:t>
      </w:r>
      <w:r>
        <w:t xml:space="preserve">) si presta bene a questo tipo di utilizzo perché può anche supportare linguaggi utilizzati nella programmazione ad oggetti come il </w:t>
      </w:r>
      <w:r w:rsidRPr="00116C18">
        <w:rPr>
          <w:b/>
        </w:rPr>
        <w:t>C++</w:t>
      </w:r>
      <w:r>
        <w:t xml:space="preserve"> o </w:t>
      </w:r>
      <w:r w:rsidRPr="00116C18">
        <w:rPr>
          <w:b/>
        </w:rPr>
        <w:t>Java</w:t>
      </w:r>
      <w:r>
        <w:t>.</w:t>
      </w:r>
    </w:p>
    <w:p w:rsidR="00E5320D" w:rsidRDefault="00E5320D" w:rsidP="00E5320D">
      <w:r>
        <w:t xml:space="preserve">Questo corso si occuperà solo del </w:t>
      </w:r>
      <w:r w:rsidRPr="00EB6F07">
        <w:rPr>
          <w:b/>
        </w:rPr>
        <w:t>modello relazionale</w:t>
      </w:r>
      <w:r>
        <w:t xml:space="preserve"> che nato negli anni 70 si è sempre più affermato e a tutt’oggi e di gran lunga il più utilizzato.</w:t>
      </w:r>
    </w:p>
    <w:p w:rsidR="00E5320D" w:rsidRDefault="00E5320D" w:rsidP="00E5320D"/>
    <w:p w:rsidR="00E5320D" w:rsidRDefault="00E5320D" w:rsidP="00E5320D">
      <w:r>
        <w:t xml:space="preserve">Il </w:t>
      </w:r>
      <w:r w:rsidRPr="00EB6F07">
        <w:rPr>
          <w:b/>
        </w:rPr>
        <w:t>modello relazionale</w:t>
      </w:r>
      <w:r>
        <w:t xml:space="preserve"> rappresenta il database come un insieme di tabelle e si basa su alcuni concetti fondamentali tipicamente matematici in particolare l’algebra relazionale.</w:t>
      </w:r>
    </w:p>
    <w:p w:rsidR="00E5320D" w:rsidRDefault="00E5320D" w:rsidP="00E5320D">
      <w:r>
        <w:t>Sotto vediamo due tabelle (</w:t>
      </w:r>
      <w:r w:rsidRPr="00EB6F07">
        <w:rPr>
          <w:b/>
        </w:rPr>
        <w:t>cantanti e cd</w:t>
      </w:r>
      <w:r>
        <w:t xml:space="preserve">) che insieme formano un database di nome </w:t>
      </w:r>
      <w:r w:rsidRPr="0025109E">
        <w:rPr>
          <w:b/>
        </w:rPr>
        <w:t>musica</w:t>
      </w:r>
      <w:r>
        <w:rPr>
          <w:b/>
        </w:rPr>
        <w:t>.</w:t>
      </w:r>
      <w:r>
        <w:t xml:space="preserve"> </w:t>
      </w:r>
    </w:p>
    <w:p w:rsidR="00E5320D" w:rsidRDefault="00E5320D" w:rsidP="00E5320D"/>
    <w:p w:rsidR="00E5320D" w:rsidRDefault="00E5320D" w:rsidP="00E5320D"/>
    <w:p w:rsidR="00E5320D" w:rsidRDefault="00E5320D" w:rsidP="00E5320D"/>
    <w:p w:rsidR="00E5320D" w:rsidRDefault="00E5320D" w:rsidP="00E5320D">
      <w:r>
        <w:rPr>
          <w:noProof/>
        </w:rPr>
        <w:drawing>
          <wp:inline distT="0" distB="0" distL="0" distR="0">
            <wp:extent cx="4095750" cy="19431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20D" w:rsidRDefault="00E5320D" w:rsidP="00E5320D"/>
    <w:p w:rsidR="00E5320D" w:rsidRDefault="00E5320D" w:rsidP="00E5320D">
      <w:r>
        <w:rPr>
          <w:noProof/>
        </w:rPr>
        <w:drawing>
          <wp:inline distT="0" distB="0" distL="0" distR="0">
            <wp:extent cx="4562475" cy="2867025"/>
            <wp:effectExtent l="19050" t="0" r="9525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20D" w:rsidRDefault="00E5320D" w:rsidP="00E5320D">
      <w:pPr>
        <w:jc w:val="center"/>
        <w:rPr>
          <w:b/>
          <w:sz w:val="44"/>
          <w:szCs w:val="44"/>
        </w:rPr>
      </w:pPr>
    </w:p>
    <w:p w:rsidR="00E5320D" w:rsidRDefault="00E5320D" w:rsidP="006F3D31">
      <w:pPr>
        <w:jc w:val="center"/>
        <w:rPr>
          <w:b/>
          <w:sz w:val="44"/>
          <w:szCs w:val="44"/>
        </w:rPr>
      </w:pPr>
    </w:p>
    <w:p w:rsidR="00E5320D" w:rsidRDefault="00E5320D" w:rsidP="006F3D31">
      <w:pPr>
        <w:jc w:val="center"/>
        <w:rPr>
          <w:b/>
          <w:sz w:val="44"/>
          <w:szCs w:val="44"/>
        </w:rPr>
      </w:pPr>
    </w:p>
    <w:p w:rsidR="006F3D31" w:rsidRDefault="00E20CD5" w:rsidP="006F3D31">
      <w:pPr>
        <w:jc w:val="center"/>
        <w:rPr>
          <w:b/>
          <w:sz w:val="44"/>
          <w:szCs w:val="44"/>
        </w:rPr>
      </w:pPr>
      <w:r w:rsidRPr="00E20CD5">
        <w:rPr>
          <w:b/>
          <w:sz w:val="44"/>
          <w:szCs w:val="44"/>
        </w:rPr>
        <w:lastRenderedPageBreak/>
        <w:t>MODELLAZIONE DEI DATI</w:t>
      </w:r>
    </w:p>
    <w:p w:rsidR="00E20CD5" w:rsidRPr="00E20CD5" w:rsidRDefault="00E20CD5" w:rsidP="006F3D31">
      <w:pPr>
        <w:jc w:val="center"/>
        <w:rPr>
          <w:b/>
          <w:sz w:val="44"/>
          <w:szCs w:val="44"/>
        </w:rPr>
      </w:pPr>
    </w:p>
    <w:p w:rsidR="006F3D31" w:rsidRPr="00A90124" w:rsidRDefault="006F3D31" w:rsidP="006F3D31">
      <w:pPr>
        <w:jc w:val="both"/>
      </w:pPr>
      <w:r w:rsidRPr="00A90124">
        <w:t>Modellare i dati significa costruire una rappresentazione semplificata della realtà osservata o di un problema aziendale individuandone gli elementi caratterizzanti e i legami intercorrenti tra essi.</w:t>
      </w:r>
    </w:p>
    <w:p w:rsidR="006F3D31" w:rsidRPr="00A90124" w:rsidRDefault="006F3D31" w:rsidP="006F3D31">
      <w:pPr>
        <w:jc w:val="both"/>
      </w:pPr>
      <w:r w:rsidRPr="00A90124">
        <w:t>La progettazione di un modello di dati avviene a livelli diversi (concettuale, logico e fisico).</w:t>
      </w:r>
    </w:p>
    <w:p w:rsidR="006F3D31" w:rsidRPr="00A90124" w:rsidRDefault="006F3D31" w:rsidP="006F3D31">
      <w:pPr>
        <w:jc w:val="both"/>
      </w:pPr>
    </w:p>
    <w:p w:rsidR="006F3D31" w:rsidRDefault="006F3D31" w:rsidP="006F3D31">
      <w:pPr>
        <w:jc w:val="both"/>
      </w:pPr>
      <w:r w:rsidRPr="00A90124">
        <w:t xml:space="preserve">Il </w:t>
      </w:r>
      <w:r w:rsidRPr="00A90124">
        <w:rPr>
          <w:b/>
        </w:rPr>
        <w:t>livello concettuale</w:t>
      </w:r>
      <w:r w:rsidRPr="00A90124">
        <w:t xml:space="preserve"> rappresenta la realtà dei dati e le relazioni tra essi attraverso uno schema grafico.</w:t>
      </w:r>
    </w:p>
    <w:p w:rsidR="009C054A" w:rsidRPr="00A90124" w:rsidRDefault="009C054A" w:rsidP="006F3D31">
      <w:pPr>
        <w:jc w:val="both"/>
      </w:pPr>
    </w:p>
    <w:p w:rsidR="006F3D31" w:rsidRDefault="006F3D31" w:rsidP="006F3D31">
      <w:pPr>
        <w:jc w:val="both"/>
      </w:pPr>
      <w:r w:rsidRPr="00A90124">
        <w:t xml:space="preserve">Il </w:t>
      </w:r>
      <w:r w:rsidRPr="00A90124">
        <w:rPr>
          <w:b/>
        </w:rPr>
        <w:t>livello logico</w:t>
      </w:r>
      <w:r w:rsidRPr="00A90124">
        <w:t xml:space="preserve"> rappresenta il modo attraverso il quale i dati sono organi</w:t>
      </w:r>
      <w:r w:rsidR="009C054A">
        <w:t>zzati sugli archivi elettronici: descrive quindi la composizione ed il formato dei dati nel loro aspetto di struttura logica di dati e deriva dal livello concettuale applicando alcune regole  molto semplici.</w:t>
      </w:r>
    </w:p>
    <w:p w:rsidR="009C054A" w:rsidRPr="00A90124" w:rsidRDefault="009C054A" w:rsidP="006F3D31">
      <w:pPr>
        <w:jc w:val="both"/>
      </w:pPr>
    </w:p>
    <w:p w:rsidR="006F3D31" w:rsidRPr="00A90124" w:rsidRDefault="006F3D31" w:rsidP="006F3D31">
      <w:pPr>
        <w:jc w:val="both"/>
      </w:pPr>
      <w:r w:rsidRPr="00A90124">
        <w:t xml:space="preserve">Il </w:t>
      </w:r>
      <w:r w:rsidRPr="00A90124">
        <w:rPr>
          <w:b/>
        </w:rPr>
        <w:t>livello fisico</w:t>
      </w:r>
      <w:r w:rsidRPr="00A90124">
        <w:t xml:space="preserve"> rappresenta l’effettiva installazione degli archivi elettronici nelle memorie di massa.</w:t>
      </w:r>
    </w:p>
    <w:p w:rsidR="006F3D31" w:rsidRDefault="006F3D31" w:rsidP="006F3D31">
      <w:pPr>
        <w:jc w:val="both"/>
      </w:pPr>
    </w:p>
    <w:p w:rsidR="00E20CD5" w:rsidRDefault="00E20CD5" w:rsidP="006F3D31">
      <w:pPr>
        <w:jc w:val="both"/>
      </w:pPr>
    </w:p>
    <w:p w:rsidR="00E20CD5" w:rsidRPr="00A90124" w:rsidRDefault="00E20CD5" w:rsidP="006F3D31">
      <w:pPr>
        <w:jc w:val="both"/>
      </w:pPr>
    </w:p>
    <w:p w:rsidR="006F3D31" w:rsidRPr="00A90124" w:rsidRDefault="000702A4" w:rsidP="006F3D31">
      <w:pPr>
        <w:jc w:val="both"/>
      </w:pPr>
      <w:r>
        <w:rPr>
          <w:noProof/>
        </w:rPr>
        <w:pict>
          <v:rect id="_x0000_s1651" style="position:absolute;left:0;text-align:left;margin-left:207pt;margin-top:6.8pt;width:146.25pt;height:24.75pt;z-index:251667456" fillcolor="#cff">
            <v:shadow on="t" color="blue" opacity=".5" offset="7pt,7pt" offset2="10pt,10pt"/>
            <v:textbox style="mso-next-textbox:#_x0000_s1651">
              <w:txbxContent>
                <w:p w:rsidR="006F3D31" w:rsidRDefault="006F3D31" w:rsidP="006F3D31">
                  <w:pPr>
                    <w:jc w:val="center"/>
                  </w:pPr>
                  <w:r>
                    <w:t>LIVELLO</w:t>
                  </w:r>
                </w:p>
              </w:txbxContent>
            </v:textbox>
          </v:rect>
        </w:pict>
      </w:r>
    </w:p>
    <w:p w:rsidR="006F3D31" w:rsidRPr="00A90124" w:rsidRDefault="006F3D31" w:rsidP="006F3D31"/>
    <w:p w:rsidR="006F3D31" w:rsidRPr="00A90124" w:rsidRDefault="006F3D31" w:rsidP="006F3D31"/>
    <w:p w:rsidR="006F3D31" w:rsidRDefault="006F3D31" w:rsidP="006F3D31"/>
    <w:p w:rsidR="003459B5" w:rsidRDefault="003459B5" w:rsidP="006F3D31"/>
    <w:p w:rsidR="003459B5" w:rsidRDefault="003459B5" w:rsidP="006F3D31"/>
    <w:p w:rsidR="003459B5" w:rsidRPr="00A90124" w:rsidRDefault="003459B5" w:rsidP="006F3D31"/>
    <w:p w:rsidR="006F3D31" w:rsidRPr="00A90124" w:rsidRDefault="000702A4" w:rsidP="006F3D31">
      <w:r>
        <w:rPr>
          <w:noProof/>
        </w:rPr>
        <w:pict>
          <v:group id="_x0000_s1627" style="position:absolute;margin-left:258pt;margin-top:9.75pt;width:243pt;height:70pt;z-index:251660288" coordorigin="4830,7301" coordsize="4860,1400">
            <v:oval id="_x0000_s1628" style="position:absolute;left:7530;top:8161;width:2160;height:540">
              <v:textbox style="mso-next-textbox:#_x0000_s1628">
                <w:txbxContent>
                  <w:p w:rsidR="006F3D31" w:rsidRDefault="006F3D31" w:rsidP="006F3D31">
                    <w:pPr>
                      <w:jc w:val="center"/>
                    </w:pPr>
                  </w:p>
                </w:txbxContent>
              </v:textbox>
            </v:oval>
            <v:oval id="_x0000_s1629" style="position:absolute;left:7530;top:7301;width:2160;height:540">
              <v:textbox style="mso-next-textbox:#_x0000_s1629">
                <w:txbxContent>
                  <w:p w:rsidR="006F3D31" w:rsidRDefault="006F3D31" w:rsidP="006F3D31">
                    <w:pPr>
                      <w:jc w:val="center"/>
                    </w:pPr>
                  </w:p>
                </w:txbxContent>
              </v:textbox>
            </v:oval>
            <v:oval id="_x0000_s1630" style="position:absolute;left:4830;top:7301;width:2160;height:540">
              <v:textbox style="mso-next-textbox:#_x0000_s1630">
                <w:txbxContent>
                  <w:p w:rsidR="006F3D31" w:rsidRDefault="006F3D31" w:rsidP="006F3D31">
                    <w:pPr>
                      <w:jc w:val="center"/>
                    </w:pPr>
                  </w:p>
                </w:txbxContent>
              </v:textbox>
            </v:oval>
            <v:line id="_x0000_s1631" style="position:absolute" from="6990,7560" to="7530,7560"/>
            <v:line id="_x0000_s1632" style="position:absolute" from="8640,7841" to="8640,8161"/>
          </v:group>
        </w:pict>
      </w:r>
    </w:p>
    <w:p w:rsidR="006F3D31" w:rsidRPr="00A90124" w:rsidRDefault="000702A4" w:rsidP="006F3D31">
      <w:pPr>
        <w:ind w:firstLine="708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650" type="#_x0000_t13" style="position:absolute;left:0;text-align:left;margin-left:134.25pt;margin-top:3.95pt;width:101.25pt;height:7.15pt;z-index:251666432" fillcolor="blue"/>
        </w:pict>
      </w:r>
      <w:r w:rsidR="006F3D31" w:rsidRPr="00A90124">
        <w:t>CONCETTUALE</w:t>
      </w:r>
    </w:p>
    <w:p w:rsidR="006F3D31" w:rsidRPr="00A90124" w:rsidRDefault="006F3D31" w:rsidP="006F3D31">
      <w:pPr>
        <w:ind w:firstLine="708"/>
      </w:pPr>
    </w:p>
    <w:p w:rsidR="006F3D31" w:rsidRPr="00A90124" w:rsidRDefault="006F3D31" w:rsidP="006F3D31">
      <w:pPr>
        <w:ind w:firstLine="708"/>
      </w:pPr>
    </w:p>
    <w:p w:rsidR="006F3D31" w:rsidRPr="00A90124" w:rsidRDefault="006F3D31" w:rsidP="006F3D31">
      <w:pPr>
        <w:ind w:firstLine="708"/>
      </w:pPr>
    </w:p>
    <w:p w:rsidR="006F3D31" w:rsidRPr="00A90124" w:rsidRDefault="006F3D31" w:rsidP="006F3D31">
      <w:pPr>
        <w:ind w:firstLine="708"/>
      </w:pPr>
    </w:p>
    <w:p w:rsidR="006F3D31" w:rsidRDefault="006F3D31" w:rsidP="006F3D31">
      <w:pPr>
        <w:ind w:firstLine="708"/>
      </w:pPr>
    </w:p>
    <w:p w:rsidR="00E20CD5" w:rsidRDefault="00E20CD5" w:rsidP="006F3D31">
      <w:pPr>
        <w:ind w:firstLine="708"/>
      </w:pPr>
    </w:p>
    <w:p w:rsidR="00E20CD5" w:rsidRDefault="00E20CD5" w:rsidP="006F3D31">
      <w:pPr>
        <w:ind w:firstLine="708"/>
      </w:pPr>
    </w:p>
    <w:p w:rsidR="00E20CD5" w:rsidRPr="00A90124" w:rsidRDefault="00E20CD5" w:rsidP="006F3D31">
      <w:pPr>
        <w:ind w:firstLine="708"/>
      </w:pPr>
    </w:p>
    <w:p w:rsidR="006F3D31" w:rsidRPr="00A90124" w:rsidRDefault="00E20CD5" w:rsidP="006F3D31">
      <w:pPr>
        <w:ind w:firstLine="708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5956300</wp:posOffset>
            </wp:positionH>
            <wp:positionV relativeFrom="line">
              <wp:posOffset>132080</wp:posOffset>
            </wp:positionV>
            <wp:extent cx="752475" cy="514350"/>
            <wp:effectExtent l="19050" t="0" r="9525" b="0"/>
            <wp:wrapNone/>
            <wp:docPr id="37" name="Immagine 3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4651375</wp:posOffset>
            </wp:positionH>
            <wp:positionV relativeFrom="line">
              <wp:posOffset>132080</wp:posOffset>
            </wp:positionV>
            <wp:extent cx="885825" cy="600075"/>
            <wp:effectExtent l="19050" t="0" r="9525" b="0"/>
            <wp:wrapNone/>
            <wp:docPr id="34" name="Immagine 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3384550</wp:posOffset>
            </wp:positionH>
            <wp:positionV relativeFrom="line">
              <wp:posOffset>132080</wp:posOffset>
            </wp:positionV>
            <wp:extent cx="904875" cy="619125"/>
            <wp:effectExtent l="19050" t="0" r="9525" b="0"/>
            <wp:wrapNone/>
            <wp:docPr id="36" name="Immagine 3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D31" w:rsidRPr="00A90124" w:rsidRDefault="006F3D31" w:rsidP="006F3D31">
      <w:pPr>
        <w:ind w:firstLine="708"/>
      </w:pPr>
    </w:p>
    <w:p w:rsidR="006F3D31" w:rsidRPr="00A90124" w:rsidRDefault="000702A4" w:rsidP="006F3D31">
      <w:pPr>
        <w:ind w:firstLine="708"/>
      </w:pPr>
      <w:r>
        <w:rPr>
          <w:noProof/>
        </w:rPr>
        <w:pict>
          <v:shape id="_x0000_s1652" type="#_x0000_t13" style="position:absolute;left:0;text-align:left;margin-left:143.25pt;margin-top:3.5pt;width:101.25pt;height:7.15pt;z-index:251668480" fillcolor="blue"/>
        </w:pict>
      </w:r>
      <w:r w:rsidR="006F3D31" w:rsidRPr="00A90124">
        <w:t>LOGICO</w:t>
      </w:r>
    </w:p>
    <w:p w:rsidR="006F3D31" w:rsidRPr="00A90124" w:rsidRDefault="006F3D31" w:rsidP="006F3D31"/>
    <w:p w:rsidR="006F3D31" w:rsidRPr="00A90124" w:rsidRDefault="006F3D31" w:rsidP="006F3D31"/>
    <w:p w:rsidR="006F3D31" w:rsidRPr="00A90124" w:rsidRDefault="006F3D31" w:rsidP="006F3D31"/>
    <w:p w:rsidR="006F3D31" w:rsidRPr="00A90124" w:rsidRDefault="006F3D31" w:rsidP="006F3D31"/>
    <w:p w:rsidR="006F3D31" w:rsidRPr="00A90124" w:rsidRDefault="006F3D31" w:rsidP="006F3D31"/>
    <w:p w:rsidR="006F3D31" w:rsidRPr="00A90124" w:rsidRDefault="006F3D31" w:rsidP="006F3D31"/>
    <w:p w:rsidR="006F3D31" w:rsidRPr="00A90124" w:rsidRDefault="006F3D31" w:rsidP="006F3D31"/>
    <w:p w:rsidR="00E20CD5" w:rsidRDefault="00E20CD5" w:rsidP="006F3D31">
      <w:pPr>
        <w:ind w:firstLine="708"/>
      </w:pPr>
    </w:p>
    <w:p w:rsidR="00E20CD5" w:rsidRDefault="000702A4" w:rsidP="006F3D31">
      <w:pPr>
        <w:ind w:firstLine="708"/>
      </w:pPr>
      <w:r>
        <w:rPr>
          <w:noProof/>
        </w:rPr>
        <w:pict>
          <v:group id="_x0000_s1634" style="position:absolute;left:0;text-align:left;margin-left:291.75pt;margin-top:6.9pt;width:150pt;height:66pt;z-index:251665408" coordorigin="7104,14265" coordsize="3000,1320">
            <v:group id="_x0000_s1635" style="position:absolute;left:7104;top:14265;width:915;height:1050" coordorigin="5760,735" coordsize="915,1050">
              <v:oval id="_x0000_s1636" style="position:absolute;left:5760;top:735;width:915;height:360" fillcolor="#cff"/>
              <v:line id="_x0000_s1637" style="position:absolute" from="5760,930" to="5760,1590"/>
              <v:oval id="_x0000_s1638" style="position:absolute;left:5760;top:1425;width:915;height:360" fillcolor="#36f"/>
              <v:line id="_x0000_s1639" style="position:absolute" from="6675,945" to="6675,1605"/>
            </v:group>
            <v:group id="_x0000_s1640" style="position:absolute;left:9459;top:14925;width:645;height:660" coordorigin="5760,735" coordsize="915,1050">
              <v:oval id="_x0000_s1641" style="position:absolute;left:5760;top:735;width:915;height:360" fillcolor="#cff"/>
              <v:line id="_x0000_s1642" style="position:absolute" from="5760,930" to="5760,1590"/>
              <v:oval id="_x0000_s1643" style="position:absolute;left:5760;top:1425;width:915;height:360" fillcolor="#36f"/>
              <v:line id="_x0000_s1644" style="position:absolute" from="6675,945" to="6675,1605"/>
            </v:group>
            <v:group id="_x0000_s1645" style="position:absolute;left:8319;top:14581;width:795;height:840" coordorigin="5760,735" coordsize="915,1050">
              <v:oval id="_x0000_s1646" style="position:absolute;left:5760;top:735;width:915;height:360" fillcolor="#cff"/>
              <v:line id="_x0000_s1647" style="position:absolute" from="5760,930" to="5760,1590"/>
              <v:oval id="_x0000_s1648" style="position:absolute;left:5760;top:1425;width:915;height:360" fillcolor="#36f"/>
              <v:line id="_x0000_s1649" style="position:absolute" from="6675,945" to="6675,1605"/>
            </v:group>
          </v:group>
        </w:pict>
      </w:r>
    </w:p>
    <w:p w:rsidR="00E20CD5" w:rsidRDefault="00E20CD5" w:rsidP="006F3D31">
      <w:pPr>
        <w:ind w:firstLine="708"/>
      </w:pPr>
    </w:p>
    <w:p w:rsidR="006F3D31" w:rsidRPr="00A90124" w:rsidRDefault="000702A4" w:rsidP="006F3D31">
      <w:pPr>
        <w:ind w:firstLine="708"/>
      </w:pPr>
      <w:r>
        <w:rPr>
          <w:noProof/>
        </w:rPr>
        <w:pict>
          <v:shape id="_x0000_s1653" type="#_x0000_t13" style="position:absolute;left:0;text-align:left;margin-left:141.75pt;margin-top:13pt;width:101.25pt;height:7.15pt;z-index:251669504" fillcolor="blue"/>
        </w:pict>
      </w:r>
    </w:p>
    <w:p w:rsidR="006F3D31" w:rsidRPr="00A90124" w:rsidRDefault="000702A4" w:rsidP="006F3D31">
      <w:pPr>
        <w:ind w:firstLine="708"/>
      </w:pPr>
      <w:r>
        <w:rPr>
          <w:noProof/>
        </w:rPr>
        <w:pict>
          <v:line id="_x0000_s1633" style="position:absolute;left:0;text-align:left;z-index:251664384" from=".4pt,-16.85pt" to=".4pt,16.15pt"/>
        </w:pict>
      </w:r>
      <w:r w:rsidR="006F3D31" w:rsidRPr="00A90124">
        <w:t>FISICO</w:t>
      </w:r>
    </w:p>
    <w:p w:rsidR="006F3D31" w:rsidRPr="00A90124" w:rsidRDefault="006F3D31" w:rsidP="006F3D31"/>
    <w:p w:rsidR="006F3D31" w:rsidRPr="00A90124" w:rsidRDefault="006F3D31" w:rsidP="006F3D31">
      <w:pPr>
        <w:jc w:val="center"/>
        <w:rPr>
          <w:b/>
        </w:rPr>
      </w:pPr>
    </w:p>
    <w:p w:rsidR="006F3D31" w:rsidRPr="00A90124" w:rsidRDefault="006F3D31" w:rsidP="006F3D31">
      <w:pPr>
        <w:jc w:val="center"/>
        <w:rPr>
          <w:b/>
        </w:rPr>
      </w:pPr>
      <w:bookmarkStart w:id="0" w:name="_GoBack"/>
      <w:bookmarkEnd w:id="0"/>
    </w:p>
    <w:sectPr w:rsidR="006F3D31" w:rsidRPr="00A90124" w:rsidSect="001202E6">
      <w:footerReference w:type="even" r:id="rId10"/>
      <w:footerReference w:type="default" r:id="rId11"/>
      <w:pgSz w:w="11906" w:h="16838" w:code="9"/>
      <w:pgMar w:top="902" w:right="505" w:bottom="902" w:left="50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A4" w:rsidRDefault="000702A4">
      <w:r>
        <w:separator/>
      </w:r>
    </w:p>
  </w:endnote>
  <w:endnote w:type="continuationSeparator" w:id="0">
    <w:p w:rsidR="000702A4" w:rsidRDefault="0007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F0" w:rsidRDefault="008D4BF1" w:rsidP="00B40A6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254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254F0" w:rsidRDefault="00D25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F0" w:rsidRDefault="008D4BF1" w:rsidP="00B40A6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254F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B39B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254F0" w:rsidRDefault="00D254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A4" w:rsidRDefault="000702A4">
      <w:r>
        <w:separator/>
      </w:r>
    </w:p>
  </w:footnote>
  <w:footnote w:type="continuationSeparator" w:id="0">
    <w:p w:rsidR="000702A4" w:rsidRDefault="00070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6C81"/>
    <w:multiLevelType w:val="hybridMultilevel"/>
    <w:tmpl w:val="B00A05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1B96"/>
    <w:multiLevelType w:val="hybridMultilevel"/>
    <w:tmpl w:val="ED00DC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1C7B"/>
    <w:multiLevelType w:val="hybridMultilevel"/>
    <w:tmpl w:val="4F968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723D5"/>
    <w:multiLevelType w:val="hybridMultilevel"/>
    <w:tmpl w:val="D35C2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933D1"/>
    <w:multiLevelType w:val="hybridMultilevel"/>
    <w:tmpl w:val="CCA80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23BEF"/>
    <w:multiLevelType w:val="hybridMultilevel"/>
    <w:tmpl w:val="2CB0CBBC"/>
    <w:lvl w:ilvl="0" w:tplc="FFAC308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D52C8B"/>
    <w:multiLevelType w:val="hybridMultilevel"/>
    <w:tmpl w:val="F574F7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4288A"/>
    <w:multiLevelType w:val="hybridMultilevel"/>
    <w:tmpl w:val="DE1691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A1140"/>
    <w:multiLevelType w:val="hybridMultilevel"/>
    <w:tmpl w:val="90DCEEA4"/>
    <w:lvl w:ilvl="0" w:tplc="F1F27C92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41C6D"/>
    <w:multiLevelType w:val="hybridMultilevel"/>
    <w:tmpl w:val="56C08DE8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26C59"/>
    <w:multiLevelType w:val="hybridMultilevel"/>
    <w:tmpl w:val="694626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C3903"/>
    <w:multiLevelType w:val="hybridMultilevel"/>
    <w:tmpl w:val="95685C52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21705"/>
    <w:multiLevelType w:val="hybridMultilevel"/>
    <w:tmpl w:val="16DE8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E59CA"/>
    <w:multiLevelType w:val="hybridMultilevel"/>
    <w:tmpl w:val="C5B086E4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3D9C4F9D"/>
    <w:multiLevelType w:val="hybridMultilevel"/>
    <w:tmpl w:val="694626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E71B8"/>
    <w:multiLevelType w:val="hybridMultilevel"/>
    <w:tmpl w:val="744296E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8923FAB"/>
    <w:multiLevelType w:val="hybridMultilevel"/>
    <w:tmpl w:val="966AF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34EFC"/>
    <w:multiLevelType w:val="hybridMultilevel"/>
    <w:tmpl w:val="CD0858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221A4"/>
    <w:multiLevelType w:val="hybridMultilevel"/>
    <w:tmpl w:val="7B0AA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5D4619"/>
    <w:multiLevelType w:val="hybridMultilevel"/>
    <w:tmpl w:val="C15EB4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E74CD2"/>
    <w:multiLevelType w:val="hybridMultilevel"/>
    <w:tmpl w:val="6352A5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DF0B77"/>
    <w:multiLevelType w:val="hybridMultilevel"/>
    <w:tmpl w:val="0B424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B0B36"/>
    <w:multiLevelType w:val="hybridMultilevel"/>
    <w:tmpl w:val="A718A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EC5D6F"/>
    <w:multiLevelType w:val="hybridMultilevel"/>
    <w:tmpl w:val="CB9E0F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17DC6"/>
    <w:multiLevelType w:val="hybridMultilevel"/>
    <w:tmpl w:val="BA5E2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A2DA1"/>
    <w:multiLevelType w:val="hybridMultilevel"/>
    <w:tmpl w:val="4AFE6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C52C3"/>
    <w:multiLevelType w:val="multilevel"/>
    <w:tmpl w:val="7B98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2"/>
  </w:num>
  <w:num w:numId="5">
    <w:abstractNumId w:val="8"/>
  </w:num>
  <w:num w:numId="6">
    <w:abstractNumId w:val="20"/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23"/>
  </w:num>
  <w:num w:numId="12">
    <w:abstractNumId w:val="26"/>
  </w:num>
  <w:num w:numId="13">
    <w:abstractNumId w:val="13"/>
  </w:num>
  <w:num w:numId="14">
    <w:abstractNumId w:val="5"/>
  </w:num>
  <w:num w:numId="15">
    <w:abstractNumId w:val="19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4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"/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25D"/>
    <w:rsid w:val="000145A1"/>
    <w:rsid w:val="0001776D"/>
    <w:rsid w:val="0002066C"/>
    <w:rsid w:val="00021DF2"/>
    <w:rsid w:val="0002717D"/>
    <w:rsid w:val="00046E47"/>
    <w:rsid w:val="00047778"/>
    <w:rsid w:val="000702A4"/>
    <w:rsid w:val="0008191A"/>
    <w:rsid w:val="00084FB1"/>
    <w:rsid w:val="0008560C"/>
    <w:rsid w:val="000B39B4"/>
    <w:rsid w:val="000C5EFC"/>
    <w:rsid w:val="000D6679"/>
    <w:rsid w:val="000E1E26"/>
    <w:rsid w:val="000F2669"/>
    <w:rsid w:val="000F28F2"/>
    <w:rsid w:val="000F64B1"/>
    <w:rsid w:val="001054D1"/>
    <w:rsid w:val="00107A32"/>
    <w:rsid w:val="001202E6"/>
    <w:rsid w:val="0012044B"/>
    <w:rsid w:val="00122706"/>
    <w:rsid w:val="00130EC2"/>
    <w:rsid w:val="00143977"/>
    <w:rsid w:val="00151A31"/>
    <w:rsid w:val="00156357"/>
    <w:rsid w:val="0018782E"/>
    <w:rsid w:val="00194083"/>
    <w:rsid w:val="00195ED3"/>
    <w:rsid w:val="0019601C"/>
    <w:rsid w:val="001A013C"/>
    <w:rsid w:val="001B0F06"/>
    <w:rsid w:val="001B3F7B"/>
    <w:rsid w:val="001B5367"/>
    <w:rsid w:val="001B6447"/>
    <w:rsid w:val="001C2839"/>
    <w:rsid w:val="001C6069"/>
    <w:rsid w:val="001D54AD"/>
    <w:rsid w:val="001D70C7"/>
    <w:rsid w:val="001E0339"/>
    <w:rsid w:val="001F0731"/>
    <w:rsid w:val="00200080"/>
    <w:rsid w:val="00207A1C"/>
    <w:rsid w:val="002427AD"/>
    <w:rsid w:val="00244A54"/>
    <w:rsid w:val="00246292"/>
    <w:rsid w:val="00251F26"/>
    <w:rsid w:val="00255D33"/>
    <w:rsid w:val="0027022E"/>
    <w:rsid w:val="002838C6"/>
    <w:rsid w:val="00295667"/>
    <w:rsid w:val="002A2B0D"/>
    <w:rsid w:val="002B4F2A"/>
    <w:rsid w:val="002D313A"/>
    <w:rsid w:val="002D5D29"/>
    <w:rsid w:val="002E1E3B"/>
    <w:rsid w:val="002F2EE6"/>
    <w:rsid w:val="00320EC8"/>
    <w:rsid w:val="003213D0"/>
    <w:rsid w:val="0033762E"/>
    <w:rsid w:val="0034196A"/>
    <w:rsid w:val="003459B5"/>
    <w:rsid w:val="00364D48"/>
    <w:rsid w:val="0037362C"/>
    <w:rsid w:val="00383BBD"/>
    <w:rsid w:val="00385C54"/>
    <w:rsid w:val="003A1575"/>
    <w:rsid w:val="003A31B8"/>
    <w:rsid w:val="003A6225"/>
    <w:rsid w:val="003A78CE"/>
    <w:rsid w:val="003B1284"/>
    <w:rsid w:val="003C0687"/>
    <w:rsid w:val="003C4EAF"/>
    <w:rsid w:val="003C7BCA"/>
    <w:rsid w:val="003D20CC"/>
    <w:rsid w:val="003D39E6"/>
    <w:rsid w:val="003D6C7E"/>
    <w:rsid w:val="003F2D59"/>
    <w:rsid w:val="003F350E"/>
    <w:rsid w:val="004044B6"/>
    <w:rsid w:val="004321FD"/>
    <w:rsid w:val="00434179"/>
    <w:rsid w:val="00436EDB"/>
    <w:rsid w:val="00437572"/>
    <w:rsid w:val="00441E30"/>
    <w:rsid w:val="00444549"/>
    <w:rsid w:val="00445957"/>
    <w:rsid w:val="0045267D"/>
    <w:rsid w:val="0046425D"/>
    <w:rsid w:val="004700AE"/>
    <w:rsid w:val="00472417"/>
    <w:rsid w:val="00480629"/>
    <w:rsid w:val="00486466"/>
    <w:rsid w:val="00490089"/>
    <w:rsid w:val="004A044A"/>
    <w:rsid w:val="004A6BDD"/>
    <w:rsid w:val="004A7593"/>
    <w:rsid w:val="004A7EF2"/>
    <w:rsid w:val="004B2297"/>
    <w:rsid w:val="004D2688"/>
    <w:rsid w:val="004D2BAC"/>
    <w:rsid w:val="004E08B1"/>
    <w:rsid w:val="004E1221"/>
    <w:rsid w:val="005027AA"/>
    <w:rsid w:val="005405A3"/>
    <w:rsid w:val="00547CAC"/>
    <w:rsid w:val="0055172B"/>
    <w:rsid w:val="00552134"/>
    <w:rsid w:val="00552FA1"/>
    <w:rsid w:val="005530F5"/>
    <w:rsid w:val="00572ADC"/>
    <w:rsid w:val="00575C79"/>
    <w:rsid w:val="0058389E"/>
    <w:rsid w:val="005908A4"/>
    <w:rsid w:val="00591D32"/>
    <w:rsid w:val="005A64D7"/>
    <w:rsid w:val="005B3FAD"/>
    <w:rsid w:val="005B505C"/>
    <w:rsid w:val="005C4872"/>
    <w:rsid w:val="005D5FBF"/>
    <w:rsid w:val="005E02FF"/>
    <w:rsid w:val="005E22C0"/>
    <w:rsid w:val="005E76FE"/>
    <w:rsid w:val="00606EE4"/>
    <w:rsid w:val="006071ED"/>
    <w:rsid w:val="00613AAD"/>
    <w:rsid w:val="00620CE7"/>
    <w:rsid w:val="006242F4"/>
    <w:rsid w:val="00636FB4"/>
    <w:rsid w:val="0064438F"/>
    <w:rsid w:val="00646226"/>
    <w:rsid w:val="006478E6"/>
    <w:rsid w:val="006478ED"/>
    <w:rsid w:val="006615BA"/>
    <w:rsid w:val="00662CAB"/>
    <w:rsid w:val="0067599B"/>
    <w:rsid w:val="00676045"/>
    <w:rsid w:val="006908C6"/>
    <w:rsid w:val="00690E72"/>
    <w:rsid w:val="00691D26"/>
    <w:rsid w:val="00695D2D"/>
    <w:rsid w:val="006A132B"/>
    <w:rsid w:val="006A1EB1"/>
    <w:rsid w:val="006A48DE"/>
    <w:rsid w:val="006A5E4D"/>
    <w:rsid w:val="006B3D40"/>
    <w:rsid w:val="006B5F00"/>
    <w:rsid w:val="006B775C"/>
    <w:rsid w:val="006D1E03"/>
    <w:rsid w:val="006D2490"/>
    <w:rsid w:val="006D5D05"/>
    <w:rsid w:val="006E0D22"/>
    <w:rsid w:val="006F0D5E"/>
    <w:rsid w:val="006F2020"/>
    <w:rsid w:val="006F3D31"/>
    <w:rsid w:val="00701619"/>
    <w:rsid w:val="007139AA"/>
    <w:rsid w:val="00713FF5"/>
    <w:rsid w:val="00714485"/>
    <w:rsid w:val="00715F4A"/>
    <w:rsid w:val="00723890"/>
    <w:rsid w:val="00730621"/>
    <w:rsid w:val="00732D3F"/>
    <w:rsid w:val="00737F1C"/>
    <w:rsid w:val="00741590"/>
    <w:rsid w:val="00750763"/>
    <w:rsid w:val="007528C3"/>
    <w:rsid w:val="00763154"/>
    <w:rsid w:val="00782A34"/>
    <w:rsid w:val="00790D2D"/>
    <w:rsid w:val="00792126"/>
    <w:rsid w:val="00797DEB"/>
    <w:rsid w:val="007B3637"/>
    <w:rsid w:val="007C46BC"/>
    <w:rsid w:val="007D33AD"/>
    <w:rsid w:val="007E5058"/>
    <w:rsid w:val="007F3002"/>
    <w:rsid w:val="007F7BF1"/>
    <w:rsid w:val="00805646"/>
    <w:rsid w:val="008114B3"/>
    <w:rsid w:val="00820A8D"/>
    <w:rsid w:val="00826C10"/>
    <w:rsid w:val="00832CAB"/>
    <w:rsid w:val="008366DE"/>
    <w:rsid w:val="008409AB"/>
    <w:rsid w:val="008433D2"/>
    <w:rsid w:val="008443B9"/>
    <w:rsid w:val="0085256C"/>
    <w:rsid w:val="00856937"/>
    <w:rsid w:val="00857CB9"/>
    <w:rsid w:val="0087266B"/>
    <w:rsid w:val="008967B9"/>
    <w:rsid w:val="008A0970"/>
    <w:rsid w:val="008A2A3D"/>
    <w:rsid w:val="008A5975"/>
    <w:rsid w:val="008A6AFE"/>
    <w:rsid w:val="008C0456"/>
    <w:rsid w:val="008D4BF1"/>
    <w:rsid w:val="008D5AAB"/>
    <w:rsid w:val="008E048C"/>
    <w:rsid w:val="008E5029"/>
    <w:rsid w:val="008E51DD"/>
    <w:rsid w:val="008F50EE"/>
    <w:rsid w:val="008F6C01"/>
    <w:rsid w:val="0090430B"/>
    <w:rsid w:val="009047BD"/>
    <w:rsid w:val="00911232"/>
    <w:rsid w:val="009334EF"/>
    <w:rsid w:val="009378C1"/>
    <w:rsid w:val="00943401"/>
    <w:rsid w:val="00943F42"/>
    <w:rsid w:val="00947274"/>
    <w:rsid w:val="009516A6"/>
    <w:rsid w:val="0096242F"/>
    <w:rsid w:val="009633AB"/>
    <w:rsid w:val="00973072"/>
    <w:rsid w:val="009823A1"/>
    <w:rsid w:val="00991FA0"/>
    <w:rsid w:val="00993C0B"/>
    <w:rsid w:val="009A2CF4"/>
    <w:rsid w:val="009B0AEE"/>
    <w:rsid w:val="009C054A"/>
    <w:rsid w:val="009C0B77"/>
    <w:rsid w:val="009C2B2F"/>
    <w:rsid w:val="009C6309"/>
    <w:rsid w:val="009D7521"/>
    <w:rsid w:val="009E2E65"/>
    <w:rsid w:val="009F108B"/>
    <w:rsid w:val="009F3408"/>
    <w:rsid w:val="009F52F4"/>
    <w:rsid w:val="009F65F4"/>
    <w:rsid w:val="00A000FE"/>
    <w:rsid w:val="00A06979"/>
    <w:rsid w:val="00A06FA6"/>
    <w:rsid w:val="00A11725"/>
    <w:rsid w:val="00A131C9"/>
    <w:rsid w:val="00A15924"/>
    <w:rsid w:val="00A236F3"/>
    <w:rsid w:val="00A4347A"/>
    <w:rsid w:val="00A457E4"/>
    <w:rsid w:val="00A559B4"/>
    <w:rsid w:val="00A66232"/>
    <w:rsid w:val="00A7421E"/>
    <w:rsid w:val="00A84A55"/>
    <w:rsid w:val="00A90124"/>
    <w:rsid w:val="00A920B4"/>
    <w:rsid w:val="00A96033"/>
    <w:rsid w:val="00AA5D69"/>
    <w:rsid w:val="00AC1F10"/>
    <w:rsid w:val="00AC3547"/>
    <w:rsid w:val="00AC588A"/>
    <w:rsid w:val="00AD04DD"/>
    <w:rsid w:val="00AD3B2E"/>
    <w:rsid w:val="00AE42C1"/>
    <w:rsid w:val="00B13748"/>
    <w:rsid w:val="00B17780"/>
    <w:rsid w:val="00B2134C"/>
    <w:rsid w:val="00B21828"/>
    <w:rsid w:val="00B26CD0"/>
    <w:rsid w:val="00B40A67"/>
    <w:rsid w:val="00B472F3"/>
    <w:rsid w:val="00B61B06"/>
    <w:rsid w:val="00B82ECB"/>
    <w:rsid w:val="00B83478"/>
    <w:rsid w:val="00B86B81"/>
    <w:rsid w:val="00B9003B"/>
    <w:rsid w:val="00BA64E8"/>
    <w:rsid w:val="00BB0F9A"/>
    <w:rsid w:val="00BE6647"/>
    <w:rsid w:val="00BF67C9"/>
    <w:rsid w:val="00BF6D65"/>
    <w:rsid w:val="00C0786F"/>
    <w:rsid w:val="00C15451"/>
    <w:rsid w:val="00C20802"/>
    <w:rsid w:val="00C31BD5"/>
    <w:rsid w:val="00C40A00"/>
    <w:rsid w:val="00C5081E"/>
    <w:rsid w:val="00C75F03"/>
    <w:rsid w:val="00C76A59"/>
    <w:rsid w:val="00C77EE6"/>
    <w:rsid w:val="00C86037"/>
    <w:rsid w:val="00C91335"/>
    <w:rsid w:val="00C93D43"/>
    <w:rsid w:val="00CA4041"/>
    <w:rsid w:val="00CB22D0"/>
    <w:rsid w:val="00CB5966"/>
    <w:rsid w:val="00CC1451"/>
    <w:rsid w:val="00CC6E06"/>
    <w:rsid w:val="00CD0FE8"/>
    <w:rsid w:val="00CD3429"/>
    <w:rsid w:val="00CD58FD"/>
    <w:rsid w:val="00CE19AA"/>
    <w:rsid w:val="00CF21A5"/>
    <w:rsid w:val="00D02845"/>
    <w:rsid w:val="00D033F6"/>
    <w:rsid w:val="00D05B5A"/>
    <w:rsid w:val="00D15CF6"/>
    <w:rsid w:val="00D17070"/>
    <w:rsid w:val="00D254F0"/>
    <w:rsid w:val="00D338E7"/>
    <w:rsid w:val="00D3590A"/>
    <w:rsid w:val="00D55358"/>
    <w:rsid w:val="00D56483"/>
    <w:rsid w:val="00D70A7E"/>
    <w:rsid w:val="00D76ADF"/>
    <w:rsid w:val="00DC0A3E"/>
    <w:rsid w:val="00DC2EA3"/>
    <w:rsid w:val="00DC539D"/>
    <w:rsid w:val="00DD4A1F"/>
    <w:rsid w:val="00DE2B51"/>
    <w:rsid w:val="00DF2CC1"/>
    <w:rsid w:val="00E14B7F"/>
    <w:rsid w:val="00E20CD5"/>
    <w:rsid w:val="00E20F35"/>
    <w:rsid w:val="00E21B97"/>
    <w:rsid w:val="00E31B31"/>
    <w:rsid w:val="00E34A6E"/>
    <w:rsid w:val="00E35446"/>
    <w:rsid w:val="00E4071F"/>
    <w:rsid w:val="00E5320D"/>
    <w:rsid w:val="00E54AD4"/>
    <w:rsid w:val="00E5505F"/>
    <w:rsid w:val="00E56B27"/>
    <w:rsid w:val="00E56BB3"/>
    <w:rsid w:val="00E71EF3"/>
    <w:rsid w:val="00E72457"/>
    <w:rsid w:val="00E75B1E"/>
    <w:rsid w:val="00E87C77"/>
    <w:rsid w:val="00EB4234"/>
    <w:rsid w:val="00EB5303"/>
    <w:rsid w:val="00EB6F07"/>
    <w:rsid w:val="00EB7C86"/>
    <w:rsid w:val="00EC24BE"/>
    <w:rsid w:val="00EE14EF"/>
    <w:rsid w:val="00EF3E59"/>
    <w:rsid w:val="00F050A0"/>
    <w:rsid w:val="00F061C5"/>
    <w:rsid w:val="00F06CC0"/>
    <w:rsid w:val="00F1302D"/>
    <w:rsid w:val="00F1315C"/>
    <w:rsid w:val="00F15C78"/>
    <w:rsid w:val="00F16697"/>
    <w:rsid w:val="00F203FF"/>
    <w:rsid w:val="00F246A6"/>
    <w:rsid w:val="00F2724A"/>
    <w:rsid w:val="00F27F8B"/>
    <w:rsid w:val="00F30CB3"/>
    <w:rsid w:val="00F35A72"/>
    <w:rsid w:val="00F35FE1"/>
    <w:rsid w:val="00F36B53"/>
    <w:rsid w:val="00F53B84"/>
    <w:rsid w:val="00F55830"/>
    <w:rsid w:val="00F57315"/>
    <w:rsid w:val="00F72591"/>
    <w:rsid w:val="00F7619D"/>
    <w:rsid w:val="00F906CE"/>
    <w:rsid w:val="00FB0AC3"/>
    <w:rsid w:val="00FB1A1F"/>
    <w:rsid w:val="00FB6FE2"/>
    <w:rsid w:val="00FC07BA"/>
    <w:rsid w:val="00FC4A50"/>
    <w:rsid w:val="00FD16EB"/>
    <w:rsid w:val="00FD6A4E"/>
    <w:rsid w:val="00FD6B68"/>
    <w:rsid w:val="00FE48A8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4"/>
    <o:shapelayout v:ext="edit">
      <o:idmap v:ext="edit" data="1"/>
    </o:shapelayout>
  </w:shapeDefaults>
  <w:decimalSymbol w:val=","/>
  <w:listSeparator w:val=";"/>
  <w15:docId w15:val="{D58493D9-69B1-4906-A2A4-A52CBD7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1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271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F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8A597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5975"/>
  </w:style>
  <w:style w:type="paragraph" w:styleId="Intestazione">
    <w:name w:val="header"/>
    <w:basedOn w:val="Normale"/>
    <w:rsid w:val="00832CA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415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02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53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Basi di dati (Access e linguaggio SQL)</vt:lpstr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 di dati (Access e linguaggio SQL)</dc:title>
  <dc:creator>User</dc:creator>
  <cp:lastModifiedBy>robertotwoo@gmail.com</cp:lastModifiedBy>
  <cp:revision>3</cp:revision>
  <cp:lastPrinted>2013-03-12T06:44:00Z</cp:lastPrinted>
  <dcterms:created xsi:type="dcterms:W3CDTF">2013-10-01T04:35:00Z</dcterms:created>
  <dcterms:modified xsi:type="dcterms:W3CDTF">2019-09-30T10:12:00Z</dcterms:modified>
</cp:coreProperties>
</file>